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0D9FF5" w14:textId="77777777" w:rsidR="00881796" w:rsidRDefault="00060D58">
      <w:pPr>
        <w:rPr>
          <w:lang w:val="en-US"/>
        </w:rPr>
      </w:pPr>
      <w:r w:rsidRPr="00060D58">
        <w:rPr>
          <w:lang w:val="en-US"/>
        </w:rPr>
        <w:t xml:space="preserve">Hell, word bringing fears, </w:t>
      </w:r>
      <w:r>
        <w:rPr>
          <w:lang w:val="en-US"/>
        </w:rPr>
        <w:t>fright, horror, and among all of this thousands of people involved in religious believes, uses that word to provoke intimidation to the believers, but few of them look for the right information in order to get the right interpretation about Hell.</w:t>
      </w:r>
    </w:p>
    <w:p w14:paraId="0FBE5C77" w14:textId="77777777" w:rsidR="00060D58" w:rsidRDefault="00060D58">
      <w:pPr>
        <w:rPr>
          <w:lang w:val="en-US"/>
        </w:rPr>
      </w:pPr>
      <w:r>
        <w:rPr>
          <w:lang w:val="en-US"/>
        </w:rPr>
        <w:t xml:space="preserve">To understand hell, what it is, where it is, how it is and most important who is going there. We need to disclose certain concepts, ideas, believes that exist around that subject. I cannot do all that, without offend certain believer´s believe. It is not my intension, but it is my obligation to do it, if I don’t do it, then you will spent the rest of your live with wrong ideas or even worse, half good ideas, you </w:t>
      </w:r>
      <w:r w:rsidR="00CD1D27">
        <w:rPr>
          <w:lang w:val="en-US"/>
        </w:rPr>
        <w:t>may be</w:t>
      </w:r>
      <w:r>
        <w:rPr>
          <w:lang w:val="en-US"/>
        </w:rPr>
        <w:t xml:space="preserve"> having the right good idea, </w:t>
      </w:r>
      <w:r w:rsidR="00CD1D27">
        <w:rPr>
          <w:lang w:val="en-US"/>
        </w:rPr>
        <w:t>but it could be the half of it, which will avoid you to extrapolate the full content out of your idea.</w:t>
      </w:r>
    </w:p>
    <w:p w14:paraId="14EDE86C" w14:textId="77777777" w:rsidR="00CD1D27" w:rsidRDefault="00CD1D27">
      <w:pPr>
        <w:rPr>
          <w:lang w:val="en-US"/>
        </w:rPr>
      </w:pPr>
      <w:r>
        <w:rPr>
          <w:lang w:val="en-US"/>
        </w:rPr>
        <w:t>To anyone who believe there is a hell, must also believe there is a heaven, both of them have only one trusted source of information which is the Bible.</w:t>
      </w:r>
    </w:p>
    <w:p w14:paraId="05FA2AA4" w14:textId="77777777" w:rsidR="00CD1D27" w:rsidRDefault="00995946">
      <w:pPr>
        <w:rPr>
          <w:lang w:val="en-US"/>
        </w:rPr>
      </w:pPr>
      <w:r>
        <w:rPr>
          <w:lang w:val="en-US"/>
        </w:rPr>
        <w:t>I cannot share anything with the reader not based on the Bible. So all this is very huge variety of information to be shared. I will start this exposition starting with basic facts, and the more we progress the reader progress in the read, the more deep will step into this intriguing subject.</w:t>
      </w:r>
    </w:p>
    <w:p w14:paraId="694279EB" w14:textId="77777777" w:rsidR="008C5B79" w:rsidRDefault="00995946">
      <w:pPr>
        <w:rPr>
          <w:lang w:val="en-US"/>
        </w:rPr>
      </w:pPr>
      <w:r>
        <w:rPr>
          <w:lang w:val="en-US"/>
        </w:rPr>
        <w:t>You will read the things outside hell that will go to hell, the things in hell, and the fear of hell in the people. We will have a panoramic view of hell, not only the outside and the inside</w:t>
      </w:r>
      <w:r w:rsidR="008C5B79">
        <w:rPr>
          <w:lang w:val="en-US"/>
        </w:rPr>
        <w:t>, but also the hell on earth, the hell in the mind of people, But all this to finally unveil the real fact of hell.</w:t>
      </w:r>
    </w:p>
    <w:p w14:paraId="364C09E2" w14:textId="77777777" w:rsidR="00995946" w:rsidRDefault="008C5B79">
      <w:pPr>
        <w:rPr>
          <w:lang w:val="en-US"/>
        </w:rPr>
      </w:pPr>
      <w:r>
        <w:rPr>
          <w:lang w:val="en-US"/>
        </w:rPr>
        <w:t>For when you finish this reading, you will have enough information to say “I know what hell is.” And if you pay enough attention you will know the life changing fact that will teaches you how to avoid hell.</w:t>
      </w:r>
    </w:p>
    <w:p w14:paraId="1E23F0F4" w14:textId="77777777" w:rsidR="008C5B79" w:rsidRDefault="008C5B79">
      <w:pPr>
        <w:rPr>
          <w:lang w:val="en-US"/>
        </w:rPr>
      </w:pPr>
    </w:p>
    <w:p w14:paraId="63DF8FEA" w14:textId="77777777" w:rsidR="008C5B79" w:rsidRDefault="008C5B79">
      <w:pPr>
        <w:rPr>
          <w:lang w:val="en-US"/>
        </w:rPr>
      </w:pPr>
      <w:r>
        <w:rPr>
          <w:lang w:val="en-US"/>
        </w:rPr>
        <w:t>Chapter 1. Why is it there a hell?</w:t>
      </w:r>
    </w:p>
    <w:p w14:paraId="6EBA2003" w14:textId="7971F497" w:rsidR="00FE40D1" w:rsidRDefault="00FE40D1">
      <w:r w:rsidRPr="00FE40D1">
        <w:t>Desde los pri</w:t>
      </w:r>
      <w:r>
        <w:t>n</w:t>
      </w:r>
      <w:r w:rsidRPr="00FE40D1">
        <w:t>cipios d</w:t>
      </w:r>
      <w:r>
        <w:t xml:space="preserve">e la creación, entiéndase creación como el proceso en el que Dios comenzó a establecer las cosas tangibles e intangibles, proceso mediante el cual todo lo que el pensó o imaginó en su mente, fue. Ese proceso creativo está encerrado en el primer verso del primer capítulo del libro de génesis. En ese verso, Moisés entrega de parte de Dios, la primera información que recibimos de esa característica creadora de Dios. (Gen. 1:1) </w:t>
      </w:r>
    </w:p>
    <w:p w14:paraId="6EF99FBC" w14:textId="65BA1A3F" w:rsidR="00FE40D1" w:rsidRDefault="00FE40D1">
      <w:r>
        <w:t>Antes de ese verso entrar a nuestras conciencias, nada se sabía de Dios, ningún otro escritor de la biblia, inspirado por el Espíritu Santo de Dios, nos da esa información, solo Moisés. El comienza diciendo: “En el principio creó Dios los cielos y la tierra.” Es en ese verso donde necesitamos penetrar para entender mejor</w:t>
      </w:r>
      <w:r w:rsidR="00203113">
        <w:t xml:space="preserve"> ciertos conceptos y erróneas definiciones que existen actualmente en la mente de millones de personas. No se trata de interpretar según mi propia opinión, se trata de ser objetivos y efectivos al momento de entender lo escrito, sin agregarle ni quitarle contenido.</w:t>
      </w:r>
    </w:p>
    <w:p w14:paraId="06EDA405" w14:textId="0F07D140" w:rsidR="00203113" w:rsidRDefault="00203113">
      <w:r>
        <w:t>En ese principio descrito por Moisés como un principio creador de Dios, en él sucedieron muchas cosas, milenios y milenios de eventos creativos están encerrados como “en el principio.” Es imposible para una persona establecer en cantidad los años transcurridos, pero con solo abrir los ojos a la revelación que nos rodea a diario, podremos entender que en realidad no hablamos de un día cualquiera, hablamos de eventos sujetos al tiempo de Dios, tiempo no registrados en segundos de reloj cualquiera, porque para Dios el tiempo no es lo que es para nosotros. Prueba de ello es mover de</w:t>
      </w:r>
      <w:r w:rsidR="0095235B">
        <w:t xml:space="preserve"> las cosas y objetos naturales, a simple vista nos parecen estáticas e inanimadas, cuando en realidad todas se mueven, arboles, rocas, cualquier cosa que podamos pensar, todas a nivel atómico, </w:t>
      </w:r>
      <w:r w:rsidR="0095235B">
        <w:lastRenderedPageBreak/>
        <w:t>otras nos dejan ver su mover a simple vista, otras para poder verlas moverse necesitamos una perspectiva exterior, por ejemplo: El planeta.</w:t>
      </w:r>
    </w:p>
    <w:p w14:paraId="6A7B15FF" w14:textId="6A9E6045" w:rsidR="0095235B" w:rsidRDefault="0095235B">
      <w:r>
        <w:t>Todo nos da testimonio de que se mueve, porque en todo está el diseño del creador, nuestro Dios se mueve. Esa es otra de las características de Dios, Él se mueve, en cualquiera de sus tres expresiones: Padre, Hijo o espíritu.</w:t>
      </w:r>
    </w:p>
    <w:p w14:paraId="33D76DDC" w14:textId="0C811B76" w:rsidR="0095235B" w:rsidRDefault="0095235B">
      <w:r>
        <w:t xml:space="preserve">Es común encontrar en las expresiones de </w:t>
      </w:r>
      <w:r w:rsidR="00E7542D">
        <w:t>Fe</w:t>
      </w:r>
      <w:r>
        <w:t xml:space="preserve"> de muchas personas, la creencia de que el hombre </w:t>
      </w:r>
      <w:r w:rsidR="00C0519C">
        <w:t>fue</w:t>
      </w:r>
      <w:r>
        <w:t xml:space="preserve"> el primer quien primero habitó la tierra, muchos afirma que somos los únicos </w:t>
      </w:r>
      <w:r w:rsidR="00C0519C">
        <w:t xml:space="preserve">seres pensantes en el universo, entre otras creencias las cuales encontrará aquí expuestas. </w:t>
      </w:r>
    </w:p>
    <w:p w14:paraId="3A9666E7" w14:textId="6AE42AC1" w:rsidR="00C0519C" w:rsidRDefault="00C0519C">
      <w:r>
        <w:t>Esos comienzos de la creación nos dejan entender que existe un área o una sección, la cual fue creada no en este planeta, sino que fue creada como parte del evento creativo del cual resultó este planeta, La tierra es parte de la creación, pero no es toda la creación, así como no es toda la creación tampoco es todo lo habitado o habitable. En la Biblia encontramos evidencias que nos dicen claramente que la tierra estuvo habitada por seres inteligentes mucho antes de la manifestación del hombre, esos seres inteligentes habitaron este planeta por mucho tiempo y la realidad que hoy vivimos nos deja clara evidencia de que aun están presentes en este planeta, cohabitándolo con el hombre.</w:t>
      </w:r>
    </w:p>
    <w:p w14:paraId="723B6024" w14:textId="02C3905A" w:rsidR="00C0519C" w:rsidRDefault="00C0519C">
      <w:r>
        <w:t xml:space="preserve">Si no se entiende este proceso creativo, vamos a continuar separándonos </w:t>
      </w:r>
      <w:r w:rsidR="00754CB6">
        <w:t xml:space="preserve">en nuestras creencias, en lugar de unirnos en nuestras convicciones. Ejemplo de esto es la ya aceptada, comprobada y lógica realidad que nos dice que este planeta tiene millones de años de antigüedad, el hombre ha desarrollado pruebas como la del carbono14, radiación entre otros métodos científicos que sirven para arrojarnos un aproximado en años, de la antigüedad de las cosas, entre ellas la tierra.  Lo cual coloco una gran controversia entre científicos y religiosos, porque unos afirmaban que la tierra tiene aproximadamente 15 billones de años de antigüedad, mientras que los religiosos afirmaba que la tierra tiene 6.000 años de antigüedad aproximadamente. Unos se basaron en estudios científicos, los otros se basaron en interpretaciones extraídas de la Biblia. </w:t>
      </w:r>
    </w:p>
    <w:p w14:paraId="7981C731" w14:textId="71392986" w:rsidR="00754CB6" w:rsidRDefault="00754CB6">
      <w:r>
        <w:t>La biblia en ninguno de sus versos nos dice que la tierra tiene 6.000 años de antigüedad, lo que si nos dice es que el hombre tiene más de 6000 años gobernando y sojuzgando la tierra, Lo que destruye en efecto, esa mala interpretación bíblica</w:t>
      </w:r>
      <w:r w:rsidR="008F669D">
        <w:t>. Esto lo encontrará en el Gen. 2:7, no en el Gen. 1:28, porque en ese verso no se da forma al hombre, solo se crea, se crea en la mente de Dios, en su imaginación creativa. Si una cosa se debe entender de Dios es que lo que el imagina, Él crea, pero para que lo que Dios Crea, sea,  existe un proceso de dispensación de tiempo que transcurre entre la creación en su mente y la formación con sus manos, o la manifestación de sus dichos.</w:t>
      </w:r>
    </w:p>
    <w:p w14:paraId="1AD54217" w14:textId="6B89B446" w:rsidR="004E1757" w:rsidRDefault="004E1757">
      <w:r>
        <w:t>La tierra existía mucho antes que Adam, el problema de esos teólogos que enseñaron que la tierra tenía solo 6.000 está en la mala interpretación bíblica. En ese particular muchos científicos sintonizan con la biblia, y algunos han dicho “la Biblia tiene razón.”</w:t>
      </w:r>
    </w:p>
    <w:p w14:paraId="284FD3E4" w14:textId="6C341C6B" w:rsidR="004E1757" w:rsidRDefault="004E1757">
      <w:r>
        <w:t xml:space="preserve">Lo que es de tener mucha atención es que suena muy simple decir solo decir “en el principio.” Ignorando lo que en realidad nos quiere decir Dios </w:t>
      </w:r>
      <w:r w:rsidR="00E7542D">
        <w:t>a</w:t>
      </w:r>
      <w:r>
        <w:t xml:space="preserve"> través de la Biblia, ese principio encierra la creación de galaxias enteras, la inmensurable plenitud del universo palpable, y la creación no palpable, al menos no por nosotros en este estado de existencia.</w:t>
      </w:r>
    </w:p>
    <w:p w14:paraId="263323B1" w14:textId="0952CD7C" w:rsidR="00E7542D" w:rsidRDefault="00E7542D">
      <w:r>
        <w:t xml:space="preserve">Esa creación, dentro de ese principio ocurrió después de la creación de los ángeles, ellos presenciaron a Dios creando los cielos y la tierra, no fueron ellos creados juntos con los cielos y la tierra. Prueba de estos encontramos en el libro de </w:t>
      </w:r>
      <w:r w:rsidR="00B15031">
        <w:t>Job en el capítulo 38, específicamente en el verso 7. En ese verso en particular los ángeles son llamados estrellas y también “Hijos de Dios”. (Job 38:7)</w:t>
      </w:r>
    </w:p>
    <w:p w14:paraId="48A1C6EB" w14:textId="091A817B" w:rsidR="00B15031" w:rsidRDefault="00B15031">
      <w:r>
        <w:lastRenderedPageBreak/>
        <w:t xml:space="preserve">Todo esto es el fundamento de lo que leerá en adelante. </w:t>
      </w:r>
    </w:p>
    <w:p w14:paraId="58E6005B" w14:textId="7F41DDE4" w:rsidR="00B15031" w:rsidRDefault="00B15031">
      <w:r>
        <w:t>Una de las pruebas que nosotros tenemos como evidencia que Dios ha intervenido en algo, es que lo que él hace lo hace bueno, dios no creó los cielos y la tierra</w:t>
      </w:r>
      <w:r w:rsidR="00585707">
        <w:t xml:space="preserve"> desordenados y vacíos, como dice el verso 2 del capítulo 1 del libro de Génesis. (Gen 1:2)</w:t>
      </w:r>
    </w:p>
    <w:p w14:paraId="1CEA6306" w14:textId="36F25B05" w:rsidR="00585707" w:rsidRDefault="00585707">
      <w:r>
        <w:t>Del capítulo 1 al capítulo 2 del libro de Génesis existe un lapso de tiempo entendido como una dispensación. Lo que sucedió es que ahora están presente desorden y tinieblas, la causa de esas esa tinieblas que cubrían un lugar, una cárcel, que se encuentra en el centro de la tierra</w:t>
      </w:r>
      <w:r w:rsidR="00702BE2">
        <w:t>, lugar que Cristo nos revela, en varios versos de los libros evangélicos.</w:t>
      </w:r>
    </w:p>
    <w:p w14:paraId="0A9AAF41" w14:textId="5F216F5C" w:rsidR="00702BE2" w:rsidRDefault="00702BE2">
      <w:r>
        <w:t>Ese lugar es la habitación de los demonios, lugar que no puede ser entendido como infierno, infierno y abismo son dos cosas totalmente diferentes. Así como tampoco el lago de fuego es igual a infierno ni abismo.</w:t>
      </w:r>
    </w:p>
    <w:p w14:paraId="20BA01A7" w14:textId="1BBAA796" w:rsidR="00702BE2" w:rsidRDefault="00702BE2">
      <w:r>
        <w:t>El infierno es el lugar donde están todas las almas que de personas que murieron sin cristo, y el lugar al que van las que aún no mueren.</w:t>
      </w:r>
    </w:p>
    <w:p w14:paraId="341DDFED" w14:textId="3AE2D3F5" w:rsidR="00887DAD" w:rsidRDefault="00887DAD">
      <w:r>
        <w:t>Para entender entonces lo que ha sido la creación, es importante entender que la creación expresada en el génesis es un resumen no cronológico de los eventos creativos producidos por Dios.</w:t>
      </w:r>
    </w:p>
    <w:p w14:paraId="2AEA2E1B" w14:textId="783809EC" w:rsidR="00887DAD" w:rsidRDefault="00A82F58">
      <w:r>
        <w:t xml:space="preserve">Dios forma a Adán del polvo de la tierra en Edén, luego lo toma y lo coloca en un huerto que Dios creó en Edén. No es que toda la tierra era un huerto, sino en Edén Dios hizo un huerto, lo que llama la atención es que fue dentro del huerto donde el hombre pecó y peco por tentación del lucifer. Cuando comenzamos a penetrar en el entendimiento creacionista, comenzamos a desvelar cosas que siempre han estado allí solo que por estar vedadas para corazones no escogidos, entonces no pueden ser vistas. Lucifer como es su nombre original y no el diablo o satanás, estas dos últimas son solo </w:t>
      </w:r>
      <w:r w:rsidR="005B7F00">
        <w:t>apodos acreditados a lucifer, debido a que el es un diablo ósea adversario y también él es un satanás o lo que es lo mismo, un acusador, esto lo hace usando mentiras principalmente o simplemente verdades manipuladas para torcer el camino o entendimiento de las personas.</w:t>
      </w:r>
    </w:p>
    <w:p w14:paraId="18E1924E" w14:textId="060589B1" w:rsidR="005B7F00" w:rsidRDefault="00C952E9">
      <w:r>
        <w:t xml:space="preserve">Este lucero de la mañana que fue arrojado a la tierra por el arcángel Miguel y sus ángeles, fue creado en este planeta y luego de su rebelión fue arrojado de la esfera celestial en la que habitaba, a la esfera de oscuridad y tinieblas llamada abismo, no siendo esto su cárcel sino su morada junto con los otros ángeles que con el fueron </w:t>
      </w:r>
      <w:r w:rsidR="002E53A3">
        <w:t>echados.</w:t>
      </w:r>
    </w:p>
    <w:p w14:paraId="1D7FF9E9" w14:textId="68BE7E27" w:rsidR="002E53A3" w:rsidRDefault="002E53A3">
      <w:r>
        <w:t xml:space="preserve">En el libro de </w:t>
      </w:r>
      <w:r w:rsidR="003C297F">
        <w:t>Isaías</w:t>
      </w:r>
      <w:r>
        <w:t xml:space="preserve"> encontramos fundamentos suficientes para sostener esto</w:t>
      </w:r>
      <w:r w:rsidR="003C297F">
        <w:t>. Observando el capítulo 14 desde el verso 9, pero es en el verso 12 donde leemos “</w:t>
      </w:r>
      <w:r w:rsidR="003C297F" w:rsidRPr="003C297F">
        <w:t>¡Cómo caíste del cielo, oh Lucifer, hijo de la mañana! Cortado fuiste por tierra, tú que debilitabas las naciones.</w:t>
      </w:r>
      <w:r w:rsidR="003C297F">
        <w:t xml:space="preserve">” Tema escondido, mayormente ignorado es que lucifer “Debilitaba naciones”, Pero, a cuales naciones? </w:t>
      </w:r>
    </w:p>
    <w:p w14:paraId="6EFA7CF3" w14:textId="6B097E4D" w:rsidR="003C297F" w:rsidRDefault="003C297F">
      <w:r>
        <w:t>Si presta atención al verso, se nos dice que el cayó del cielo, ese cielo es en el que él estaba, el cielo donde está la gracia de Dios, luego en su ira, él comenzó a hacer daño a las naciones, esas naciones existían aquí en este planeta, mucho antes que existiera el hombre, esto es; Adan.</w:t>
      </w:r>
    </w:p>
    <w:p w14:paraId="65510664" w14:textId="77777777" w:rsidR="002E53A3" w:rsidRDefault="002E53A3">
      <w:bookmarkStart w:id="0" w:name="_GoBack"/>
      <w:bookmarkEnd w:id="0"/>
    </w:p>
    <w:p w14:paraId="11B212C5" w14:textId="77777777" w:rsidR="00B15031" w:rsidRDefault="00B15031"/>
    <w:p w14:paraId="621C7EC1" w14:textId="77777777" w:rsidR="00B15031" w:rsidRDefault="00B15031"/>
    <w:p w14:paraId="355555DC" w14:textId="77777777" w:rsidR="00E7542D" w:rsidRDefault="00E7542D"/>
    <w:p w14:paraId="475B17D2" w14:textId="77777777" w:rsidR="00E7542D" w:rsidRDefault="00E7542D"/>
    <w:p w14:paraId="0CDA9D75" w14:textId="77777777" w:rsidR="00E7542D" w:rsidRDefault="00E7542D"/>
    <w:p w14:paraId="72598743" w14:textId="77777777" w:rsidR="00E7542D" w:rsidRDefault="00E7542D"/>
    <w:p w14:paraId="52AEBC96" w14:textId="77777777" w:rsidR="00E7542D" w:rsidRDefault="00E7542D"/>
    <w:p w14:paraId="12A0E498" w14:textId="77777777" w:rsidR="008C5B79" w:rsidRDefault="008C5B79">
      <w:pPr>
        <w:rPr>
          <w:lang w:val="en-US"/>
        </w:rPr>
      </w:pPr>
      <w:r w:rsidRPr="00812119">
        <w:rPr>
          <w:lang w:val="en-US"/>
        </w:rPr>
        <w:t xml:space="preserve">Chapter 2. </w:t>
      </w:r>
      <w:r>
        <w:rPr>
          <w:lang w:val="en-US"/>
        </w:rPr>
        <w:t>What is hell?</w:t>
      </w:r>
    </w:p>
    <w:p w14:paraId="416E53DD" w14:textId="77777777" w:rsidR="008C5B79" w:rsidRDefault="008C5B79">
      <w:pPr>
        <w:rPr>
          <w:lang w:val="en-US"/>
        </w:rPr>
      </w:pPr>
      <w:r>
        <w:rPr>
          <w:lang w:val="en-US"/>
        </w:rPr>
        <w:t>Chapter 3. Where is hell?</w:t>
      </w:r>
    </w:p>
    <w:p w14:paraId="40942B6A" w14:textId="77777777" w:rsidR="008C5B79" w:rsidRDefault="008C5B79">
      <w:pPr>
        <w:rPr>
          <w:lang w:val="en-US"/>
        </w:rPr>
      </w:pPr>
      <w:r>
        <w:rPr>
          <w:lang w:val="en-US"/>
        </w:rPr>
        <w:t>Chapter 4. Who is in hell?</w:t>
      </w:r>
    </w:p>
    <w:p w14:paraId="0F524B17" w14:textId="77777777" w:rsidR="008C5B79" w:rsidRDefault="008C5B79">
      <w:pPr>
        <w:rPr>
          <w:lang w:val="en-US"/>
        </w:rPr>
      </w:pPr>
      <w:r>
        <w:rPr>
          <w:lang w:val="en-US"/>
        </w:rPr>
        <w:t>Chapter 5. Who is going to hell?</w:t>
      </w:r>
    </w:p>
    <w:p w14:paraId="63177311" w14:textId="77777777" w:rsidR="008C5B79" w:rsidRDefault="008C5B79">
      <w:pPr>
        <w:rPr>
          <w:lang w:val="en-US"/>
        </w:rPr>
      </w:pPr>
      <w:r>
        <w:rPr>
          <w:lang w:val="en-US"/>
        </w:rPr>
        <w:t>Chapter 6. Hell on earth</w:t>
      </w:r>
    </w:p>
    <w:p w14:paraId="15A6387B" w14:textId="77777777" w:rsidR="00B10DD6" w:rsidRDefault="008C5B79">
      <w:pPr>
        <w:rPr>
          <w:lang w:val="en-US"/>
        </w:rPr>
      </w:pPr>
      <w:r>
        <w:rPr>
          <w:lang w:val="en-US"/>
        </w:rPr>
        <w:t>Chapter 7. Avoid hell</w:t>
      </w:r>
    </w:p>
    <w:sectPr w:rsidR="00B10DD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D67"/>
    <w:rsid w:val="00060D58"/>
    <w:rsid w:val="00203113"/>
    <w:rsid w:val="002E53A3"/>
    <w:rsid w:val="003C297F"/>
    <w:rsid w:val="004E1757"/>
    <w:rsid w:val="00585707"/>
    <w:rsid w:val="005B7F00"/>
    <w:rsid w:val="006C3A92"/>
    <w:rsid w:val="00702BE2"/>
    <w:rsid w:val="00742D1C"/>
    <w:rsid w:val="00754CB6"/>
    <w:rsid w:val="0080742C"/>
    <w:rsid w:val="00812119"/>
    <w:rsid w:val="00823D67"/>
    <w:rsid w:val="00887DAD"/>
    <w:rsid w:val="008C5B79"/>
    <w:rsid w:val="008F669D"/>
    <w:rsid w:val="0095235B"/>
    <w:rsid w:val="00995946"/>
    <w:rsid w:val="00A82F58"/>
    <w:rsid w:val="00B10DD6"/>
    <w:rsid w:val="00B15031"/>
    <w:rsid w:val="00C0519C"/>
    <w:rsid w:val="00C952E9"/>
    <w:rsid w:val="00CD1D27"/>
    <w:rsid w:val="00E7542D"/>
    <w:rsid w:val="00FE40D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6D98"/>
  <w15:chartTrackingRefBased/>
  <w15:docId w15:val="{D6C1AF31-054C-4CB8-8C60-A002DA11C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D151C-5162-46B2-BA9C-40F5DE6BB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1209</TotalTime>
  <Pages>4</Pages>
  <Words>1653</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10725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guzman</dc:creator>
  <cp:keywords/>
  <dc:description/>
  <cp:lastModifiedBy>jesus guzman</cp:lastModifiedBy>
  <cp:revision>6</cp:revision>
  <dcterms:created xsi:type="dcterms:W3CDTF">2015-10-09T15:43:00Z</dcterms:created>
  <dcterms:modified xsi:type="dcterms:W3CDTF">2015-10-15T16:22:00Z</dcterms:modified>
</cp:coreProperties>
</file>