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5BB97" w14:textId="77777777" w:rsidR="008B31A0" w:rsidRPr="008B31A0" w:rsidRDefault="008B31A0" w:rsidP="008B3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Hello Nick!</w:t>
      </w:r>
    </w:p>
    <w:p w14:paraId="4F4A4009" w14:textId="77777777" w:rsidR="008B31A0" w:rsidRPr="008B31A0" w:rsidRDefault="008B31A0" w:rsidP="008B3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Yes</w:t>
      </w:r>
      <w:proofErr w:type="gramEnd"/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can help with that. </w:t>
      </w:r>
    </w:p>
    <w:p w14:paraId="6E876B3D" w14:textId="77777777" w:rsidR="008B31A0" w:rsidRPr="008B31A0" w:rsidRDefault="008B31A0" w:rsidP="008B3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C29F86C" w14:textId="77777777" w:rsidR="008B31A0" w:rsidRPr="008B31A0" w:rsidRDefault="008B31A0" w:rsidP="008B3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Here, </w:t>
      </w:r>
      <w:proofErr w:type="gramStart"/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</w:t>
      </w:r>
      <w:proofErr w:type="gramEnd"/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quick:</w:t>
      </w:r>
    </w:p>
    <w:p w14:paraId="512C2B6A" w14:textId="77777777" w:rsidR="008B31A0" w:rsidRPr="008B31A0" w:rsidRDefault="008B31A0" w:rsidP="008B3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68A55BB" w14:textId="77777777" w:rsidR="008B31A0" w:rsidRPr="008B31A0" w:rsidRDefault="008B31A0" w:rsidP="008B3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3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organic traffic is increasing a bit for two reasons:</w:t>
      </w:r>
    </w:p>
    <w:p w14:paraId="2407A0B5" w14:textId="77777777" w:rsidR="008B31A0" w:rsidRPr="008B31A0" w:rsidRDefault="008B31A0" w:rsidP="008B31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Branded keywords getting more search volume (you can see GSC to see that most of the OT is coming from branded keywords)</w:t>
      </w:r>
    </w:p>
    <w:p w14:paraId="53ACF4F4" w14:textId="77777777" w:rsidR="008B31A0" w:rsidRPr="008B31A0" w:rsidRDefault="008B31A0" w:rsidP="008B31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site is getting more traffic from </w:t>
      </w:r>
      <w:r w:rsidRPr="008B3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Discovery </w:t>
      </w: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</w:t>
      </w:r>
      <w:r w:rsidRPr="008B3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Google News</w:t>
      </w: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(Something that was not happening before January. (Check GSC))</w:t>
      </w:r>
    </w:p>
    <w:p w14:paraId="2D3E0D22" w14:textId="77777777" w:rsidR="008B31A0" w:rsidRPr="008B31A0" w:rsidRDefault="008B31A0" w:rsidP="008B3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3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drop of organic traffic:</w:t>
      </w:r>
    </w:p>
    <w:p w14:paraId="408A98AF" w14:textId="77777777" w:rsidR="008B31A0" w:rsidRPr="008B31A0" w:rsidRDefault="008B31A0" w:rsidP="008B3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010486B" w14:textId="77777777" w:rsidR="008B31A0" w:rsidRPr="008B31A0" w:rsidRDefault="008B31A0" w:rsidP="008B3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There is </w:t>
      </w:r>
      <w:r w:rsidRPr="008B3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dropping of organic traffic</w:t>
      </w: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 average monthly increase is 8.94%, and the total increase since April 2023 is 98.38%. </w:t>
      </w:r>
    </w:p>
    <w:p w14:paraId="2BB6F85B" w14:textId="77777777" w:rsidR="008B31A0" w:rsidRPr="008B31A0" w:rsidRDefault="008B31A0" w:rsidP="008B3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problem I see is on the conversion rates, based on </w:t>
      </w:r>
      <w:r w:rsidRPr="008B3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organic traffic &gt; FD </w:t>
      </w: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</w:t>
      </w:r>
      <w:r w:rsidRPr="008B3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all traffic &gt; L. </w:t>
      </w: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Based on this data we can say</w:t>
      </w:r>
      <w:r w:rsidRPr="008B3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 </w:t>
      </w:r>
    </w:p>
    <w:p w14:paraId="2562797A" w14:textId="77777777" w:rsidR="008B31A0" w:rsidRPr="008B31A0" w:rsidRDefault="008B31A0" w:rsidP="008B3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DDAFC8F" w14:textId="77777777" w:rsidR="008B31A0" w:rsidRPr="008B31A0" w:rsidRDefault="008B31A0" w:rsidP="008B3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have below average organic traffic conversion rates (Avg. 0.70%) a healthy number should be close to </w:t>
      </w: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2%</w:t>
      </w: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8B3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But we should target above 3.5%. considering the SEO effort investment (HR and Funds)</w:t>
      </w:r>
    </w:p>
    <w:p w14:paraId="6517DF7A" w14:textId="77777777" w:rsidR="008B31A0" w:rsidRPr="008B31A0" w:rsidRDefault="008B31A0" w:rsidP="008B3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FE529E1" w14:textId="77777777" w:rsidR="008B31A0" w:rsidRPr="008B31A0" w:rsidRDefault="008B31A0" w:rsidP="008B3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3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to do to increase organic traffic:</w:t>
      </w:r>
    </w:p>
    <w:p w14:paraId="75847F6A" w14:textId="77777777" w:rsidR="008B31A0" w:rsidRPr="008B31A0" w:rsidRDefault="008B31A0" w:rsidP="008B3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7190E2D" w14:textId="5943062B" w:rsidR="008B31A0" w:rsidRPr="008B31A0" w:rsidRDefault="008B31A0" w:rsidP="008B31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Talk with managing about </w:t>
      </w:r>
      <w:r w:rsidR="00AD4938" w:rsidRPr="008B31A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the</w:t>
      </w: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</w:t>
      </w:r>
      <w:r w:rsidR="00AD4938" w:rsidRPr="008B31A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goal</w:t>
      </w: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in terms of:</w:t>
      </w: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B3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a. </w:t>
      </w: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Branding on regions the brand wants to increase its presence</w:t>
      </w: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B3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b. </w:t>
      </w: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B2B content approval. (</w:t>
      </w:r>
      <w:r w:rsidR="00AD4938"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Aiming</w:t>
      </w: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bring more IBs and Affiliates.)</w:t>
      </w: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B3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b. </w:t>
      </w: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a mix of Informational, Educational and News content following best SEO strategies, not focusing on what competitors are ranking for but working our own </w:t>
      </w:r>
      <w:r w:rsidR="00AD4938"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success.</w:t>
      </w:r>
      <w:r w:rsidR="003D1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(the above will help with audience segmentation)</w:t>
      </w:r>
    </w:p>
    <w:p w14:paraId="1741BA2E" w14:textId="77777777" w:rsidR="008B31A0" w:rsidRPr="008B31A0" w:rsidRDefault="008B31A0" w:rsidP="008B31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lastRenderedPageBreak/>
        <w:t>Get the website loading speeds below 2 seconds on desktop:</w:t>
      </w: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Initially this should be our goal in terms of Tech SEO. After we reach this goal, we </w:t>
      </w:r>
      <w:proofErr w:type="spellStart"/>
      <w:proofErr w:type="gramStart"/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most</w:t>
      </w:r>
      <w:proofErr w:type="spellEnd"/>
      <w:proofErr w:type="gramEnd"/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evaluate the performance on mobile, and determine if further improvements are needed there based of the improvements made for desktops.</w:t>
      </w:r>
    </w:p>
    <w:p w14:paraId="5210FE1C" w14:textId="7A4A35CD" w:rsidR="00CC3CB8" w:rsidRPr="008B31A0" w:rsidRDefault="008B31A0" w:rsidP="00857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 the layout/design of important pages:</w:t>
      </w: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B3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</w:t>
      </w: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Blog, News, EC archive pages.</w:t>
      </w: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B3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b. </w:t>
      </w: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Single article, EC, and News pages.</w:t>
      </w: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B31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c. </w:t>
      </w: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404 element </w:t>
      </w: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This will require a UX designer to propose a </w:t>
      </w:r>
      <w:r w:rsidR="00AD4938"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well-crafted</w:t>
      </w: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layout in tune with the overall website's design. and the rest of </w:t>
      </w:r>
      <w:r w:rsidR="00AD4938"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regular</w:t>
      </w: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things </w:t>
      </w:r>
      <w:r w:rsidR="00AD4938"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like</w:t>
      </w: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content SEO ready, on-page E.E.A.T. elements, et</w:t>
      </w:r>
      <w:r w:rsidR="00CC3C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</w:t>
      </w:r>
    </w:p>
    <w:p w14:paraId="0D40D18F" w14:textId="08376EA7" w:rsidR="003C40C8" w:rsidRPr="00684ED9" w:rsidRDefault="008B31A0" w:rsidP="00684E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31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Revise the KPI for the existing team aiming for quality content and not quantity.</w:t>
      </w:r>
      <w:r w:rsidR="00A072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072C4" w:rsidRPr="00A072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paramount. Quantity does not equal results; high-quality content aligns better with modern search intent.</w:t>
      </w:r>
    </w:p>
    <w:p w14:paraId="4E829D17" w14:textId="52008047" w:rsidR="009E52A3" w:rsidRDefault="008B31A0" w:rsidP="003C40C8">
      <w:pPr>
        <w:spacing w:before="100" w:beforeAutospacing="1" w:after="0" w:line="240" w:lineRule="auto"/>
        <w:ind w:left="360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3C40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A8723E" w:rsidRPr="003C40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above are some of the </w:t>
      </w:r>
      <w:r w:rsidRPr="003C40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reason</w:t>
      </w:r>
      <w:r w:rsidR="00A8723E" w:rsidRPr="003C40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3C40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why we don’t see </w:t>
      </w:r>
      <w:r w:rsidR="00A011DC" w:rsidRPr="003C40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greater organic traffic increase and better conversion rates</w:t>
      </w:r>
      <w:r w:rsidR="00A8723E" w:rsidRPr="003C40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W</w:t>
      </w:r>
      <w:r w:rsidR="00A011DC" w:rsidRPr="003C40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 are not tackling </w:t>
      </w:r>
      <w:r w:rsidR="00A8723E" w:rsidRPr="003C40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SEO</w:t>
      </w:r>
      <w:r w:rsidR="00A8723E" w:rsidRPr="003C40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011DC" w:rsidRPr="003C40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correctly, </w:t>
      </w:r>
      <w:r w:rsidR="00B94846" w:rsidRPr="003C40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even with </w:t>
      </w:r>
      <w:r w:rsidR="00A011DC" w:rsidRPr="003C40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the </w:t>
      </w:r>
      <w:r w:rsidR="00B94846" w:rsidRPr="003C40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word </w:t>
      </w:r>
      <w:r w:rsidR="00A011DC" w:rsidRPr="003C40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volumes </w:t>
      </w:r>
      <w:r w:rsidR="00AD4938" w:rsidRPr="003C40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being posted on monthly basis</w:t>
      </w:r>
      <w:r w:rsidR="00A011DC" w:rsidRPr="003C40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A8723E" w:rsidRPr="003C40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072C4" w:rsidRPr="003C40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A072C4" w:rsidRPr="003C40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EC3D05" w:rsidRPr="003C40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Having the above </w:t>
      </w:r>
      <w:r w:rsidR="007E4286" w:rsidRPr="003C40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implement, is merely the foundations to later:</w:t>
      </w:r>
    </w:p>
    <w:p w14:paraId="1D95D455" w14:textId="2E6AC5C9" w:rsidR="007E4286" w:rsidRPr="007E4286" w:rsidRDefault="008E6951" w:rsidP="005048FA">
      <w:pPr>
        <w:spacing w:before="100" w:beforeAutospacing="1" w:after="0" w:line="240" w:lineRule="auto"/>
        <w:ind w:left="36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E52A3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W</w:t>
      </w:r>
      <w:r w:rsidR="00684ED9" w:rsidRPr="009E52A3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ork on </w:t>
      </w:r>
      <w:r w:rsidRPr="009E52A3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</w:t>
      </w:r>
      <w:r w:rsidR="007E4286" w:rsidRPr="009E52A3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onversion </w:t>
      </w:r>
      <w:r w:rsidRPr="009E52A3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f</w:t>
      </w:r>
      <w:r w:rsidR="007E4286" w:rsidRPr="009E52A3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unnel </w:t>
      </w:r>
      <w:r w:rsidRPr="009E52A3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a</w:t>
      </w:r>
      <w:r w:rsidR="007E4286" w:rsidRPr="009E52A3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nalysis:</w:t>
      </w:r>
      <w:r w:rsidR="007E4286" w:rsidRPr="009E52A3">
        <w:rPr>
          <w:rFonts w:ascii="Arial" w:eastAsia="Times New Roman" w:hAnsi="Arial" w:cs="Arial"/>
          <w:kern w:val="0"/>
          <w:sz w:val="24"/>
          <w:szCs w:val="24"/>
          <w14:ligatures w14:val="none"/>
        </w:rPr>
        <w:t> Dig</w:t>
      </w:r>
      <w:r w:rsidRPr="009E52A3">
        <w:rPr>
          <w:rFonts w:ascii="Arial" w:eastAsia="Times New Roman" w:hAnsi="Arial" w:cs="Arial"/>
          <w:kern w:val="0"/>
          <w:sz w:val="24"/>
          <w:szCs w:val="24"/>
          <w14:ligatures w14:val="none"/>
        </w:rPr>
        <w:t>ging</w:t>
      </w:r>
      <w:r w:rsidR="007E4286" w:rsidRPr="009E52A3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into where </w:t>
      </w:r>
      <w:r w:rsidRPr="009E52A3">
        <w:rPr>
          <w:rFonts w:ascii="Arial" w:eastAsia="Times New Roman" w:hAnsi="Arial" w:cs="Arial"/>
          <w:kern w:val="0"/>
          <w:sz w:val="24"/>
          <w:szCs w:val="24"/>
          <w14:ligatures w14:val="none"/>
        </w:rPr>
        <w:t>our visitors</w:t>
      </w:r>
      <w:r w:rsidR="007E4286" w:rsidRPr="009E52A3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drop off. </w:t>
      </w:r>
      <w:r w:rsidR="007E4286" w:rsidRPr="007E428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Mobile Focus:</w:t>
      </w:r>
      <w:r w:rsidR="007E4286" w:rsidRPr="007E4286">
        <w:rPr>
          <w:rFonts w:ascii="Arial" w:eastAsia="Times New Roman" w:hAnsi="Arial" w:cs="Arial"/>
          <w:kern w:val="0"/>
          <w:sz w:val="24"/>
          <w:szCs w:val="24"/>
          <w14:ligatures w14:val="none"/>
        </w:rPr>
        <w:t> </w:t>
      </w:r>
      <w:r w:rsidR="009E52A3">
        <w:rPr>
          <w:rFonts w:ascii="Arial" w:eastAsia="Times New Roman" w:hAnsi="Arial" w:cs="Arial"/>
          <w:kern w:val="0"/>
          <w:sz w:val="24"/>
          <w:szCs w:val="24"/>
          <w14:ligatures w14:val="none"/>
        </w:rPr>
        <w:t>Sin</w:t>
      </w:r>
      <w:r w:rsidR="000275F6">
        <w:rPr>
          <w:rFonts w:ascii="Arial" w:eastAsia="Times New Roman" w:hAnsi="Arial" w:cs="Arial"/>
          <w:kern w:val="0"/>
          <w:sz w:val="24"/>
          <w:szCs w:val="24"/>
          <w14:ligatures w14:val="none"/>
        </w:rPr>
        <w:t>ce</w:t>
      </w:r>
      <w:r w:rsidR="007E4286" w:rsidRPr="007E428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more trading </w:t>
      </w:r>
      <w:r w:rsidR="000275F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is happening </w:t>
      </w:r>
      <w:r w:rsidR="007E4286" w:rsidRPr="007E428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on mobile, </w:t>
      </w:r>
      <w:r w:rsidR="000275F6">
        <w:rPr>
          <w:rFonts w:ascii="Arial" w:eastAsia="Times New Roman" w:hAnsi="Arial" w:cs="Arial"/>
          <w:kern w:val="0"/>
          <w:sz w:val="24"/>
          <w:szCs w:val="24"/>
          <w14:ligatures w14:val="none"/>
        </w:rPr>
        <w:t>we must make sure</w:t>
      </w:r>
      <w:r w:rsidR="005048FA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our </w:t>
      </w:r>
      <w:r w:rsidR="005048FA" w:rsidRPr="007E4286">
        <w:rPr>
          <w:rFonts w:ascii="Arial" w:eastAsia="Times New Roman" w:hAnsi="Arial" w:cs="Arial"/>
          <w:kern w:val="0"/>
          <w:sz w:val="24"/>
          <w:szCs w:val="24"/>
          <w14:ligatures w14:val="none"/>
        </w:rPr>
        <w:t>mobile</w:t>
      </w:r>
      <w:r w:rsidR="007E4286" w:rsidRPr="007E428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experience </w:t>
      </w:r>
      <w:r w:rsidR="005048FA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is </w:t>
      </w:r>
      <w:r w:rsidR="007E4286" w:rsidRPr="007E4286">
        <w:rPr>
          <w:rFonts w:ascii="Arial" w:eastAsia="Times New Roman" w:hAnsi="Arial" w:cs="Arial"/>
          <w:kern w:val="0"/>
          <w:sz w:val="24"/>
          <w:szCs w:val="24"/>
          <w14:ligatures w14:val="none"/>
        </w:rPr>
        <w:t>excellent</w:t>
      </w:r>
      <w:r w:rsidR="005048FA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  <w:r w:rsidR="005048FA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7E4286" w:rsidRPr="007E428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A/B Testing:</w:t>
      </w:r>
      <w:r w:rsidR="007E4286" w:rsidRPr="007E428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 Once </w:t>
      </w:r>
      <w:r w:rsidR="005048FA">
        <w:rPr>
          <w:rFonts w:ascii="Arial" w:eastAsia="Times New Roman" w:hAnsi="Arial" w:cs="Arial"/>
          <w:kern w:val="0"/>
          <w:sz w:val="24"/>
          <w:szCs w:val="24"/>
          <w14:ligatures w14:val="none"/>
        </w:rPr>
        <w:t>all</w:t>
      </w:r>
      <w:r w:rsidR="00D4452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changes are</w:t>
      </w:r>
      <w:r w:rsidR="007E4286" w:rsidRPr="007E428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implement</w:t>
      </w:r>
      <w:r w:rsidR="00D44526">
        <w:rPr>
          <w:rFonts w:ascii="Arial" w:eastAsia="Times New Roman" w:hAnsi="Arial" w:cs="Arial"/>
          <w:kern w:val="0"/>
          <w:sz w:val="24"/>
          <w:szCs w:val="24"/>
          <w14:ligatures w14:val="none"/>
        </w:rPr>
        <w:t>ed</w:t>
      </w:r>
      <w:r w:rsidR="007E4286" w:rsidRPr="007E428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r w:rsidR="00D4452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we will </w:t>
      </w:r>
      <w:r w:rsidR="007E4286" w:rsidRPr="007E428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test different layouts, headlines, CTAs to fine-tune </w:t>
      </w:r>
      <w:r w:rsidR="00D44526">
        <w:rPr>
          <w:rFonts w:ascii="Arial" w:eastAsia="Times New Roman" w:hAnsi="Arial" w:cs="Arial"/>
          <w:kern w:val="0"/>
          <w:sz w:val="24"/>
          <w:szCs w:val="24"/>
          <w14:ligatures w14:val="none"/>
        </w:rPr>
        <w:t>aiming for</w:t>
      </w:r>
      <w:r w:rsidR="007E4286" w:rsidRPr="007E428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maximum conversions.</w:t>
      </w:r>
    </w:p>
    <w:p w14:paraId="69743F34" w14:textId="17FF84EB" w:rsidR="008B31A0" w:rsidRPr="008B31A0" w:rsidRDefault="006852B1" w:rsidP="008B3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9FCA8DC" w14:textId="77777777" w:rsidR="00FA78BC" w:rsidRDefault="00FA78BC"/>
    <w:sectPr w:rsidR="00FA7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0B0B"/>
    <w:multiLevelType w:val="multilevel"/>
    <w:tmpl w:val="90B6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C04B1"/>
    <w:multiLevelType w:val="multilevel"/>
    <w:tmpl w:val="513CF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C362E9"/>
    <w:multiLevelType w:val="multilevel"/>
    <w:tmpl w:val="B0821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AC58BC"/>
    <w:multiLevelType w:val="hybridMultilevel"/>
    <w:tmpl w:val="C1DCC8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3368309">
    <w:abstractNumId w:val="2"/>
  </w:num>
  <w:num w:numId="2" w16cid:durableId="188494857">
    <w:abstractNumId w:val="1"/>
  </w:num>
  <w:num w:numId="3" w16cid:durableId="1478838247">
    <w:abstractNumId w:val="0"/>
  </w:num>
  <w:num w:numId="4" w16cid:durableId="2072194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67"/>
    <w:rsid w:val="000275F6"/>
    <w:rsid w:val="003C40C8"/>
    <w:rsid w:val="003D1960"/>
    <w:rsid w:val="00456D8D"/>
    <w:rsid w:val="005048FA"/>
    <w:rsid w:val="00684ED9"/>
    <w:rsid w:val="006852B1"/>
    <w:rsid w:val="007E4286"/>
    <w:rsid w:val="00857613"/>
    <w:rsid w:val="008B31A0"/>
    <w:rsid w:val="008E6951"/>
    <w:rsid w:val="009E52A3"/>
    <w:rsid w:val="00A011DC"/>
    <w:rsid w:val="00A072C4"/>
    <w:rsid w:val="00A8723E"/>
    <w:rsid w:val="00AD4938"/>
    <w:rsid w:val="00B94846"/>
    <w:rsid w:val="00CC3CB8"/>
    <w:rsid w:val="00D44526"/>
    <w:rsid w:val="00E65167"/>
    <w:rsid w:val="00EC3D05"/>
    <w:rsid w:val="00FA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9A1A"/>
  <w15:chartTrackingRefBased/>
  <w15:docId w15:val="{7F2A4517-C827-478F-968A-BB7822E4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1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3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B31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Guzman</dc:creator>
  <cp:keywords/>
  <dc:description/>
  <cp:lastModifiedBy>Jesus Guzman</cp:lastModifiedBy>
  <cp:revision>20</cp:revision>
  <dcterms:created xsi:type="dcterms:W3CDTF">2024-03-14T06:07:00Z</dcterms:created>
  <dcterms:modified xsi:type="dcterms:W3CDTF">2024-03-14T06:24:00Z</dcterms:modified>
</cp:coreProperties>
</file>