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E82" w:rsidRPr="00022668" w:rsidRDefault="00C43DF7" w:rsidP="00D064CC">
      <w:pPr>
        <w:pStyle w:val="Heading2"/>
        <w:jc w:val="both"/>
      </w:pPr>
      <w:r w:rsidRPr="00022668">
        <w:t>Sequences of Equal Strings</w:t>
      </w:r>
    </w:p>
    <w:p w:rsidR="00C43DF7" w:rsidRDefault="00C43DF7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Write a program that </w:t>
      </w:r>
      <w:r w:rsidR="00AA6BA5">
        <w:rPr>
          <w:lang w:val="en-US"/>
        </w:rPr>
        <w:t>reads</w:t>
      </w:r>
      <w:r w:rsidRPr="00022668">
        <w:rPr>
          <w:lang w:val="en-US"/>
        </w:rPr>
        <w:t xml:space="preserve"> an array of strings and finds in it all sequences of equal elements</w:t>
      </w:r>
      <w:r w:rsidR="00AA6BA5">
        <w:rPr>
          <w:lang w:val="en-US"/>
        </w:rPr>
        <w:t xml:space="preserve"> (comparison should be </w:t>
      </w:r>
      <w:r w:rsidR="00CB67D5">
        <w:rPr>
          <w:b/>
          <w:lang w:val="en-US"/>
        </w:rPr>
        <w:t>case-</w:t>
      </w:r>
      <w:r w:rsidR="00AA6BA5" w:rsidRPr="00AA6BA5">
        <w:rPr>
          <w:b/>
          <w:lang w:val="en-US"/>
        </w:rPr>
        <w:t>sensitive</w:t>
      </w:r>
      <w:r w:rsidR="00AA6BA5">
        <w:rPr>
          <w:lang w:val="en-US"/>
        </w:rPr>
        <w:t>)</w:t>
      </w:r>
      <w:r w:rsidRPr="00022668">
        <w:rPr>
          <w:lang w:val="en-US"/>
        </w:rPr>
        <w:t>. The input strings are given as a single line, separated by a space.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97"/>
        <w:gridCol w:w="2880"/>
      </w:tblGrid>
      <w:tr w:rsidR="00C43DF7" w:rsidRPr="00022668" w:rsidTr="00E30DA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E30DA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 yes yes yes bye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yes yes yes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bye</w:t>
            </w:r>
          </w:p>
        </w:tc>
      </w:tr>
      <w:tr w:rsidR="00C43DF7" w:rsidRPr="00022668" w:rsidTr="00E30DA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 softUni softuni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</w:t>
            </w:r>
          </w:p>
        </w:tc>
      </w:tr>
      <w:tr w:rsidR="00C43DF7" w:rsidRPr="00022668" w:rsidTr="00E30DA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1 1 2 2 3 3 4 4 5 5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2 2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3 3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4 4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5 5</w:t>
            </w:r>
          </w:p>
        </w:tc>
      </w:tr>
      <w:tr w:rsidR="00C43DF7" w:rsidRPr="00022668" w:rsidTr="00E30DA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a b b xxx c c 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b b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xxx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c c c</w:t>
            </w:r>
          </w:p>
        </w:tc>
      </w:tr>
      <w:tr w:rsidR="00C43DF7" w:rsidRPr="00022668" w:rsidTr="00E30DA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 hi hi hi hi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 hi hi hi hi</w:t>
            </w:r>
          </w:p>
        </w:tc>
      </w:tr>
      <w:tr w:rsidR="00C43DF7" w:rsidRPr="00022668" w:rsidTr="00E30DA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</w:tr>
    </w:tbl>
    <w:p w:rsidR="009B63D6" w:rsidRPr="00022668" w:rsidRDefault="009B63D6" w:rsidP="00D064CC">
      <w:pPr>
        <w:pStyle w:val="Heading2"/>
        <w:jc w:val="both"/>
      </w:pPr>
      <w:r w:rsidRPr="00022668">
        <w:t>Longest Increasing Sequence</w:t>
      </w:r>
    </w:p>
    <w:p w:rsidR="009B63D6" w:rsidRPr="00022668" w:rsidRDefault="009B63D6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Write a program to find all </w:t>
      </w:r>
      <w:r w:rsidRPr="00AA6BA5">
        <w:rPr>
          <w:b/>
          <w:lang w:val="en-US"/>
        </w:rPr>
        <w:t>increasing</w:t>
      </w:r>
      <w:r w:rsidRPr="00022668">
        <w:rPr>
          <w:lang w:val="en-US"/>
        </w:rPr>
        <w:t xml:space="preserve"> sequences inside an array of integers. The integers are given </w:t>
      </w:r>
      <w:r w:rsidR="00AA6BA5">
        <w:rPr>
          <w:lang w:val="en-US"/>
        </w:rPr>
        <w:t>on</w:t>
      </w:r>
      <w:r w:rsidRPr="00022668">
        <w:rPr>
          <w:lang w:val="en-US"/>
        </w:rPr>
        <w:t xml:space="preserve"> a single line, separated by a space. Print the sequences in the order of their appearance in the input array, each at a single line. Separate the sequence elements by a space. Find also the longest increasing sequence and print it at the last line. If several sequences have the same</w:t>
      </w:r>
      <w:r w:rsidR="00DD7DDA">
        <w:rPr>
          <w:lang w:val="en-US"/>
        </w:rPr>
        <w:t xml:space="preserve"> longest length, print the </w:t>
      </w:r>
      <w:r w:rsidR="00DD7DDA" w:rsidRPr="00DD7DDA">
        <w:rPr>
          <w:b/>
          <w:lang w:val="en-US"/>
        </w:rPr>
        <w:t>left-</w:t>
      </w:r>
      <w:r w:rsidRPr="00DD7DDA">
        <w:rPr>
          <w:b/>
          <w:lang w:val="en-US"/>
        </w:rPr>
        <w:t>most</w:t>
      </w:r>
      <w:r w:rsidRPr="00022668">
        <w:rPr>
          <w:lang w:val="en-US"/>
        </w:rPr>
        <w:t xml:space="preserve">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690"/>
      </w:tblGrid>
      <w:tr w:rsidR="009B63D6" w:rsidRPr="00022668" w:rsidTr="00E30DA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E30DA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 xml:space="preserve">2 3 4 1 50 </w:t>
            </w: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2 3 4 5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2 3 4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1 50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2 3 4 5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2 3 4 5</w:t>
            </w:r>
          </w:p>
        </w:tc>
      </w:tr>
      <w:tr w:rsidR="009B63D6" w:rsidRPr="00022668" w:rsidTr="00E30DA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8 9</w:t>
            </w:r>
            <w:r w:rsidRPr="00022668">
              <w:rPr>
                <w:rFonts w:ascii="Consolas" w:hAnsi="Consolas" w:cs="Consolas"/>
                <w:noProof/>
                <w:lang w:val="en-US"/>
              </w:rPr>
              <w:t xml:space="preserve"> 9 9 -1 5 2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8 9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-1 5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2 3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8 9</w:t>
            </w:r>
          </w:p>
        </w:tc>
      </w:tr>
      <w:tr w:rsidR="009B63D6" w:rsidRPr="00022668" w:rsidTr="00E30DA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1 2 3 4 5 6 7 8 9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1 2 3 4 5 6 7 8 9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1 2 3 4 5 6 7 8 9</w:t>
            </w:r>
          </w:p>
        </w:tc>
      </w:tr>
      <w:tr w:rsidR="009B63D6" w:rsidRPr="00022668" w:rsidTr="00E30DA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 xml:space="preserve">5 </w:t>
            </w: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-1 10 20</w:t>
            </w:r>
            <w:r w:rsidRPr="00022668">
              <w:rPr>
                <w:rFonts w:ascii="Consolas" w:hAnsi="Consolas" w:cs="Consolas"/>
                <w:noProof/>
                <w:lang w:val="en-US"/>
              </w:rPr>
              <w:t xml:space="preserve"> 3 4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lastRenderedPageBreak/>
              <w:t>-1 10 20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-1 10 20</w:t>
            </w:r>
          </w:p>
        </w:tc>
      </w:tr>
      <w:tr w:rsidR="009B63D6" w:rsidRPr="00022668" w:rsidTr="00E30DA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10</w:t>
            </w:r>
            <w:r w:rsidRPr="00022668">
              <w:rPr>
                <w:rFonts w:ascii="Consolas" w:hAnsi="Consolas" w:cs="Consolas"/>
                <w:noProof/>
                <w:lang w:val="en-US"/>
              </w:rPr>
              <w:t xml:space="preserve"> 9 8 7 6 5 4 3 2 1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8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10</w:t>
            </w:r>
          </w:p>
        </w:tc>
      </w:tr>
    </w:tbl>
    <w:p w:rsidR="0015305B" w:rsidRPr="00022668" w:rsidRDefault="0015305B" w:rsidP="0015305B">
      <w:pPr>
        <w:pStyle w:val="Heading2"/>
        <w:jc w:val="both"/>
      </w:pPr>
      <w:r>
        <w:t>Collect the Coins</w:t>
      </w:r>
    </w:p>
    <w:p w:rsidR="0015305B" w:rsidRDefault="0015305B" w:rsidP="0015305B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Let's make a game out of it.</w:t>
      </w:r>
    </w:p>
    <w:p w:rsidR="0015305B" w:rsidRDefault="0015305B" w:rsidP="0015305B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Assume it will always have </w:t>
      </w:r>
      <w:r w:rsidRPr="00F344B7">
        <w:rPr>
          <w:b/>
          <w:lang w:val="en-US"/>
        </w:rPr>
        <w:t>4 rows</w:t>
      </w:r>
      <w:r>
        <w:rPr>
          <w:lang w:val="en-US"/>
        </w:rPr>
        <w:t xml:space="preserve"> which you'll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 Note that the strings may be of different length.</w:t>
      </w:r>
    </w:p>
    <w:p w:rsidR="0015305B" w:rsidRDefault="0015305B" w:rsidP="0015305B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On the fifth line of input you'll receive a string with movement commands which tell you where to go next, it will contain only these four characters – '</w:t>
      </w:r>
      <w:r w:rsidRPr="00F344B7">
        <w:rPr>
          <w:rFonts w:ascii="Consolas" w:hAnsi="Consolas" w:cs="Consolas"/>
          <w:b/>
          <w:lang w:val="en-US"/>
        </w:rPr>
        <w:t>&gt;</w:t>
      </w:r>
      <w:r>
        <w:rPr>
          <w:lang w:val="en-US"/>
        </w:rPr>
        <w:t>' (move right), '</w:t>
      </w:r>
      <w:r w:rsidRPr="00F344B7">
        <w:rPr>
          <w:rFonts w:ascii="Consolas" w:hAnsi="Consolas" w:cs="Consolas"/>
          <w:b/>
          <w:lang w:val="en-US"/>
        </w:rPr>
        <w:t>&lt;</w:t>
      </w:r>
      <w:r>
        <w:rPr>
          <w:lang w:val="en-US"/>
        </w:rPr>
        <w:t>' (move left), '</w:t>
      </w:r>
      <w:r w:rsidRPr="00F344B7">
        <w:rPr>
          <w:rFonts w:ascii="Consolas" w:hAnsi="Consolas" w:cs="Consolas"/>
          <w:b/>
          <w:lang w:val="en-US"/>
        </w:rPr>
        <w:t>^</w:t>
      </w:r>
      <w:r>
        <w:rPr>
          <w:lang w:val="en-US"/>
        </w:rPr>
        <w:t>' (move up) and '</w:t>
      </w:r>
      <w:r w:rsidRPr="00F344B7">
        <w:rPr>
          <w:rFonts w:ascii="Consolas" w:hAnsi="Consolas" w:cs="Consolas"/>
          <w:b/>
          <w:lang w:val="en-US"/>
        </w:rPr>
        <w:t>v</w:t>
      </w:r>
      <w:r>
        <w:rPr>
          <w:lang w:val="en-US"/>
        </w:rPr>
        <w:t xml:space="preserve">' (move down). </w:t>
      </w:r>
    </w:p>
    <w:p w:rsidR="0015305B" w:rsidRPr="00022668" w:rsidRDefault="0015305B" w:rsidP="0015305B">
      <w:pPr>
        <w:spacing w:after="120"/>
        <w:jc w:val="both"/>
        <w:rPr>
          <w:lang w:val="en-US"/>
        </w:rPr>
      </w:pPr>
      <w:r>
        <w:rPr>
          <w:lang w:val="en-US"/>
        </w:rPr>
        <w:t>You need to keep track of two types of events – collecting coins (represented by the symbol '</w:t>
      </w:r>
      <w:r w:rsidRPr="00F344B7">
        <w:rPr>
          <w:rFonts w:ascii="Consolas" w:hAnsi="Consolas" w:cs="Consolas"/>
          <w:b/>
          <w:lang w:val="en-US"/>
        </w:rPr>
        <w:t>$</w:t>
      </w:r>
      <w:r>
        <w:rPr>
          <w:lang w:val="en-US"/>
        </w:rPr>
        <w:t xml:space="preserve">',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>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77"/>
        <w:gridCol w:w="2340"/>
        <w:gridCol w:w="6200"/>
      </w:tblGrid>
      <w:tr w:rsidR="0015305B" w:rsidRPr="00022668" w:rsidTr="0029786B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305B" w:rsidRPr="00022668" w:rsidRDefault="0015305B" w:rsidP="0029786B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305B" w:rsidRPr="00022668" w:rsidRDefault="0015305B" w:rsidP="0029786B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305B" w:rsidRPr="00022668" w:rsidRDefault="0015305B" w:rsidP="0029786B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15305B" w:rsidRPr="00022668" w:rsidTr="0029786B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15305B" w:rsidRPr="00022668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5B" w:rsidRDefault="0015305B" w:rsidP="0029786B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15305B" w:rsidRPr="00022668" w:rsidRDefault="0015305B" w:rsidP="0029786B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5B" w:rsidRDefault="0015305B" w:rsidP="0029786B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Starting from (0, 0), move down (coin), twice right, up, up again (wall), three times right (coin on second move), twice down, down again (wall), twice to the left – game over (no more moves). Total of two coins collected and two walls hit in the process.</w:t>
            </w:r>
          </w:p>
        </w:tc>
      </w:tr>
    </w:tbl>
    <w:p w:rsidR="0015305B" w:rsidRPr="00022668" w:rsidRDefault="0015305B" w:rsidP="0015305B">
      <w:pPr>
        <w:pStyle w:val="Heading2"/>
        <w:jc w:val="both"/>
      </w:pPr>
      <w:r>
        <w:t>Phonebook</w:t>
      </w:r>
    </w:p>
    <w:p w:rsidR="0015305B" w:rsidRDefault="0015305B" w:rsidP="0015305B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15305B" w:rsidRPr="00A84A02" w:rsidRDefault="0015305B" w:rsidP="0015305B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15305B" w:rsidRPr="00022668" w:rsidRDefault="0015305B" w:rsidP="0015305B">
      <w:pPr>
        <w:jc w:val="both"/>
        <w:rPr>
          <w:lang w:val="en-US"/>
        </w:rPr>
      </w:pPr>
      <w:r>
        <w:rPr>
          <w:lang w:val="en-US"/>
        </w:rPr>
        <w:t xml:space="preserve">After filling this simple phonebook, upon receiving the </w:t>
      </w:r>
      <w:r w:rsidRPr="00302421">
        <w:rPr>
          <w:b/>
          <w:lang w:val="en-US"/>
        </w:rPr>
        <w:t>command</w:t>
      </w:r>
      <w:r>
        <w:rPr>
          <w:lang w:val="en-US"/>
        </w:rPr>
        <w:t xml:space="preserve"> "</w:t>
      </w:r>
      <w:r w:rsidRPr="00302421">
        <w:rPr>
          <w:rFonts w:ascii="Consolas" w:hAnsi="Consolas" w:cs="Consolas"/>
          <w:b/>
          <w:lang w:val="en-US"/>
        </w:rPr>
        <w:t>search</w:t>
      </w:r>
      <w:r>
        <w:rPr>
          <w:lang w:val="en-US"/>
        </w:rP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  <w:lang w:val="en-US"/>
        </w:rPr>
        <w:t>{name} -&gt; {number}</w:t>
      </w:r>
      <w:r>
        <w:rPr>
          <w:lang w:val="en-US"/>
        </w:rPr>
        <w:t>". In case the contact isn't found, print "</w:t>
      </w:r>
      <w:r w:rsidRPr="00A84A02">
        <w:rPr>
          <w:rFonts w:ascii="Consolas" w:hAnsi="Consolas" w:cs="Consolas"/>
          <w:b/>
          <w:lang w:val="en-US"/>
        </w:rPr>
        <w:t>Contact {name} does not exist.</w:t>
      </w:r>
      <w:r>
        <w:rPr>
          <w:lang w:val="en-US"/>
        </w:rPr>
        <w:t>"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15305B" w:rsidRPr="00022668" w:rsidTr="0029786B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305B" w:rsidRPr="00022668" w:rsidRDefault="0015305B" w:rsidP="0029786B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305B" w:rsidRPr="00022668" w:rsidRDefault="0015305B" w:rsidP="0029786B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15305B" w:rsidRPr="00022668" w:rsidTr="0029786B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Nakov-0888080808</w:t>
            </w:r>
          </w:p>
          <w:p w:rsidR="0015305B" w:rsidRPr="00891E33" w:rsidRDefault="0015305B" w:rsidP="0029786B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15305B" w:rsidRPr="00022668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15305B" w:rsidRPr="00022668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15305B" w:rsidRPr="00022668" w:rsidTr="0029786B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5B" w:rsidRPr="00924EEA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15305B" w:rsidRPr="00924EEA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15305B" w:rsidRPr="00924EEA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15305B" w:rsidRPr="00924EEA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15305B" w:rsidRPr="00891E33" w:rsidRDefault="0015305B" w:rsidP="0029786B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15305B" w:rsidRPr="00924EEA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15305B" w:rsidRPr="00924EEA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15305B" w:rsidRPr="00022668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15305B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15305B" w:rsidRPr="00022668" w:rsidRDefault="0015305B" w:rsidP="0029786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RoYaL(Ivan) -&gt; 666</w:t>
            </w:r>
          </w:p>
        </w:tc>
      </w:tr>
    </w:tbl>
    <w:p w:rsidR="0015305B" w:rsidRPr="003040B0" w:rsidRDefault="0015305B" w:rsidP="0015305B">
      <w:pPr>
        <w:spacing w:before="200"/>
        <w:rPr>
          <w:lang w:val="en-US"/>
        </w:rPr>
      </w:pPr>
      <w:r>
        <w:rPr>
          <w:lang w:val="en-US"/>
        </w:rPr>
        <w:t xml:space="preserve">*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Modify your program to keep </w:t>
      </w:r>
      <w:r w:rsidRPr="00A84A02">
        <w:rPr>
          <w:b/>
          <w:lang w:val="en-US"/>
        </w:rPr>
        <w:t>multiple phone</w:t>
      </w:r>
      <w:r>
        <w:rPr>
          <w:lang w:val="en-US"/>
        </w:rPr>
        <w:t xml:space="preserve"> numbers per contact.</w:t>
      </w:r>
    </w:p>
    <w:p w:rsidR="00022668" w:rsidRPr="00022668" w:rsidRDefault="00022668" w:rsidP="00831531">
      <w:pPr>
        <w:pStyle w:val="Heading2"/>
        <w:numPr>
          <w:ilvl w:val="0"/>
          <w:numId w:val="0"/>
        </w:numPr>
        <w:jc w:val="both"/>
      </w:pPr>
    </w:p>
    <w:sectPr w:rsidR="00022668" w:rsidRPr="00022668" w:rsidSect="00BC77E5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3E2" w:rsidRDefault="00DC23E2">
      <w:pPr>
        <w:spacing w:after="0" w:line="240" w:lineRule="auto"/>
      </w:pPr>
      <w:r>
        <w:separator/>
      </w:r>
    </w:p>
  </w:endnote>
  <w:endnote w:type="continuationSeparator" w:id="0">
    <w:p w:rsidR="00DC23E2" w:rsidRDefault="00DC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Pr="00AC77AD" w:rsidRDefault="00315744" w:rsidP="00AC77AD">
    <w:pPr>
      <w:pStyle w:val="Footer"/>
    </w:pPr>
    <w:r w:rsidRPr="00315744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315744"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D0C6D" w:rsidRPr="008C2B83" w:rsidRDefault="0002266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31574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31574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5305B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31574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15305B"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 w:rsidRPr="00315744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D0C6D" w:rsidRDefault="0002266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D0C6D" w:rsidRDefault="0002266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15744"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 w:rsidRPr="00315744"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3E2" w:rsidRDefault="00DC23E2">
      <w:pPr>
        <w:spacing w:after="0" w:line="240" w:lineRule="auto"/>
      </w:pPr>
      <w:r>
        <w:separator/>
      </w:r>
    </w:p>
  </w:footnote>
  <w:footnote w:type="continuationSeparator" w:id="0">
    <w:p w:rsidR="00DC23E2" w:rsidRDefault="00DC2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Default="00DC23E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585C"/>
    <w:rsid w:val="00066787"/>
    <w:rsid w:val="000705B2"/>
    <w:rsid w:val="00073F11"/>
    <w:rsid w:val="0007561C"/>
    <w:rsid w:val="0007694D"/>
    <w:rsid w:val="0008550B"/>
    <w:rsid w:val="00091FD8"/>
    <w:rsid w:val="00097368"/>
    <w:rsid w:val="00097CB3"/>
    <w:rsid w:val="000A527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305B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BB1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2BA3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5744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F96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33E6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3B8D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18C3"/>
    <w:rsid w:val="00824C2B"/>
    <w:rsid w:val="00831531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E88"/>
    <w:rsid w:val="00897426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B70CD"/>
    <w:rsid w:val="009C2A09"/>
    <w:rsid w:val="009C6008"/>
    <w:rsid w:val="009C6D7C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471A"/>
    <w:rsid w:val="00A40A51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29F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97817"/>
    <w:rsid w:val="00CA646C"/>
    <w:rsid w:val="00CA6C6D"/>
    <w:rsid w:val="00CB0435"/>
    <w:rsid w:val="00CB0AE7"/>
    <w:rsid w:val="00CB41F9"/>
    <w:rsid w:val="00CB65DD"/>
    <w:rsid w:val="00CB67D5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64CC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23E2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5F37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31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Iliyan</cp:lastModifiedBy>
  <cp:revision>2</cp:revision>
  <dcterms:created xsi:type="dcterms:W3CDTF">2016-03-15T09:17:00Z</dcterms:created>
  <dcterms:modified xsi:type="dcterms:W3CDTF">2016-03-15T09:17:00Z</dcterms:modified>
</cp:coreProperties>
</file>