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8E" w:rsidRDefault="00AE508E" w:rsidP="00AE508E">
      <w:pPr>
        <w:jc w:val="center"/>
        <w:rPr>
          <w:rFonts w:ascii="Helvetica" w:hAnsi="Helvetica" w:cs="Helvetica"/>
          <w:b/>
          <w:bCs/>
          <w:color w:val="292F32"/>
          <w:sz w:val="48"/>
          <w:szCs w:val="31"/>
          <w:shd w:val="clear" w:color="auto" w:fill="FFFFFF"/>
        </w:rPr>
      </w:pPr>
      <w:r w:rsidRPr="00B12795">
        <w:rPr>
          <w:rFonts w:ascii="Helvetica" w:hAnsi="Helvetica" w:cs="Helvetica"/>
          <w:b/>
          <w:bCs/>
          <w:color w:val="292F32"/>
          <w:sz w:val="48"/>
          <w:szCs w:val="31"/>
          <w:shd w:val="clear" w:color="auto" w:fill="FFFFFF"/>
        </w:rPr>
        <w:t>ICIN Bank</w:t>
      </w:r>
    </w:p>
    <w:p w:rsidR="00AE508E" w:rsidRDefault="00AE508E" w:rsidP="00AE508E">
      <w:pPr>
        <w:jc w:val="center"/>
        <w:rPr>
          <w:rFonts w:ascii="Helvetica" w:hAnsi="Helvetica" w:cs="Helvetica"/>
          <w:b/>
          <w:bCs/>
          <w:color w:val="292F32"/>
          <w:sz w:val="48"/>
          <w:szCs w:val="31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8"/>
          <w:szCs w:val="31"/>
          <w:shd w:val="clear" w:color="auto" w:fill="FFFFFF"/>
        </w:rPr>
        <w:t>Capstone Project</w:t>
      </w:r>
    </w:p>
    <w:p w:rsidR="00AE508E" w:rsidRDefault="00AE508E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Here are some of the screenshots of the execution of the project</w:t>
      </w:r>
    </w:p>
    <w:p w:rsidR="00AE508E" w:rsidRDefault="00AE508E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noProof/>
          <w:color w:val="292F32"/>
          <w:sz w:val="32"/>
          <w:szCs w:val="31"/>
          <w:shd w:val="clear" w:color="auto" w:fill="FFFFFF"/>
        </w:rPr>
        <w:drawing>
          <wp:inline distT="0" distB="0" distL="0" distR="0">
            <wp:extent cx="5943600" cy="3167388"/>
            <wp:effectExtent l="19050" t="0" r="0" b="0"/>
            <wp:docPr id="1" name="Picture 1" descr="C:\Users\Rajesh\Videos\Captures\authorize-registration.component.html - icin bank - Visual Studio Code 25-04-2022 18_2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Videos\Captures\authorize-registration.component.html - icin bank - Visual Studio Code 25-04-2022 18_29_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8E" w:rsidRDefault="00AE508E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Here we created the two users admin and users</w:t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Hers is the home page of the bank</w:t>
      </w:r>
    </w:p>
    <w:p w:rsidR="00FA1A3A" w:rsidRDefault="00FA1A3A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 xml:space="preserve">In the front end application in visualstudio we have done the authorized registry </w:t>
      </w:r>
    </w:p>
    <w:p w:rsidR="00FA1A3A" w:rsidRDefault="00FA1A3A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In the Backend application in Eclipse we have done the bank admin server user server and done the selenium testing by test ng</w:t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noProof/>
          <w:color w:val="292F32"/>
          <w:sz w:val="32"/>
          <w:szCs w:val="31"/>
          <w:shd w:val="clear" w:color="auto" w:fill="FFFFFF"/>
        </w:rPr>
        <w:lastRenderedPageBreak/>
        <w:drawing>
          <wp:inline distT="0" distB="0" distL="0" distR="0">
            <wp:extent cx="5944005" cy="3492230"/>
            <wp:effectExtent l="19050" t="0" r="0" b="0"/>
            <wp:docPr id="2" name="Picture 2" descr="C:\Users\Rajesh\Videos\Captures\Untitled and 9 more pages - Profile 1 - Microsoft​ Edge 25-04-2022 18_33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Videos\Captures\Untitled and 9 more pages - Profile 1 - Microsoft​ Edge 25-04-2022 18_33_5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Here is the user registration portal</w:t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noProof/>
          <w:color w:val="292F32"/>
          <w:sz w:val="32"/>
          <w:szCs w:val="31"/>
          <w:shd w:val="clear" w:color="auto" w:fill="FFFFFF"/>
        </w:rPr>
        <w:drawing>
          <wp:inline distT="0" distB="0" distL="0" distR="0">
            <wp:extent cx="5944005" cy="3657600"/>
            <wp:effectExtent l="19050" t="0" r="0" b="0"/>
            <wp:docPr id="3" name="Picture 3" descr="C:\Users\Rajesh\Videos\Captures\register.component.html and 11 more pages - Profile 1 - Microsoft​ Edge 25-04-2022 18_46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sh\Videos\Captures\register.component.html and 11 more pages - Profile 1 - Microsoft​ Edge 25-04-2022 18_46_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lastRenderedPageBreak/>
        <w:t xml:space="preserve"> Here is the user login portal</w:t>
      </w:r>
    </w:p>
    <w:p w:rsidR="00035293" w:rsidRDefault="00035293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noProof/>
          <w:color w:val="292F32"/>
          <w:sz w:val="32"/>
          <w:szCs w:val="31"/>
          <w:shd w:val="clear" w:color="auto" w:fill="FFFFFF"/>
        </w:rPr>
        <w:drawing>
          <wp:inline distT="0" distB="0" distL="0" distR="0">
            <wp:extent cx="5944005" cy="3550596"/>
            <wp:effectExtent l="19050" t="0" r="0" b="0"/>
            <wp:docPr id="4" name="Picture 4" descr="C:\Users\Rajesh\Videos\Captures\login.component.html and 10 more pages - Profile 1 - Microsoft​ Edge 25-04-2022 18_34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esh\Videos\Captures\login.component.html and 10 more pages - Profile 1 - Microsoft​ Edge 25-04-2022 18_34_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55" w:rsidRPr="00AE508E" w:rsidRDefault="009A4055" w:rsidP="00AE508E">
      <w:pP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2"/>
          <w:szCs w:val="31"/>
          <w:shd w:val="clear" w:color="auto" w:fill="FFFFFF"/>
        </w:rPr>
        <w:t>Here is the admin login portal</w:t>
      </w:r>
    </w:p>
    <w:p w:rsidR="00011914" w:rsidRDefault="009A4055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5" name="Picture 5" descr="C:\Users\Rajesh\Videos\Captures\login.component.html and 2 more pages - Profile 1 - Microsoft​ Edge 25-04-2022 18_32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esh\Videos\Captures\login.component.html and 2 more pages - Profile 1 - Microsoft​ Edge 25-04-2022 18_32_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EA4" w:rsidRDefault="00982EA4"/>
    <w:p w:rsidR="00982EA4" w:rsidRDefault="00982EA4">
      <w:pPr>
        <w:rPr>
          <w:sz w:val="32"/>
        </w:rPr>
      </w:pPr>
      <w:r w:rsidRPr="00982EA4">
        <w:rPr>
          <w:sz w:val="32"/>
        </w:rPr>
        <w:lastRenderedPageBreak/>
        <w:t>Here is the admin conformation page of Registration</w:t>
      </w:r>
    </w:p>
    <w:p w:rsidR="00982EA4" w:rsidRDefault="00982EA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167388"/>
            <wp:effectExtent l="19050" t="0" r="0" b="0"/>
            <wp:docPr id="6" name="Picture 6" descr="C:\Users\Rajesh\Videos\Captures\testing.html and 3 more pages - Profile 1 - Microsoft​ Edge 25-04-2022 18_32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esh\Videos\Captures\testing.html and 3 more pages - Profile 1 - Microsoft​ Edge 25-04-2022 18_32_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EA4" w:rsidRDefault="00982EA4">
      <w:pPr>
        <w:rPr>
          <w:sz w:val="32"/>
        </w:rPr>
      </w:pPr>
      <w:r>
        <w:rPr>
          <w:sz w:val="32"/>
        </w:rPr>
        <w:t>Here is the cheque book request portal</w:t>
      </w:r>
    </w:p>
    <w:p w:rsidR="00982EA4" w:rsidRDefault="00982EA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167388"/>
            <wp:effectExtent l="19050" t="0" r="0" b="0"/>
            <wp:docPr id="7" name="Picture 7" descr="C:\Users\Rajesh\Videos\Captures\cheque-book-request.component.html and 6 more pages - Profile 1 - Microsoft​ Edge 25-04-2022 18_3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esh\Videos\Captures\cheque-book-request.component.html and 6 more pages - Profile 1 - Microsoft​ Edge 25-04-2022 18_33_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20" w:rsidRDefault="00447920">
      <w:pPr>
        <w:rPr>
          <w:sz w:val="32"/>
        </w:rPr>
      </w:pPr>
      <w:r>
        <w:rPr>
          <w:sz w:val="32"/>
        </w:rPr>
        <w:t>Edit profile</w:t>
      </w:r>
    </w:p>
    <w:p w:rsidR="00447920" w:rsidRDefault="00447920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167388"/>
            <wp:effectExtent l="19050" t="0" r="0" b="0"/>
            <wp:docPr id="8" name="Picture 8" descr="C:\Users\Rajesh\Videos\Captures\edit-profile.component.html and 8 more pages - Profile 1 - Microsoft​ Edge 25-04-2022 18_33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esh\Videos\Captures\edit-profile.component.html and 8 more pages - Profile 1 - Microsoft​ Edge 25-04-2022 18_33_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20" w:rsidRDefault="00447920">
      <w:pPr>
        <w:rPr>
          <w:sz w:val="32"/>
        </w:rPr>
      </w:pPr>
      <w:r>
        <w:rPr>
          <w:sz w:val="32"/>
        </w:rPr>
        <w:t>Transcation history</w:t>
      </w:r>
    </w:p>
    <w:p w:rsidR="00447920" w:rsidRDefault="0044792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4005" cy="3375498"/>
            <wp:effectExtent l="19050" t="0" r="0" b="0"/>
            <wp:docPr id="9" name="Picture 9" descr="C:\Users\Rajesh\Videos\Captures\transaction-history.component.html and 15 more pages - Profile 1 - Microsoft​ Edge 25-04-2022 18_5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jesh\Videos\Captures\transaction-history.component.html and 15 more pages - Profile 1 - Microsoft​ Edge 25-04-2022 18_53_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20" w:rsidRDefault="00447920">
      <w:pPr>
        <w:rPr>
          <w:sz w:val="32"/>
        </w:rPr>
      </w:pPr>
      <w:r>
        <w:rPr>
          <w:sz w:val="32"/>
        </w:rPr>
        <w:t>Transfer history</w:t>
      </w:r>
    </w:p>
    <w:p w:rsidR="00447920" w:rsidRDefault="00447920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4005" cy="3278221"/>
            <wp:effectExtent l="19050" t="0" r="0" b="0"/>
            <wp:docPr id="10" name="Picture 10" descr="C:\Users\Rajesh\Videos\Captures\transfer-history.component.html and 16 more pages - Profile 1 - Microsoft​ Edge 25-04-2022 18_54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jesh\Videos\Captures\transfer-history.component.html and 16 more pages - Profile 1 - Microsoft​ Edge 25-04-2022 18_54_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35" w:rsidRDefault="00EE5235">
      <w:pPr>
        <w:rPr>
          <w:sz w:val="32"/>
        </w:rPr>
      </w:pPr>
      <w:r>
        <w:rPr>
          <w:sz w:val="32"/>
        </w:rPr>
        <w:t>Here is the withdrawl portal</w:t>
      </w:r>
    </w:p>
    <w:p w:rsidR="00EE5235" w:rsidRDefault="00EE523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167388"/>
            <wp:effectExtent l="19050" t="0" r="0" b="0"/>
            <wp:docPr id="13" name="Picture 3" descr="C:\Users\Rajesh\Videos\Captures\withdraw.component.html - Profile 1 - Microsoft​ Edge 26-04-2022 14_52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sh\Videos\Captures\withdraw.component.html - Profile 1 - Microsoft​ Edge 26-04-2022 14_52_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35" w:rsidRDefault="00EE5235">
      <w:pPr>
        <w:rPr>
          <w:sz w:val="32"/>
        </w:rPr>
      </w:pPr>
    </w:p>
    <w:p w:rsidR="00EE5235" w:rsidRDefault="00EE5235">
      <w:pPr>
        <w:rPr>
          <w:sz w:val="32"/>
        </w:rPr>
      </w:pPr>
    </w:p>
    <w:p w:rsidR="00575ADF" w:rsidRDefault="00575ADF">
      <w:pPr>
        <w:rPr>
          <w:sz w:val="32"/>
        </w:rPr>
      </w:pPr>
      <w:r>
        <w:rPr>
          <w:sz w:val="32"/>
        </w:rPr>
        <w:lastRenderedPageBreak/>
        <w:t>Here is the screenshots of Selenium testing test ngresults</w:t>
      </w:r>
    </w:p>
    <w:p w:rsidR="00297362" w:rsidRDefault="0029736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4005" cy="2879387"/>
            <wp:effectExtent l="19050" t="0" r="0" b="0"/>
            <wp:docPr id="11" name="Picture 1" descr="C:\Users\Rajesh\Videos\Captures\eclipse-workspace - phase5_src_test_java_seleniumscriptsday4_TestNGDemo.java - Eclipse IDE 26-04-2022 14_1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Videos\Captures\eclipse-workspace - phase5_src_test_java_seleniumscriptsday4_TestNGDemo.java - Eclipse IDE 26-04-2022 14_15_0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287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46" w:rsidRDefault="00654C46">
      <w:pPr>
        <w:rPr>
          <w:sz w:val="32"/>
        </w:rPr>
      </w:pPr>
    </w:p>
    <w:p w:rsidR="00654C46" w:rsidRPr="00982EA4" w:rsidRDefault="00654C4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4005" cy="2898843"/>
            <wp:effectExtent l="19050" t="0" r="0" b="0"/>
            <wp:docPr id="12" name="Picture 2" descr="C:\Users\Rajesh\Videos\Captures\eclipse-workspace - phase5_src_test_java_seleniumscriptsday4_TestNGDemo.java - Eclipse IDE 26-04-2022 14_2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Videos\Captures\eclipse-workspace - phase5_src_test_java_seleniumscriptsday4_TestNGDemo.java - Eclipse IDE 26-04-2022 14_21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2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289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C46" w:rsidRPr="00982EA4" w:rsidSect="00011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E508E"/>
    <w:rsid w:val="00011914"/>
    <w:rsid w:val="00035293"/>
    <w:rsid w:val="00297362"/>
    <w:rsid w:val="00447920"/>
    <w:rsid w:val="00575ADF"/>
    <w:rsid w:val="00654C46"/>
    <w:rsid w:val="00982EA4"/>
    <w:rsid w:val="009A4055"/>
    <w:rsid w:val="00AE508E"/>
    <w:rsid w:val="00CA19D2"/>
    <w:rsid w:val="00EE5235"/>
    <w:rsid w:val="00FA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10</cp:revision>
  <dcterms:created xsi:type="dcterms:W3CDTF">2022-04-25T13:09:00Z</dcterms:created>
  <dcterms:modified xsi:type="dcterms:W3CDTF">2022-04-26T09:23:00Z</dcterms:modified>
</cp:coreProperties>
</file>