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042DD" w14:textId="1076DB71" w:rsidR="00844527" w:rsidRDefault="00844527" w:rsidP="0084452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844527">
        <w:rPr>
          <w:rStyle w:val="Heading1Char"/>
          <w:b/>
          <w:color w:val="000000" w:themeColor="text1"/>
        </w:rPr>
        <w:t>Google Collab link</w:t>
      </w:r>
      <w:r w:rsidRPr="00844527">
        <w:rPr>
          <w:rStyle w:val="Heading1Char"/>
          <w:b/>
          <w:color w:val="000000" w:themeColor="text1"/>
        </w:rPr>
        <w:t xml:space="preserve"> for the code </w:t>
      </w:r>
      <w:proofErr w:type="gramStart"/>
      <w:r w:rsidRPr="00844527">
        <w:rPr>
          <w:rStyle w:val="Heading1Char"/>
          <w:b/>
          <w:color w:val="000000" w:themeColor="text1"/>
        </w:rPr>
        <w:t>is</w:t>
      </w:r>
      <w:r w:rsidRPr="00844527">
        <w:rPr>
          <w:rFonts w:ascii="Calibri" w:eastAsia="Calibri" w:hAnsi="Calibri" w:cs="Times New Roman"/>
          <w:color w:val="000000" w:themeColor="text1"/>
          <w:sz w:val="24"/>
          <w:szCs w:val="24"/>
        </w:rPr>
        <w:t xml:space="preserve"> </w:t>
      </w:r>
      <w:r w:rsidRPr="00844527">
        <w:rPr>
          <w:rFonts w:ascii="Calibri" w:eastAsia="Calibri" w:hAnsi="Calibri" w:cs="Times New Roman"/>
          <w:sz w:val="24"/>
          <w:szCs w:val="24"/>
        </w:rPr>
        <w:t>:</w:t>
      </w:r>
      <w:proofErr w:type="gramEnd"/>
      <w:r w:rsidRPr="00844527">
        <w:rPr>
          <w:rFonts w:ascii="Calibri" w:eastAsia="Calibri" w:hAnsi="Calibri" w:cs="Times New Roman"/>
          <w:sz w:val="24"/>
          <w:szCs w:val="24"/>
        </w:rPr>
        <w:t xml:space="preserve"> </w:t>
      </w:r>
    </w:p>
    <w:p w14:paraId="3ACD3D24" w14:textId="278BC112" w:rsidR="006A04A0" w:rsidRDefault="006A04A0" w:rsidP="0084452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hyperlink r:id="rId5" w:history="1">
        <w:r w:rsidRPr="006A04A0">
          <w:rPr>
            <w:rStyle w:val="Hyperlink"/>
            <w:rFonts w:ascii="Calibri" w:eastAsia="Calibri" w:hAnsi="Calibri" w:cs="Times New Roman"/>
            <w:sz w:val="24"/>
            <w:szCs w:val="24"/>
          </w:rPr>
          <w:t>https://colab.research.google.com</w:t>
        </w:r>
        <w:r w:rsidRPr="006A04A0">
          <w:rPr>
            <w:rStyle w:val="Hyperlink"/>
            <w:rFonts w:ascii="Calibri" w:eastAsia="Calibri" w:hAnsi="Calibri" w:cs="Times New Roman"/>
            <w:sz w:val="24"/>
            <w:szCs w:val="24"/>
          </w:rPr>
          <w:t>/</w:t>
        </w:r>
        <w:r w:rsidRPr="006A04A0">
          <w:rPr>
            <w:rStyle w:val="Hyperlink"/>
            <w:rFonts w:ascii="Calibri" w:eastAsia="Calibri" w:hAnsi="Calibri" w:cs="Times New Roman"/>
            <w:sz w:val="24"/>
            <w:szCs w:val="24"/>
          </w:rPr>
          <w:t>drive/16jDEWsSptcZf1XIkODVfCZH2Css6dFnQ</w:t>
        </w:r>
      </w:hyperlink>
    </w:p>
    <w:p w14:paraId="6EAFEC91" w14:textId="77777777" w:rsidR="00844527" w:rsidRPr="00844527" w:rsidRDefault="00844527" w:rsidP="0084452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F09E77F" w14:textId="77777777" w:rsidR="00844527" w:rsidRDefault="00844527" w:rsidP="00844527">
      <w:pPr>
        <w:spacing w:after="0" w:line="240" w:lineRule="auto"/>
        <w:rPr>
          <w:rStyle w:val="Heading1Char"/>
          <w:b/>
          <w:color w:val="auto"/>
        </w:rPr>
      </w:pPr>
      <w:r w:rsidRPr="00844527">
        <w:rPr>
          <w:rStyle w:val="Heading1Char"/>
          <w:b/>
          <w:color w:val="auto"/>
        </w:rPr>
        <w:t>Dataset used</w:t>
      </w:r>
      <w:r>
        <w:rPr>
          <w:rStyle w:val="Heading1Char"/>
          <w:b/>
          <w:color w:val="auto"/>
        </w:rPr>
        <w:t>:</w:t>
      </w:r>
    </w:p>
    <w:p w14:paraId="42020335" w14:textId="6CEA668E" w:rsidR="00844527" w:rsidRDefault="00844527" w:rsidP="0084452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Data set used for the lab is Brest cancer data from:</w:t>
      </w:r>
    </w:p>
    <w:p w14:paraId="776D4DB1" w14:textId="29695E4D" w:rsidR="00844527" w:rsidRPr="00844527" w:rsidRDefault="00844527" w:rsidP="0084452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hyperlink r:id="rId6" w:history="1">
        <w:r w:rsidRPr="00844527">
          <w:rPr>
            <w:rStyle w:val="Hyperlink"/>
            <w:rFonts w:ascii="Calibri" w:eastAsia="Calibri" w:hAnsi="Calibri" w:cs="Times New Roman"/>
            <w:sz w:val="24"/>
            <w:szCs w:val="24"/>
          </w:rPr>
          <w:t>https://archive.ics.uci.edu/ml/machine-learning-databases/breast-cancer-wisconsin/</w:t>
        </w:r>
      </w:hyperlink>
    </w:p>
    <w:p w14:paraId="6241E9CF" w14:textId="16C185CD" w:rsidR="00844527" w:rsidRDefault="004B342A" w:rsidP="0084452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 </w:t>
      </w:r>
    </w:p>
    <w:p w14:paraId="3EC1F2D6" w14:textId="77777777" w:rsidR="004B342A" w:rsidRDefault="004B342A" w:rsidP="004B342A">
      <w:pPr>
        <w:pStyle w:val="Heading2"/>
        <w:rPr>
          <w:rFonts w:eastAsia="Calibri"/>
        </w:rPr>
      </w:pPr>
      <w:r>
        <w:rPr>
          <w:rFonts w:eastAsia="Calibri"/>
        </w:rPr>
        <w:t>Information:</w:t>
      </w:r>
    </w:p>
    <w:p w14:paraId="598FD1DF" w14:textId="3E402B17" w:rsidR="004B342A" w:rsidRPr="004B342A" w:rsidRDefault="004B342A" w:rsidP="004B342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4B342A">
        <w:rPr>
          <w:rFonts w:ascii="Calibri" w:eastAsia="Calibri" w:hAnsi="Calibri" w:cs="Times New Roman"/>
          <w:sz w:val="24"/>
          <w:szCs w:val="24"/>
        </w:rPr>
        <w:t>Number of Instances: 699 (as of 15 July 1992)</w:t>
      </w:r>
    </w:p>
    <w:p w14:paraId="7D733B4A" w14:textId="77777777" w:rsidR="004B342A" w:rsidRPr="004B342A" w:rsidRDefault="004B342A" w:rsidP="004B342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8B67992" w14:textId="1253D843" w:rsidR="004B342A" w:rsidRPr="004B342A" w:rsidRDefault="004B342A" w:rsidP="004B342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4B342A">
        <w:rPr>
          <w:rFonts w:ascii="Calibri" w:eastAsia="Calibri" w:hAnsi="Calibri" w:cs="Times New Roman"/>
          <w:sz w:val="24"/>
          <w:szCs w:val="24"/>
        </w:rPr>
        <w:t>Number of Attributes: 10 plus the class attribute</w:t>
      </w:r>
    </w:p>
    <w:p w14:paraId="1B62C144" w14:textId="77777777" w:rsidR="004B342A" w:rsidRPr="004B342A" w:rsidRDefault="004B342A" w:rsidP="004B342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69CFE68" w14:textId="6F1A2FE1" w:rsidR="004B342A" w:rsidRPr="004B342A" w:rsidRDefault="004B342A" w:rsidP="004B342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4B342A">
        <w:rPr>
          <w:rFonts w:ascii="Calibri" w:eastAsia="Calibri" w:hAnsi="Calibri" w:cs="Times New Roman"/>
          <w:sz w:val="24"/>
          <w:szCs w:val="24"/>
        </w:rPr>
        <w:t>Attribute Information: (class attribute has been moved to last column)</w:t>
      </w:r>
    </w:p>
    <w:p w14:paraId="3FD8B82B" w14:textId="77777777" w:rsidR="004B342A" w:rsidRPr="004B342A" w:rsidRDefault="004B342A" w:rsidP="004B342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70C99FF" w14:textId="5F7DB352" w:rsidR="004B342A" w:rsidRPr="004B342A" w:rsidRDefault="004B342A" w:rsidP="004B342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4B342A">
        <w:rPr>
          <w:rFonts w:ascii="Calibri" w:eastAsia="Calibri" w:hAnsi="Calibri" w:cs="Times New Roman"/>
          <w:sz w:val="24"/>
          <w:szCs w:val="24"/>
        </w:rPr>
        <w:t xml:space="preserve">#  Attribute                    </w:t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 w:rsidRPr="004B342A">
        <w:rPr>
          <w:rFonts w:ascii="Calibri" w:eastAsia="Calibri" w:hAnsi="Calibri" w:cs="Times New Roman"/>
          <w:sz w:val="24"/>
          <w:szCs w:val="24"/>
        </w:rPr>
        <w:t xml:space="preserve"> Domain</w:t>
      </w:r>
    </w:p>
    <w:p w14:paraId="797CA6AC" w14:textId="74552D3F" w:rsidR="004B342A" w:rsidRPr="004B342A" w:rsidRDefault="004B342A" w:rsidP="004B34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4B342A">
        <w:rPr>
          <w:rFonts w:ascii="Calibri" w:eastAsia="Calibri" w:hAnsi="Calibri" w:cs="Times New Roman"/>
          <w:sz w:val="24"/>
          <w:szCs w:val="24"/>
        </w:rPr>
        <w:t xml:space="preserve">1. Sample code number            </w:t>
      </w:r>
      <w:r>
        <w:rPr>
          <w:rFonts w:ascii="Calibri" w:eastAsia="Calibri" w:hAnsi="Calibri" w:cs="Times New Roman"/>
          <w:sz w:val="24"/>
          <w:szCs w:val="24"/>
        </w:rPr>
        <w:tab/>
      </w:r>
      <w:r w:rsidRPr="004B342A">
        <w:rPr>
          <w:rFonts w:ascii="Calibri" w:eastAsia="Calibri" w:hAnsi="Calibri" w:cs="Times New Roman"/>
          <w:sz w:val="24"/>
          <w:szCs w:val="24"/>
        </w:rPr>
        <w:t>id number</w:t>
      </w:r>
    </w:p>
    <w:p w14:paraId="3E1308EC" w14:textId="46A650F3" w:rsidR="004B342A" w:rsidRPr="004B342A" w:rsidRDefault="004B342A" w:rsidP="004B34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4B342A">
        <w:rPr>
          <w:rFonts w:ascii="Calibri" w:eastAsia="Calibri" w:hAnsi="Calibri" w:cs="Times New Roman"/>
          <w:sz w:val="24"/>
          <w:szCs w:val="24"/>
        </w:rPr>
        <w:t xml:space="preserve">2. Clump Thickness               </w:t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 w:rsidRPr="004B342A">
        <w:rPr>
          <w:rFonts w:ascii="Calibri" w:eastAsia="Calibri" w:hAnsi="Calibri" w:cs="Times New Roman"/>
          <w:sz w:val="24"/>
          <w:szCs w:val="24"/>
        </w:rPr>
        <w:t>1 - 10</w:t>
      </w:r>
    </w:p>
    <w:p w14:paraId="7B4A2A0F" w14:textId="3BB9EB55" w:rsidR="004B342A" w:rsidRPr="004B342A" w:rsidRDefault="004B342A" w:rsidP="004B34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4B342A">
        <w:rPr>
          <w:rFonts w:ascii="Calibri" w:eastAsia="Calibri" w:hAnsi="Calibri" w:cs="Times New Roman"/>
          <w:sz w:val="24"/>
          <w:szCs w:val="24"/>
        </w:rPr>
        <w:t xml:space="preserve">3. Uniformity of Cell Size      </w:t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 w:rsidRPr="004B342A">
        <w:rPr>
          <w:rFonts w:ascii="Calibri" w:eastAsia="Calibri" w:hAnsi="Calibri" w:cs="Times New Roman"/>
          <w:sz w:val="24"/>
          <w:szCs w:val="24"/>
        </w:rPr>
        <w:t>1 - 10</w:t>
      </w:r>
    </w:p>
    <w:p w14:paraId="673C89F7" w14:textId="4165D007" w:rsidR="004B342A" w:rsidRPr="004B342A" w:rsidRDefault="004B342A" w:rsidP="004B34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4B342A">
        <w:rPr>
          <w:rFonts w:ascii="Calibri" w:eastAsia="Calibri" w:hAnsi="Calibri" w:cs="Times New Roman"/>
          <w:sz w:val="24"/>
          <w:szCs w:val="24"/>
        </w:rPr>
        <w:t xml:space="preserve">4. Uniformity of Cell Shape     </w:t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 w:rsidRPr="004B342A">
        <w:rPr>
          <w:rFonts w:ascii="Calibri" w:eastAsia="Calibri" w:hAnsi="Calibri" w:cs="Times New Roman"/>
          <w:sz w:val="24"/>
          <w:szCs w:val="24"/>
        </w:rPr>
        <w:t>1 - 10</w:t>
      </w:r>
    </w:p>
    <w:p w14:paraId="1885C723" w14:textId="33E332BB" w:rsidR="004B342A" w:rsidRPr="004B342A" w:rsidRDefault="004B342A" w:rsidP="004B34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4B342A">
        <w:rPr>
          <w:rFonts w:ascii="Calibri" w:eastAsia="Calibri" w:hAnsi="Calibri" w:cs="Times New Roman"/>
          <w:sz w:val="24"/>
          <w:szCs w:val="24"/>
        </w:rPr>
        <w:t xml:space="preserve">5. Marginal Adhesion             </w:t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 w:rsidRPr="004B342A">
        <w:rPr>
          <w:rFonts w:ascii="Calibri" w:eastAsia="Calibri" w:hAnsi="Calibri" w:cs="Times New Roman"/>
          <w:sz w:val="24"/>
          <w:szCs w:val="24"/>
        </w:rPr>
        <w:t>1 - 10</w:t>
      </w:r>
    </w:p>
    <w:p w14:paraId="5F354D99" w14:textId="4EF15F0D" w:rsidR="004B342A" w:rsidRPr="004B342A" w:rsidRDefault="004B342A" w:rsidP="004B34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4B342A">
        <w:rPr>
          <w:rFonts w:ascii="Calibri" w:eastAsia="Calibri" w:hAnsi="Calibri" w:cs="Times New Roman"/>
          <w:sz w:val="24"/>
          <w:szCs w:val="24"/>
        </w:rPr>
        <w:t xml:space="preserve">6. Single Epithelial Cell Size   </w:t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 w:rsidRPr="004B342A">
        <w:rPr>
          <w:rFonts w:ascii="Calibri" w:eastAsia="Calibri" w:hAnsi="Calibri" w:cs="Times New Roman"/>
          <w:sz w:val="24"/>
          <w:szCs w:val="24"/>
        </w:rPr>
        <w:t>1 - 10</w:t>
      </w:r>
    </w:p>
    <w:p w14:paraId="1AEED627" w14:textId="35032FDC" w:rsidR="004B342A" w:rsidRPr="004B342A" w:rsidRDefault="004B342A" w:rsidP="004B34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4B342A">
        <w:rPr>
          <w:rFonts w:ascii="Calibri" w:eastAsia="Calibri" w:hAnsi="Calibri" w:cs="Times New Roman"/>
          <w:sz w:val="24"/>
          <w:szCs w:val="24"/>
        </w:rPr>
        <w:t xml:space="preserve">7. Bare Nuclei                   </w:t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 w:rsidRPr="004B342A">
        <w:rPr>
          <w:rFonts w:ascii="Calibri" w:eastAsia="Calibri" w:hAnsi="Calibri" w:cs="Times New Roman"/>
          <w:sz w:val="24"/>
          <w:szCs w:val="24"/>
        </w:rPr>
        <w:t>1 - 10</w:t>
      </w:r>
    </w:p>
    <w:p w14:paraId="579A5B67" w14:textId="510AE9E4" w:rsidR="004B342A" w:rsidRPr="004B342A" w:rsidRDefault="004B342A" w:rsidP="004B34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4B342A">
        <w:rPr>
          <w:rFonts w:ascii="Calibri" w:eastAsia="Calibri" w:hAnsi="Calibri" w:cs="Times New Roman"/>
          <w:sz w:val="24"/>
          <w:szCs w:val="24"/>
        </w:rPr>
        <w:t xml:space="preserve">8. Bland Chromatin               </w:t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 w:rsidRPr="004B342A">
        <w:rPr>
          <w:rFonts w:ascii="Calibri" w:eastAsia="Calibri" w:hAnsi="Calibri" w:cs="Times New Roman"/>
          <w:sz w:val="24"/>
          <w:szCs w:val="24"/>
        </w:rPr>
        <w:t>1 - 10</w:t>
      </w:r>
    </w:p>
    <w:p w14:paraId="57B151F6" w14:textId="7EF27990" w:rsidR="004B342A" w:rsidRPr="004B342A" w:rsidRDefault="004B342A" w:rsidP="004B34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4B342A">
        <w:rPr>
          <w:rFonts w:ascii="Calibri" w:eastAsia="Calibri" w:hAnsi="Calibri" w:cs="Times New Roman"/>
          <w:sz w:val="24"/>
          <w:szCs w:val="24"/>
        </w:rPr>
        <w:t xml:space="preserve">9. Normal Nucleoli               </w:t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 w:rsidRPr="004B342A">
        <w:rPr>
          <w:rFonts w:ascii="Calibri" w:eastAsia="Calibri" w:hAnsi="Calibri" w:cs="Times New Roman"/>
          <w:sz w:val="24"/>
          <w:szCs w:val="24"/>
        </w:rPr>
        <w:t>1 - 10</w:t>
      </w:r>
    </w:p>
    <w:p w14:paraId="48A23883" w14:textId="0DB4F1D8" w:rsidR="004B342A" w:rsidRPr="004B342A" w:rsidRDefault="004B342A" w:rsidP="004B34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4B342A">
        <w:rPr>
          <w:rFonts w:ascii="Calibri" w:eastAsia="Calibri" w:hAnsi="Calibri" w:cs="Times New Roman"/>
          <w:sz w:val="24"/>
          <w:szCs w:val="24"/>
        </w:rPr>
        <w:t xml:space="preserve">10. Mitoses                       </w:t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 w:rsidRPr="004B342A">
        <w:rPr>
          <w:rFonts w:ascii="Calibri" w:eastAsia="Calibri" w:hAnsi="Calibri" w:cs="Times New Roman"/>
          <w:sz w:val="24"/>
          <w:szCs w:val="24"/>
        </w:rPr>
        <w:t>1 - 10</w:t>
      </w:r>
    </w:p>
    <w:p w14:paraId="125ED3E2" w14:textId="5379170F" w:rsidR="004B342A" w:rsidRPr="004B342A" w:rsidRDefault="004B342A" w:rsidP="004B34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4B342A">
        <w:rPr>
          <w:rFonts w:ascii="Calibri" w:eastAsia="Calibri" w:hAnsi="Calibri" w:cs="Times New Roman"/>
          <w:sz w:val="24"/>
          <w:szCs w:val="24"/>
        </w:rPr>
        <w:t xml:space="preserve">11. Class:                        </w:t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 w:rsidRPr="004B342A">
        <w:rPr>
          <w:rFonts w:ascii="Calibri" w:eastAsia="Calibri" w:hAnsi="Calibri" w:cs="Times New Roman"/>
          <w:sz w:val="24"/>
          <w:szCs w:val="24"/>
        </w:rPr>
        <w:t>(2 for benign, 4 for malignant)</w:t>
      </w:r>
    </w:p>
    <w:p w14:paraId="5AF333DB" w14:textId="77777777" w:rsidR="004B342A" w:rsidRPr="004B342A" w:rsidRDefault="004B342A" w:rsidP="004B342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F193F96" w14:textId="62B31452" w:rsidR="004B342A" w:rsidRPr="004B342A" w:rsidRDefault="004B342A" w:rsidP="004B342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4B342A">
        <w:rPr>
          <w:rFonts w:ascii="Calibri" w:eastAsia="Calibri" w:hAnsi="Calibri" w:cs="Times New Roman"/>
          <w:sz w:val="24"/>
          <w:szCs w:val="24"/>
        </w:rPr>
        <w:t>Missing attribute values: 16</w:t>
      </w:r>
    </w:p>
    <w:p w14:paraId="46A92DF7" w14:textId="77777777" w:rsidR="004B342A" w:rsidRPr="004B342A" w:rsidRDefault="004B342A" w:rsidP="004B342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35539B7" w14:textId="1E632647" w:rsidR="004B342A" w:rsidRPr="004B342A" w:rsidRDefault="004B342A" w:rsidP="004B342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4B342A">
        <w:rPr>
          <w:rFonts w:ascii="Calibri" w:eastAsia="Calibri" w:hAnsi="Calibri" w:cs="Times New Roman"/>
          <w:sz w:val="24"/>
          <w:szCs w:val="24"/>
        </w:rPr>
        <w:t xml:space="preserve">There are 16 instances in Groups 1 to 6 that contain a single missing </w:t>
      </w:r>
    </w:p>
    <w:p w14:paraId="57940B47" w14:textId="3820AD7F" w:rsidR="004B342A" w:rsidRPr="004B342A" w:rsidRDefault="004B342A" w:rsidP="004B342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4B342A">
        <w:rPr>
          <w:rFonts w:ascii="Calibri" w:eastAsia="Calibri" w:hAnsi="Calibri" w:cs="Times New Roman"/>
          <w:sz w:val="24"/>
          <w:szCs w:val="24"/>
        </w:rPr>
        <w:t xml:space="preserve">(i.e., unavailable) attribute value, now denoted by "?".  </w:t>
      </w:r>
    </w:p>
    <w:p w14:paraId="65818EEA" w14:textId="77777777" w:rsidR="004B342A" w:rsidRPr="004B342A" w:rsidRDefault="004B342A" w:rsidP="004B342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65484F8" w14:textId="26AF83B5" w:rsidR="004B342A" w:rsidRPr="004B342A" w:rsidRDefault="004B342A" w:rsidP="004B342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4B342A">
        <w:rPr>
          <w:rFonts w:ascii="Calibri" w:eastAsia="Calibri" w:hAnsi="Calibri" w:cs="Times New Roman"/>
          <w:sz w:val="24"/>
          <w:szCs w:val="24"/>
        </w:rPr>
        <w:t>Class distribution:</w:t>
      </w:r>
    </w:p>
    <w:p w14:paraId="637DEF64" w14:textId="665090B3" w:rsidR="004B342A" w:rsidRPr="004B342A" w:rsidRDefault="004B342A" w:rsidP="004B342A">
      <w:pPr>
        <w:spacing w:after="0" w:line="240" w:lineRule="auto"/>
        <w:ind w:firstLine="50"/>
        <w:rPr>
          <w:rFonts w:ascii="Calibri" w:eastAsia="Calibri" w:hAnsi="Calibri" w:cs="Times New Roman"/>
          <w:sz w:val="24"/>
          <w:szCs w:val="24"/>
        </w:rPr>
      </w:pPr>
    </w:p>
    <w:p w14:paraId="7155AC3D" w14:textId="3BCC16CB" w:rsidR="004B342A" w:rsidRPr="004B342A" w:rsidRDefault="004B342A" w:rsidP="004B342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4B342A">
        <w:rPr>
          <w:rFonts w:ascii="Calibri" w:eastAsia="Calibri" w:hAnsi="Calibri" w:cs="Times New Roman"/>
          <w:sz w:val="24"/>
          <w:szCs w:val="24"/>
        </w:rPr>
        <w:t>Benign: 458 (65.5%)</w:t>
      </w:r>
    </w:p>
    <w:p w14:paraId="7EBD82FD" w14:textId="3CBA924C" w:rsidR="004B342A" w:rsidRDefault="004B342A" w:rsidP="004B342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4B342A">
        <w:rPr>
          <w:rFonts w:ascii="Calibri" w:eastAsia="Calibri" w:hAnsi="Calibri" w:cs="Times New Roman"/>
          <w:sz w:val="24"/>
          <w:szCs w:val="24"/>
        </w:rPr>
        <w:t>Malignant: 241 (34.5%)</w:t>
      </w:r>
    </w:p>
    <w:p w14:paraId="5C8B44E6" w14:textId="77777777" w:rsidR="004B342A" w:rsidRPr="004B342A" w:rsidRDefault="004B342A" w:rsidP="004B342A">
      <w:pPr>
        <w:pStyle w:val="ListParagraph"/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7AB3D4B" w14:textId="50579BD0" w:rsidR="004B342A" w:rsidRDefault="004B342A" w:rsidP="004B342A">
      <w:pPr>
        <w:pStyle w:val="Heading2"/>
        <w:rPr>
          <w:rFonts w:eastAsia="Calibri"/>
        </w:rPr>
      </w:pPr>
      <w:proofErr w:type="spellStart"/>
      <w:proofErr w:type="gramStart"/>
      <w:r>
        <w:rPr>
          <w:rFonts w:eastAsia="Calibri"/>
        </w:rPr>
        <w:t>Pre processing</w:t>
      </w:r>
      <w:proofErr w:type="spellEnd"/>
      <w:proofErr w:type="gramEnd"/>
      <w:r>
        <w:rPr>
          <w:rFonts w:eastAsia="Calibri"/>
        </w:rPr>
        <w:t xml:space="preserve"> on data</w:t>
      </w:r>
      <w:r>
        <w:rPr>
          <w:rFonts w:eastAsia="Calibri"/>
        </w:rPr>
        <w:t>:</w:t>
      </w:r>
    </w:p>
    <w:p w14:paraId="10060677" w14:textId="0F0E66A1" w:rsidR="004B342A" w:rsidRDefault="004B342A" w:rsidP="004B342A">
      <w:pPr>
        <w:pStyle w:val="NoSpacing"/>
        <w:numPr>
          <w:ilvl w:val="0"/>
          <w:numId w:val="3"/>
        </w:numPr>
      </w:pPr>
      <w:r>
        <w:t>Data is cleaned for any blank attribute value and with value”?”.</w:t>
      </w:r>
    </w:p>
    <w:p w14:paraId="3683D90C" w14:textId="60079DA7" w:rsidR="004B342A" w:rsidRDefault="004B342A" w:rsidP="004B342A">
      <w:pPr>
        <w:pStyle w:val="NoSpacing"/>
        <w:numPr>
          <w:ilvl w:val="0"/>
          <w:numId w:val="3"/>
        </w:numPr>
      </w:pPr>
      <w:r>
        <w:t>Removed id number from features.</w:t>
      </w:r>
    </w:p>
    <w:p w14:paraId="1F37FF8A" w14:textId="3CD2EA85" w:rsidR="004B342A" w:rsidRDefault="004B342A" w:rsidP="004B342A">
      <w:pPr>
        <w:pStyle w:val="NoSpacing"/>
        <w:numPr>
          <w:ilvl w:val="0"/>
          <w:numId w:val="3"/>
        </w:numPr>
      </w:pPr>
      <w:r>
        <w:t>Class 0 is given to “</w:t>
      </w:r>
      <w:r w:rsidRPr="004B342A">
        <w:t>Benign</w:t>
      </w:r>
      <w:r>
        <w:t xml:space="preserve">” and </w:t>
      </w:r>
      <w:proofErr w:type="spellStart"/>
      <w:r>
        <w:t>Calss</w:t>
      </w:r>
      <w:proofErr w:type="spellEnd"/>
      <w:r>
        <w:t xml:space="preserve"> 1 is given to “</w:t>
      </w:r>
      <w:r w:rsidRPr="004B342A">
        <w:t>Malignant</w:t>
      </w:r>
      <w:r>
        <w:t>”.</w:t>
      </w:r>
    </w:p>
    <w:p w14:paraId="472DE50B" w14:textId="640AD807" w:rsidR="004B342A" w:rsidRPr="004B342A" w:rsidRDefault="004B342A" w:rsidP="004B342A">
      <w:pPr>
        <w:pStyle w:val="NoSpacing"/>
        <w:numPr>
          <w:ilvl w:val="0"/>
          <w:numId w:val="3"/>
        </w:numPr>
      </w:pPr>
      <w:r>
        <w:t xml:space="preserve">Data is normalized using </w:t>
      </w:r>
      <w:proofErr w:type="spellStart"/>
      <w:r w:rsidRPr="004B342A">
        <w:t>sklearn</w:t>
      </w:r>
      <w:proofErr w:type="spellEnd"/>
      <w:r>
        <w:t xml:space="preserve"> </w:t>
      </w:r>
      <w:r w:rsidRPr="004B342A">
        <w:t>preprocessing</w:t>
      </w:r>
      <w:r>
        <w:t xml:space="preserve"> module.</w:t>
      </w:r>
    </w:p>
    <w:p w14:paraId="67C6EC7F" w14:textId="77777777" w:rsidR="00844527" w:rsidRPr="00844527" w:rsidRDefault="00844527" w:rsidP="004B342A">
      <w:pPr>
        <w:pStyle w:val="Heading2"/>
        <w:rPr>
          <w:rFonts w:eastAsia="Calibri"/>
        </w:rPr>
      </w:pPr>
      <w:r w:rsidRPr="00844527">
        <w:rPr>
          <w:rFonts w:eastAsia="Calibri"/>
        </w:rPr>
        <w:lastRenderedPageBreak/>
        <w:t>Results:</w:t>
      </w:r>
    </w:p>
    <w:p w14:paraId="40BC5258" w14:textId="3ECDCC8F" w:rsidR="00844527" w:rsidRPr="00844527" w:rsidRDefault="002154E9" w:rsidP="0084452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2154E9">
        <w:drawing>
          <wp:inline distT="0" distB="0" distL="0" distR="0" wp14:anchorId="26DC1507" wp14:editId="70931308">
            <wp:extent cx="5943600" cy="7728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E5B5" w14:textId="278E12E0" w:rsidR="006A04A0" w:rsidRDefault="006A04A0" w:rsidP="0084452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Output.txt is submitted with the result</w:t>
      </w:r>
    </w:p>
    <w:p w14:paraId="5940E30D" w14:textId="26B4030B" w:rsidR="00295B27" w:rsidRDefault="00295B27" w:rsidP="00295B27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Summary</w:t>
      </w:r>
      <w:r w:rsidRPr="00295B27">
        <w:rPr>
          <w:rFonts w:eastAsia="Calibri"/>
        </w:rPr>
        <w:t>:</w:t>
      </w:r>
    </w:p>
    <w:p w14:paraId="4BAC8BDA" w14:textId="753DA556" w:rsidR="006A04A0" w:rsidRDefault="006A04A0" w:rsidP="00295B27">
      <w:r>
        <w:t>Worst performer: Decision Tree with accuracy of 79.5 %.</w:t>
      </w:r>
    </w:p>
    <w:p w14:paraId="58FCD87D" w14:textId="4E6B0A1C" w:rsidR="006A04A0" w:rsidRPr="00295B27" w:rsidRDefault="006A04A0" w:rsidP="00295B27">
      <w:r>
        <w:t>Best Performer: Bagging Classifier with 91.2%.</w:t>
      </w:r>
    </w:p>
    <w:p w14:paraId="14011FC6" w14:textId="77777777" w:rsidR="006A04A0" w:rsidRPr="006A04A0" w:rsidRDefault="006A04A0" w:rsidP="006A04A0">
      <w:pPr>
        <w:pStyle w:val="Heading2"/>
        <w:rPr>
          <w:rFonts w:eastAsia="Calibri"/>
        </w:rPr>
      </w:pPr>
      <w:r w:rsidRPr="006A04A0">
        <w:rPr>
          <w:rFonts w:eastAsia="Calibri"/>
        </w:rPr>
        <w:t>References:</w:t>
      </w:r>
    </w:p>
    <w:p w14:paraId="0A2CA7CE" w14:textId="61FE4F8B" w:rsidR="006A04A0" w:rsidRPr="006A04A0" w:rsidRDefault="006A04A0" w:rsidP="006A04A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 w:rsidRPr="006A04A0">
        <w:rPr>
          <w:rFonts w:ascii="Calibri" w:eastAsia="Calibri" w:hAnsi="Calibri" w:cs="Calibri"/>
          <w:color w:val="333333"/>
          <w:sz w:val="24"/>
          <w:szCs w:val="24"/>
        </w:rPr>
        <w:t>http://scikit-learn.org/</w:t>
      </w:r>
    </w:p>
    <w:p w14:paraId="04EA8BC1" w14:textId="6571D216" w:rsidR="006A04A0" w:rsidRPr="00844527" w:rsidRDefault="006A04A0" w:rsidP="006A04A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hyperlink r:id="rId8" w:history="1">
        <w:r w:rsidRPr="0091182D">
          <w:rPr>
            <w:rStyle w:val="Hyperlink"/>
            <w:rFonts w:ascii="Calibri" w:eastAsia="Calibri" w:hAnsi="Calibri" w:cs="Calibri"/>
            <w:sz w:val="24"/>
            <w:szCs w:val="24"/>
          </w:rPr>
          <w:t>https://archive.ics.uci.edu/ml/datasets</w:t>
        </w:r>
      </w:hyperlink>
      <w:bookmarkStart w:id="0" w:name="_GoBack"/>
      <w:bookmarkEnd w:id="0"/>
    </w:p>
    <w:p w14:paraId="3FB8B3B9" w14:textId="77777777" w:rsidR="00545FFB" w:rsidRDefault="006A04A0"/>
    <w:sectPr w:rsidR="00545FFB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C13BA"/>
    <w:multiLevelType w:val="hybridMultilevel"/>
    <w:tmpl w:val="DF74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E557C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F1CEA"/>
    <w:multiLevelType w:val="hybridMultilevel"/>
    <w:tmpl w:val="0F8CD330"/>
    <w:lvl w:ilvl="0" w:tplc="D5E4183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F6ED5"/>
    <w:multiLevelType w:val="hybridMultilevel"/>
    <w:tmpl w:val="6F7A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E0722"/>
    <w:multiLevelType w:val="hybridMultilevel"/>
    <w:tmpl w:val="BBFE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27"/>
    <w:rsid w:val="002154E9"/>
    <w:rsid w:val="00295B27"/>
    <w:rsid w:val="002E6766"/>
    <w:rsid w:val="00493B36"/>
    <w:rsid w:val="004B342A"/>
    <w:rsid w:val="004B7859"/>
    <w:rsid w:val="006A04A0"/>
    <w:rsid w:val="00844527"/>
    <w:rsid w:val="009C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F5A5"/>
  <w15:chartTrackingRefBased/>
  <w15:docId w15:val="{CAF2BF18-D607-49EC-A5B0-C80EC95A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4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84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4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4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5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52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B3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42A"/>
    <w:pPr>
      <w:ind w:left="720"/>
      <w:contextualSpacing/>
    </w:pPr>
  </w:style>
  <w:style w:type="paragraph" w:styleId="NoSpacing">
    <w:name w:val="No Spacing"/>
    <w:uiPriority w:val="1"/>
    <w:qFormat/>
    <w:rsid w:val="004B3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A04A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4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breast-cancer-wisconsin/" TargetMode="External"/><Relationship Id="rId5" Type="http://schemas.openxmlformats.org/officeDocument/2006/relationships/hyperlink" Target="https://colab.research.google.com/drive/16jDEWsSptcZf1XIkODVfCZH2Css6dFn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Singh</dc:creator>
  <cp:keywords/>
  <dc:description/>
  <cp:lastModifiedBy>Amandeep Singh</cp:lastModifiedBy>
  <cp:revision>3</cp:revision>
  <dcterms:created xsi:type="dcterms:W3CDTF">2018-11-03T02:43:00Z</dcterms:created>
  <dcterms:modified xsi:type="dcterms:W3CDTF">2018-11-03T03:41:00Z</dcterms:modified>
</cp:coreProperties>
</file>