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467" w:rsidRDefault="009B2467" w:rsidP="009B2467">
      <w:pPr>
        <w:pStyle w:val="Paragraphedeliste"/>
        <w:numPr>
          <w:ilvl w:val="0"/>
          <w:numId w:val="1"/>
        </w:numPr>
      </w:pPr>
      <w:r>
        <w:t>Créez un dossier C:\HAREC</w:t>
      </w:r>
    </w:p>
    <w:p w:rsidR="009B2467" w:rsidRDefault="009B2467" w:rsidP="009B2467">
      <w:pPr>
        <w:pStyle w:val="Paragraphedeliste"/>
        <w:numPr>
          <w:ilvl w:val="0"/>
          <w:numId w:val="1"/>
        </w:numPr>
      </w:pPr>
      <w:r>
        <w:t>Téléchargez les fichiers « </w:t>
      </w:r>
      <w:r w:rsidRPr="009B2467">
        <w:t>Examen Harec-2007-01_part_1</w:t>
      </w:r>
      <w:r>
        <w:t>.rar » et « Examen Harec-2007-01_part_2.rar » dans le dossier que vous avez créé C:\HAREC</w:t>
      </w:r>
    </w:p>
    <w:p w:rsidR="009B2467" w:rsidRDefault="009B2467" w:rsidP="009B2467">
      <w:pPr>
        <w:pStyle w:val="Paragraphedeliste"/>
        <w:numPr>
          <w:ilvl w:val="0"/>
          <w:numId w:val="1"/>
        </w:numPr>
      </w:pPr>
      <w:r>
        <w:t>Décompressez ces deux fichiers à la racine de ce dossier C:\HAREC</w:t>
      </w:r>
    </w:p>
    <w:p w:rsidR="009B2467" w:rsidRDefault="00007288" w:rsidP="009B2467">
      <w:pPr>
        <w:pStyle w:val="Paragraphedeliste"/>
        <w:numPr>
          <w:ilvl w:val="0"/>
          <w:numId w:val="1"/>
        </w:numPr>
      </w:pPr>
      <w:r>
        <w:t>Une fois ces fichiers extraits, j</w:t>
      </w:r>
      <w:bookmarkStart w:id="0" w:name="_GoBack"/>
      <w:bookmarkEnd w:id="0"/>
      <w:r w:rsidR="009B2467">
        <w:t xml:space="preserve">e vous conseille de créer un raccourci du fichier </w:t>
      </w:r>
      <w:r w:rsidR="009B2467" w:rsidRPr="009B2467">
        <w:t>Examens FR</w:t>
      </w:r>
      <w:r w:rsidR="009B2467">
        <w:t>.mdb sur votre bureau</w:t>
      </w:r>
    </w:p>
    <w:p w:rsidR="000F4C9C" w:rsidRDefault="000F4C9C" w:rsidP="009B2467">
      <w:pPr>
        <w:pStyle w:val="Paragraphedeliste"/>
        <w:numPr>
          <w:ilvl w:val="0"/>
          <w:numId w:val="1"/>
        </w:numPr>
      </w:pPr>
      <w:r>
        <w:t xml:space="preserve">Les fichiers </w:t>
      </w:r>
      <w:r w:rsidR="009B2467">
        <w:t>*</w:t>
      </w:r>
      <w:proofErr w:type="spellStart"/>
      <w:r w:rsidR="009B2467">
        <w:t>mdb</w:t>
      </w:r>
      <w:proofErr w:type="spellEnd"/>
      <w:r>
        <w:t xml:space="preserve"> s’ouvrent ensuite avec le logiciel</w:t>
      </w:r>
      <w:r w:rsidR="009B2467">
        <w:t xml:space="preserve"> base de données</w:t>
      </w:r>
      <w:r>
        <w:t xml:space="preserve"> « Microsoft Access »</w:t>
      </w:r>
    </w:p>
    <w:p w:rsidR="009B2467" w:rsidRDefault="009B2467" w:rsidP="009B2467">
      <w:pPr>
        <w:pStyle w:val="Paragraphedeliste"/>
        <w:numPr>
          <w:ilvl w:val="0"/>
          <w:numId w:val="1"/>
        </w:numPr>
      </w:pPr>
      <w:r>
        <w:t xml:space="preserve">Il faut savoir que lorsque le test est </w:t>
      </w:r>
      <w:proofErr w:type="spellStart"/>
      <w:r>
        <w:t>teminé</w:t>
      </w:r>
      <w:proofErr w:type="spellEnd"/>
      <w:r>
        <w:t>, deux pages sont envoyées vers votre imprimante à CHAQUE FOIS</w:t>
      </w:r>
      <w:r w:rsidR="00E87535">
        <w:t xml:space="preserve"> comme lors de l’examen à l’IBPT, vous pouvez pour éviter le gaspi de papier définir votre imprimante par défaut en One Note dans votre panneau de configuration.</w:t>
      </w:r>
    </w:p>
    <w:p w:rsidR="00E87535" w:rsidRDefault="00E87535" w:rsidP="00E87535">
      <w:r>
        <w:t>Faites régulièrement des tests afin d’évaluer votre évolution.</w:t>
      </w:r>
    </w:p>
    <w:p w:rsidR="00E87535" w:rsidRDefault="00E87535" w:rsidP="00E87535">
      <w:r>
        <w:t>Bon amusement et bonne étude.</w:t>
      </w:r>
    </w:p>
    <w:p w:rsidR="00E87535" w:rsidRDefault="00E87535" w:rsidP="00E87535">
      <w:r>
        <w:t>Michel ON8KTM</w:t>
      </w:r>
    </w:p>
    <w:sectPr w:rsidR="00E87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50682"/>
    <w:multiLevelType w:val="hybridMultilevel"/>
    <w:tmpl w:val="0B58AB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98"/>
    <w:rsid w:val="00007288"/>
    <w:rsid w:val="000F4C9C"/>
    <w:rsid w:val="00646005"/>
    <w:rsid w:val="008030B5"/>
    <w:rsid w:val="008C3498"/>
    <w:rsid w:val="009B2467"/>
    <w:rsid w:val="00B769E4"/>
    <w:rsid w:val="00DE0796"/>
    <w:rsid w:val="00E8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4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KaTiMa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Legrand</dc:creator>
  <cp:keywords/>
  <dc:description/>
  <cp:lastModifiedBy>Michel Legrand</cp:lastModifiedBy>
  <cp:revision>8</cp:revision>
  <dcterms:created xsi:type="dcterms:W3CDTF">2015-02-26T17:25:00Z</dcterms:created>
  <dcterms:modified xsi:type="dcterms:W3CDTF">2015-04-12T10:48:00Z</dcterms:modified>
</cp:coreProperties>
</file>