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13BAC" w14:textId="489119C2" w:rsidR="00EF5A1A" w:rsidRDefault="00E47962" w:rsidP="00E47962">
      <w:pPr>
        <w:spacing w:after="0" w:line="480" w:lineRule="auto"/>
      </w:pPr>
      <w:r>
        <w:t>John Gill</w:t>
      </w:r>
    </w:p>
    <w:p w14:paraId="74F3989E" w14:textId="00749F38" w:rsidR="00E47962" w:rsidRDefault="00E47962" w:rsidP="00E47962">
      <w:pPr>
        <w:spacing w:after="0" w:line="480" w:lineRule="auto"/>
      </w:pPr>
      <w:r>
        <w:t>Dr. Tala Talaei Khoei</w:t>
      </w:r>
    </w:p>
    <w:p w14:paraId="29C3357F" w14:textId="7C3610BD" w:rsidR="00E47962" w:rsidRDefault="00E47962" w:rsidP="00E47962">
      <w:pPr>
        <w:spacing w:after="0" w:line="480" w:lineRule="auto"/>
      </w:pPr>
      <w:r>
        <w:t>CS 5008 Section 04</w:t>
      </w:r>
    </w:p>
    <w:p w14:paraId="79BF3F8D" w14:textId="0B6F865A" w:rsidR="00E47962" w:rsidRDefault="00E47962" w:rsidP="00E47962">
      <w:pPr>
        <w:spacing w:after="0" w:line="480" w:lineRule="auto"/>
        <w:jc w:val="center"/>
      </w:pPr>
      <w:r>
        <w:t>Lab Activity 1 Code Description</w:t>
      </w:r>
    </w:p>
    <w:p w14:paraId="248AC940" w14:textId="0E420990" w:rsidR="00E47962" w:rsidRDefault="00E47962" w:rsidP="00E47962">
      <w:pPr>
        <w:spacing w:after="0" w:line="480" w:lineRule="auto"/>
      </w:pPr>
      <w:r>
        <w:tab/>
        <w:t xml:space="preserve">In this lab activity, we were tasked with the responsibility of creating five separate codes. The first simply prints “Hello World!” The second asked the user for an integer and determines if that integer is divisible by 3 or 7. The third asks the user for an integer and determines if the age of that integer corresponds with voting age eligibility. The fourth implements while loops and for loops to print out a hollow star, which I didn’t realize was comprised of actual “*” stars instead of periods, which are what I used instead. And the fifth code also implements while loops to print out a filled half star, again, with “*” stars, which I replaced with periods unknowingly. </w:t>
      </w:r>
    </w:p>
    <w:sectPr w:rsidR="00E4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62"/>
    <w:rsid w:val="00090229"/>
    <w:rsid w:val="000C6E2C"/>
    <w:rsid w:val="00753A83"/>
    <w:rsid w:val="007F56F1"/>
    <w:rsid w:val="00D37604"/>
    <w:rsid w:val="00E45E93"/>
    <w:rsid w:val="00E47962"/>
    <w:rsid w:val="00EA7D48"/>
    <w:rsid w:val="00EC753C"/>
    <w:rsid w:val="00EF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B239"/>
  <w15:chartTrackingRefBased/>
  <w15:docId w15:val="{2312DD64-74F0-4B34-A9B5-A5C29B98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9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9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79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79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79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79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79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96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96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796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79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79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79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79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7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96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9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7962"/>
    <w:pPr>
      <w:spacing w:before="160"/>
      <w:jc w:val="center"/>
    </w:pPr>
    <w:rPr>
      <w:i/>
      <w:iCs/>
      <w:color w:val="404040" w:themeColor="text1" w:themeTint="BF"/>
    </w:rPr>
  </w:style>
  <w:style w:type="character" w:customStyle="1" w:styleId="QuoteChar">
    <w:name w:val="Quote Char"/>
    <w:basedOn w:val="DefaultParagraphFont"/>
    <w:link w:val="Quote"/>
    <w:uiPriority w:val="29"/>
    <w:rsid w:val="00E47962"/>
    <w:rPr>
      <w:i/>
      <w:iCs/>
      <w:color w:val="404040" w:themeColor="text1" w:themeTint="BF"/>
    </w:rPr>
  </w:style>
  <w:style w:type="paragraph" w:styleId="ListParagraph">
    <w:name w:val="List Paragraph"/>
    <w:basedOn w:val="Normal"/>
    <w:uiPriority w:val="34"/>
    <w:qFormat/>
    <w:rsid w:val="00E47962"/>
    <w:pPr>
      <w:ind w:left="720"/>
      <w:contextualSpacing/>
    </w:pPr>
  </w:style>
  <w:style w:type="character" w:styleId="IntenseEmphasis">
    <w:name w:val="Intense Emphasis"/>
    <w:basedOn w:val="DefaultParagraphFont"/>
    <w:uiPriority w:val="21"/>
    <w:qFormat/>
    <w:rsid w:val="00E47962"/>
    <w:rPr>
      <w:i/>
      <w:iCs/>
      <w:color w:val="0F4761" w:themeColor="accent1" w:themeShade="BF"/>
    </w:rPr>
  </w:style>
  <w:style w:type="paragraph" w:styleId="IntenseQuote">
    <w:name w:val="Intense Quote"/>
    <w:basedOn w:val="Normal"/>
    <w:next w:val="Normal"/>
    <w:link w:val="IntenseQuoteChar"/>
    <w:uiPriority w:val="30"/>
    <w:qFormat/>
    <w:rsid w:val="00E47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962"/>
    <w:rPr>
      <w:i/>
      <w:iCs/>
      <w:color w:val="0F4761" w:themeColor="accent1" w:themeShade="BF"/>
    </w:rPr>
  </w:style>
  <w:style w:type="character" w:styleId="IntenseReference">
    <w:name w:val="Intense Reference"/>
    <w:basedOn w:val="DefaultParagraphFont"/>
    <w:uiPriority w:val="32"/>
    <w:qFormat/>
    <w:rsid w:val="00E479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Gill</dc:creator>
  <cp:keywords/>
  <dc:description/>
  <cp:lastModifiedBy>John Gill</cp:lastModifiedBy>
  <cp:revision>1</cp:revision>
  <dcterms:created xsi:type="dcterms:W3CDTF">2024-05-18T17:39:00Z</dcterms:created>
  <dcterms:modified xsi:type="dcterms:W3CDTF">2024-05-18T17:45:00Z</dcterms:modified>
</cp:coreProperties>
</file>