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BBFA" w14:textId="55F97CC3" w:rsidR="00721C03" w:rsidRDefault="00D53813">
      <w:r w:rsidRPr="00D53813">
        <w:drawing>
          <wp:anchor distT="0" distB="0" distL="114300" distR="114300" simplePos="0" relativeHeight="251658240" behindDoc="0" locked="0" layoutInCell="1" allowOverlap="1" wp14:anchorId="5F3425B8" wp14:editId="23955DF5">
            <wp:simplePos x="0" y="0"/>
            <wp:positionH relativeFrom="column">
              <wp:posOffset>-1268095</wp:posOffset>
            </wp:positionH>
            <wp:positionV relativeFrom="paragraph">
              <wp:posOffset>762000</wp:posOffset>
            </wp:positionV>
            <wp:extent cx="8467725" cy="6950710"/>
            <wp:effectExtent l="0" t="3492" r="6032" b="6033"/>
            <wp:wrapTopAndBottom/>
            <wp:docPr id="29223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20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467725" cy="695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C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13"/>
    <w:rsid w:val="001C73C5"/>
    <w:rsid w:val="002651D7"/>
    <w:rsid w:val="002F646A"/>
    <w:rsid w:val="00721C03"/>
    <w:rsid w:val="0079553C"/>
    <w:rsid w:val="00D53813"/>
    <w:rsid w:val="00D71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B1979"/>
  <w15:chartTrackingRefBased/>
  <w15:docId w15:val="{32A03DB4-DB32-42B6-8438-DDD8BAF78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8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Shravya Jagirdar</dc:creator>
  <cp:keywords/>
  <dc:description/>
  <cp:lastModifiedBy>Shravya Jagirdar</cp:lastModifiedBy>
  <cp:revision>1</cp:revision>
  <dcterms:created xsi:type="dcterms:W3CDTF">2026-04-02T12:13:00Z</dcterms:created>
  <dcterms:modified xsi:type="dcterms:W3CDTF">2026-04-02T12:16:00Z</dcterms:modified>
</cp:coreProperties>
</file>