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97667">
      <w:pPr>
        <w:pStyle w:val="2"/>
        <w:jc w:val="center"/>
        <w:rPr>
          <w:rFonts w:hint="default" w:ascii="Cambria" w:hAnsi="Cambria" w:cs="Cambr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FINAL INSIGHTS &amp; RECOMMENDATIONS</w:t>
      </w:r>
    </w:p>
    <w:p w14:paraId="56A8FBBB">
      <w:pPr>
        <w:rPr>
          <w:rFonts w:hint="default"/>
        </w:rPr>
      </w:pPr>
    </w:p>
    <w:p w14:paraId="6448A28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Introduction</w:t>
      </w:r>
    </w:p>
    <w:p w14:paraId="117B6382">
      <w:pPr>
        <w:rPr>
          <w:rFonts w:hint="default" w:ascii="Calibri" w:hAnsi="Calibri" w:cs="Calibri"/>
        </w:rPr>
      </w:pPr>
      <w:bookmarkStart w:id="0" w:name="_GoBack"/>
      <w:bookmarkEnd w:id="0"/>
      <w:r>
        <w:rPr>
          <w:rFonts w:hint="default" w:ascii="Calibri" w:hAnsi="Calibri" w:cs="Calibri"/>
          <w:b w:val="0"/>
          <w:bCs w:val="0"/>
        </w:rPr>
        <w:t xml:space="preserve"> I focused on analyzing the dashboard and interpreting the data to extract meaning</w:t>
      </w:r>
      <w:r>
        <w:rPr>
          <w:rFonts w:hint="default" w:ascii="Calibri" w:hAnsi="Calibri" w:cs="Calibri"/>
        </w:rPr>
        <w:t>ful business insights. The goal was not just to observe the visuals, but to understand patterns in sales and profit.</w:t>
      </w:r>
    </w:p>
    <w:p w14:paraId="47C497C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Key Insights</w:t>
      </w:r>
    </w:p>
    <w:p w14:paraId="6E2BA7AF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Consumer segment contributes the highest share of sales compared to other segments</w:t>
      </w:r>
    </w:p>
    <w:p w14:paraId="13662C1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West region shows strong profit performance among all regions</w:t>
      </w:r>
    </w:p>
    <w:p w14:paraId="4DAB2C0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Technology category generates the highest profit overall</w:t>
      </w:r>
    </w:p>
    <w:p w14:paraId="1A0E9C7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Some regions and categories have lower profit, indicating areas that need improvement</w:t>
      </w:r>
    </w:p>
    <w:p w14:paraId="0706789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Sales and profit trends are not consistent and fluctuate over time</w:t>
      </w:r>
    </w:p>
    <w:p w14:paraId="21F1AC53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Using filters such as region, category, and segment helps in deeper analysis</w:t>
      </w:r>
    </w:p>
    <w:p w14:paraId="7B8DDA1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Recommendations</w:t>
      </w:r>
    </w:p>
    <w:p w14:paraId="1CB2C65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Focus on high-performing regions to maximize profit</w:t>
      </w:r>
    </w:p>
    <w:p w14:paraId="37647913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Identify and improve low-performing categories</w:t>
      </w:r>
    </w:p>
    <w:p w14:paraId="2671CCC8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Make business decisions based on region-wise and category-wise performance</w:t>
      </w:r>
    </w:p>
    <w:p w14:paraId="23DCBAB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Continuously monitor trends to avoid sudden declines</w:t>
      </w:r>
    </w:p>
    <w:p w14:paraId="2083037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Final Work &amp; Submission</w:t>
      </w:r>
    </w:p>
    <w:p w14:paraId="617CAAF5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All insights were derived from dashboard analysis</w:t>
      </w:r>
    </w:p>
    <w:p w14:paraId="54A7462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complete project was uploaded to GitHub, including:</w:t>
      </w:r>
    </w:p>
    <w:p w14:paraId="5783B9AB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Weekly reports</w:t>
      </w:r>
    </w:p>
    <w:p w14:paraId="596804C3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Power BI dashboard</w:t>
      </w:r>
    </w:p>
    <w:p w14:paraId="10DF2EB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SQL queries</w:t>
      </w:r>
    </w:p>
    <w:p w14:paraId="7D056219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Cleaned dataset</w:t>
      </w:r>
    </w:p>
    <w:p w14:paraId="1B3302C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Conclusion</w:t>
      </w:r>
    </w:p>
    <w:p w14:paraId="336D10C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week enhanced my ability to analyze data and derive meaningful insights. I also learned how to connect visualizations with real-world business decisions and present findings effectively.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A836D"/>
    <w:multiLevelType w:val="singleLevel"/>
    <w:tmpl w:val="097A836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F1D"/>
    <w:rsid w:val="009D3E4C"/>
    <w:rsid w:val="00C02CAD"/>
    <w:rsid w:val="00CB7547"/>
    <w:rsid w:val="00D15F1D"/>
    <w:rsid w:val="7493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319</Words>
  <Characters>2206</Characters>
  <Lines>17</Lines>
  <Paragraphs>5</Paragraphs>
  <TotalTime>21</TotalTime>
  <ScaleCrop>false</ScaleCrop>
  <LinksUpToDate>false</LinksUpToDate>
  <CharactersWithSpaces>2507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2026-04-13T10:32:00Z</dcterms:created>
  <dc:creator>FATHIMA FARAHA</dc:creator>
  <cp:lastModifiedBy>Maddipati Lakshmi keerthi</cp:lastModifiedBy>
  <dcterms:modified xsi:type="dcterms:W3CDTF">2026-04-14T09:56:40Z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eyJoZGlkIjoiYjUyMmE1Nzk2MTFkMGMwNWFlNTQyZTE3NWY1YmRlMjciLCJ1c2VySWQiOiI1NjcyODQxMTYxMTkifQ==</vt:lpwstr>
  </property>
  <property fmtid="{D5CDD505-2E9C-101B-9397-08002B2CF9AE}" pid="3" name="KSOProductBuildVer">
    <vt:lpwstr>1033-12.1.0.25830</vt:lpwstr>
  </property>
  <property fmtid="{D5CDD505-2E9C-101B-9397-08002B2CF9AE}" pid="4" name="ICV">
    <vt:lpwstr>CA4AE29D05F3417BAC8BBD735A49D0E8_13</vt:lpwstr>
  </property>
</Properties>
</file>