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D4ED8"/>
          <w:sz w:val="52"/>
          <w:szCs w:val="52"/>
        </w:rPr>
        <w:t xml:space="preserve">System Architecture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36"/>
          <w:szCs w:val="36"/>
        </w:rPr>
        <w:t xml:space="preserve">Carpet Cut Planner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Version 2.0  ·  May 2026</w:t>
      </w: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1. Overview</w:t>
      </w:r>
    </w:p>
    <w:p>
      <w:pPr>
        <w:spacing w:after="60" w:before="60"/>
      </w:pPr>
      <w:r>
        <w:rPr>
          <w:sz w:val="22"/>
          <w:szCs w:val="22"/>
        </w:rPr>
        <w:t xml:space="preserve">The Carpet Cut Planner is a fully client-side, offline-capable Progressive Web App (PWA) built with vanilla JavaScript. There is no backend server, no cloud database, and no external dependencies at runtime. Everything runs in the browser.</w:t>
      </w:r>
    </w:p>
    <w:p>
      <w:pPr>
        <w:spacing w:after="80"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One-line summary:</w:t>
      </w:r>
    </w:p>
    <w:p>
      <w:pPr>
        <w:spacing w:after="60" w:before="60"/>
      </w:pPr>
      <w:r>
        <w:rPr>
          <w:sz w:val="22"/>
          <w:szCs w:val="22"/>
        </w:rPr>
        <w:t xml:space="preserve">A single HTML page that draws rooms on a canvas, saves plans in the browser, and uses a pure JavaScript calculator to work out the optimal carpet cuts — with no internet required.</w:t>
      </w:r>
    </w:p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Vanilla JavaScript (ES6+) — no framework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Drawing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HTML5 Canvas 2D API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CSS3 — Flexbox / Grid, mobile responsive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Global variables in app.js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Browser localStorage API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Offline / PWA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Service Worker (cache-first strategy)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Unit Testing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Jest 29  +  jsdom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E2E Testing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Playwright 1.40  (5 browsers)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3.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Entry point — one-page app, loads all scripts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js/app.js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Global state manager + UI controller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js/canvas.js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Drawing engine — handles mouse, touch, zoom, pan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js/carpet-calculator.js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 carpet maths — cuts, offcuts, waste, cost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js/storage.js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Auto-save + localStorage read/write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css/styles.css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Responsive layout (desktop &amp; mobile)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sw.js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Service worker — offline caching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manifest.json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PWA manifest — icons, display mode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__tests__/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Jest unit tests (14 tests)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tests/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Playwright E2E tests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4. Script Load Order</w:t>
      </w:r>
    </w:p>
    <w:p>
      <w:pPr>
        <w:spacing w:after="60" w:before="60"/>
      </w:pPr>
      <w:r>
        <w:rPr>
          <w:sz w:val="22"/>
          <w:szCs w:val="22"/>
        </w:rPr>
        <w:t xml:space="preserve">Scripts load in this exact order in index.html. Each file depends on globals set by the previous one: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css/styles.css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Page layout and styles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js/app.js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Creates global state (rooms[], doors[], mode)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js/carpet-calculator.js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Registers calculation functions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js/canvas.js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Attaches canvas events, calls draw()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js/storage.js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Starts auto-save, offers session restore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Service Worker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Registers sw.js for offline support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5. Data Flow</w:t>
      </w:r>
    </w:p>
    <w:p>
      <w:pPr>
        <w:pStyle w:val="Heading2"/>
        <w:spacing w:after="80" w:before="240"/>
        <w:rPr>
          <w:color w:val="1D4ED8"/>
        </w:rPr>
      </w:pPr>
      <w:r>
        <w:t xml:space="preserve">5.1 Drawing a Room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drags on the canvas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canvas.js captures mouse / touch events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 new room object is added to rooms[] in app.js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draw() is called — canvas redraws immediately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storage.js debounces for 1.5 s then saves to localStorage</w:t>
      </w:r>
    </w:p>
    <w:p>
      <w:pPr>
        <w:spacing w:after="80" w:before="80"/>
      </w:pPr>
    </w:p>
    <w:p>
      <w:pPr>
        <w:pStyle w:val="Heading2"/>
        <w:spacing w:after="80" w:before="240"/>
        <w:rPr>
          <w:color w:val="1D4ED8"/>
        </w:rPr>
      </w:pPr>
      <w:r>
        <w:t xml:space="preserve">5.2 Calculating Carpet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clicks the Calculate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calculate() converts pixels → metres using pxPerMeter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findOptimisations() pre-scans for donor→beneficiary opportunities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Rooms sorted by offcut-generating potential (largest first)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calcRoom() processes each room — best-fit offcut reuse, alt orientation check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HTML results are injected into the results panel</w:t>
      </w:r>
    </w:p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6. Key Data Structures</w:t>
      </w:r>
    </w:p>
    <w:p>
      <w:pPr>
        <w:pStyle w:val="Heading2"/>
        <w:spacing w:after="80" w:before="240"/>
        <w:rPr>
          <w:color w:val="1D4ED8"/>
        </w:rPr>
      </w:pPr>
      <w:r>
        <w:t xml:space="preserve">6.1 Room Object</w:t>
      </w:r>
    </w:p>
    <w:p>
      <w:pPr>
        <w:spacing w:after="60" w:before="60"/>
      </w:pPr>
      <w:r>
        <w:rPr>
          <w:sz w:val="22"/>
          <w:szCs w:val="22"/>
        </w:rPr>
        <w:t xml:space="preserve">Stored in the global rooms[] array: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id          — unique timestamp ID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name        — "Lounge", "Bedroom 1", etc.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x, y        — position on canvas (pixels)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width       — room width in pixels (divide by pxPerMeter → metres)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height      — room height in pixels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orientation — "auto" | "length" | "width"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splitJoin   — true/false (cross-cut option)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color       — hex colour for canvas display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doors[]     — array of door objects on this room</w:t>
      </w:r>
    </w:p>
    <w:p>
      <w:pPr>
        <w:spacing w:after="80" w:before="80"/>
      </w:pPr>
    </w:p>
    <w:p>
      <w:pPr>
        <w:pStyle w:val="Heading2"/>
        <w:spacing w:after="80" w:before="240"/>
        <w:rPr>
          <w:color w:val="1D4ED8"/>
        </w:rPr>
      </w:pPr>
      <w:r>
        <w:t xml:space="preserve">6.2 Offcut Object</w:t>
      </w:r>
    </w:p>
    <w:p>
      <w:pPr>
        <w:spacing w:after="60" w:before="60"/>
      </w:pPr>
      <w:r>
        <w:rPr>
          <w:sz w:val="22"/>
          <w:szCs w:val="22"/>
        </w:rPr>
        <w:t xml:space="preserve">Created at runtime during calculation — not persisted: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from   — name of room that generated this offcut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width  — usable width in metres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length — usable length in metres</w:t>
      </w:r>
    </w:p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7. Carpet Optimisation Engine</w:t>
      </w:r>
    </w:p>
    <w:p>
      <w:pPr>
        <w:spacing w:after="60" w:before="60"/>
      </w:pPr>
      <w:r>
        <w:rPr>
          <w:sz w:val="22"/>
          <w:szCs w:val="22"/>
        </w:rPr>
        <w:t xml:space="preserve">The calculator uses three layers of optimisation to minimise roll usage: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— Pre-scan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findOptimisations()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Identifies "donor" rooms to extend so their offcut covers a later room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 — Smart sort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calcOrder sort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Processes rooms that generate the biggest offcuts first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 — Best-fit + swap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calcRoom()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Picks snuggest offcut; tries swapping pile direction if natural orientation doesn't fit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  <w:rPr>
          <w:color w:val="1D4ED8"/>
        </w:rPr>
      </w:pPr>
      <w:r>
        <w:t xml:space="preserve">7.1 Orientation Swap (newest feature)</w:t>
      </w:r>
    </w:p>
    <w:p>
      <w:pPr>
        <w:spacing w:after="60" w:before="60"/>
      </w:pPr>
      <w:r>
        <w:rPr>
          <w:sz w:val="22"/>
          <w:szCs w:val="22"/>
        </w:rPr>
        <w:t xml:space="preserve">When a room's natural pile direction makes it too wide for an available offcut, the engine automatically tries swapping run↔across direction. If the swapped orientation fits with no extra joints, it uses the offcut and flags it in the report.</w:t>
      </w:r>
    </w:p>
    <w:p>
      <w:pPr>
        <w:spacing w:after="60" w:before="60"/>
      </w:pPr>
      <w:r>
        <w:rPr>
          <w:sz w:val="22"/>
          <w:szCs w:val="22"/>
        </w:rPr>
        <w:t xml:space="preserve">Example from the test case (roll width 3.66 m):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Room 7 (1.00 × 4.30 m) generates a 2.66 × 4.30 m offcut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Room 8 natural: 2.70 m across — just 4 cm too wide for the 2.66 m offcut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Room 8 swapped: 1.90 m across — fits perfectly → Room 8 is FREE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Surplus 0.76 × 4.30 m → Room 4 (swapped: 0.75 m across) also FREE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Total: 10.70 m → 7.80 m  (saves 2.90 m of carpet)</w:t>
      </w:r>
    </w:p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8. Persistence &amp; Offline</w:t>
      </w:r>
    </w:p>
    <w:p>
      <w:pPr>
        <w:pStyle w:val="Heading2"/>
        <w:spacing w:after="80" w:before="240"/>
        <w:rPr>
          <w:color w:val="1D4ED8"/>
        </w:rPr>
      </w:pPr>
      <w:r>
        <w:t xml:space="preserve">8.1 Auto-Save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storage.js watches for any state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Debounces 1.5 seconds to avoid excessive writes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Saves rooms, doors, freehand paths, and all settings as 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 next visit, prompts "Restore last session?"</w:t>
      </w:r>
    </w:p>
    <w:p>
      <w:pPr>
        <w:spacing w:after="80" w:before="80"/>
      </w:pPr>
    </w:p>
    <w:p>
      <w:pPr>
        <w:pStyle w:val="Heading2"/>
        <w:spacing w:after="80" w:before="240"/>
        <w:rPr>
          <w:color w:val="1D4ED8"/>
        </w:rPr>
      </w:pPr>
      <w:r>
        <w:t xml:space="preserve">8.2 Service Worker (sw.js)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Cache-first strategy — serves all assets from cache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Installs on first load; works fully offline thereafter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version bump (sw.js v-string) forces update when files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Fallback to index.html for any uncached navigation request</w:t>
      </w:r>
    </w:p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9.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Unit tests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Jest + jsdom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14 tests covering all calculation functions, offcut logic, orientation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E2E tests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Playwright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Full draw→calculate workflows across 5 browsers (Chrome, Firefox, Safari, Mobile)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Manual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Live browser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Visual check of canvas rendering, PDF export, print layout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  <w:rPr>
          <w:b/>
          <w:bCs/>
          <w:color w:val="1D4ED8"/>
        </w:rPr>
      </w:pPr>
      <w:r>
        <w:t xml:space="preserve">10. Architecture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 framework (Vue/React)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Zero build step, works fully offline, loads instantly on-site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HTML5 Canvas (not DOM)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Pixel-accurate drawing, zoom/pan transforms, better performance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localStorage only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 server to maintain; fitter owns their data; fully private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Global state (no modules)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Simple for a single-page tool; avoids async module complexity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Vanilla JS scripts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 bundler needed; single HTML file can be emailed or shared</w:t>
            </w:r>
          </w:p>
        </w:tc>
      </w:tr>
    </w:tbl>
    <w:p>
      <w:pPr>
        <w:spacing w:after="80" w:before="80"/>
      </w:pPr>
    </w:p>
    <w:p>
      <w:pPr>
        <w:spacing w:after="0" w:before="400"/>
        <w:jc w:val="center"/>
      </w:pPr>
      <w:r>
        <w:rPr>
          <w:color w:val="94A3B8"/>
          <w:sz w:val="18"/>
          <w:szCs w:val="18"/>
        </w:rPr>
        <w:t xml:space="preserve">Generated by Carpet Cut Planner · May 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— Carpet Cut Planner</dc:title>
  <dc:creator>Carpet Floor Plan App</dc:creator>
  <dc:description>Technical system architecture document</dc:description>
  <cp:lastModifiedBy>Un-named</cp:lastModifiedBy>
  <cp:revision>1</cp:revision>
  <dcterms:created xsi:type="dcterms:W3CDTF">2026-05-19T00:59:14.144Z</dcterms:created>
  <dcterms:modified xsi:type="dcterms:W3CDTF">2026-05-19T00:59:14.146Z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