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BE" w:rsidRDefault="00B31A22" w:rsidP="00F15EA9">
      <w:pPr>
        <w:spacing w:after="120" w:line="240" w:lineRule="auto"/>
        <w:jc w:val="center"/>
      </w:pPr>
      <w:r>
        <w:t xml:space="preserve">COMP </w:t>
      </w:r>
      <w:proofErr w:type="gramStart"/>
      <w:r>
        <w:t>2920 :</w:t>
      </w:r>
      <w:proofErr w:type="gramEnd"/>
      <w:r>
        <w:t xml:space="preserve"> Software Architecture &amp; Design</w:t>
      </w:r>
    </w:p>
    <w:p w:rsidR="00B31A22" w:rsidRDefault="00B31A22" w:rsidP="00F15EA9">
      <w:pPr>
        <w:spacing w:after="120" w:line="240" w:lineRule="auto"/>
        <w:jc w:val="center"/>
      </w:pPr>
      <w:r>
        <w:t>Seminar session</w:t>
      </w:r>
    </w:p>
    <w:p w:rsidR="00B31A22" w:rsidRDefault="00F15EA9" w:rsidP="00F15EA9">
      <w:pPr>
        <w:spacing w:after="120" w:line="240" w:lineRule="auto"/>
      </w:pPr>
      <w:proofErr w:type="gramStart"/>
      <w:r>
        <w:t>Weight :</w:t>
      </w:r>
      <w:proofErr w:type="gramEnd"/>
      <w:r>
        <w:t xml:space="preserve"> 2%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1A22">
        <w:t xml:space="preserve">Date : </w:t>
      </w:r>
      <w:r w:rsidR="00380422">
        <w:t>13</w:t>
      </w:r>
      <w:r w:rsidR="00380422" w:rsidRPr="00380422">
        <w:rPr>
          <w:vertAlign w:val="superscript"/>
        </w:rPr>
        <w:t>th</w:t>
      </w:r>
      <w:r w:rsidR="00380422">
        <w:t xml:space="preserve"> September 2017</w:t>
      </w:r>
    </w:p>
    <w:p w:rsidR="00380422" w:rsidRDefault="00380422" w:rsidP="00F15EA9">
      <w:pPr>
        <w:spacing w:after="120" w:line="240" w:lineRule="auto"/>
      </w:pPr>
    </w:p>
    <w:p w:rsidR="00F15EA9" w:rsidRDefault="00F15EA9" w:rsidP="00B31A22">
      <w:proofErr w:type="gramStart"/>
      <w:r>
        <w:t>Objective :</w:t>
      </w:r>
      <w:proofErr w:type="gramEnd"/>
      <w:r>
        <w:t xml:space="preserve"> provide an insight into various architectural styles </w:t>
      </w:r>
    </w:p>
    <w:p w:rsidR="00380422" w:rsidRDefault="00B31A22" w:rsidP="00B31A22">
      <w:r>
        <w:t>We have discussed various system architectural styles</w:t>
      </w:r>
      <w:r w:rsidR="00380422">
        <w:t xml:space="preserve">. Today, you would be researching more and working in details on any two architectural styles of your choice. Out of which, 1 may be the common one, and another not so common. </w:t>
      </w:r>
    </w:p>
    <w:p w:rsidR="00B31A22" w:rsidRDefault="00380422" w:rsidP="00B31A22">
      <w:r>
        <w:t xml:space="preserve">A tentative list of architectural styles is given </w:t>
      </w:r>
      <w:r w:rsidR="00F15EA9">
        <w:t>below: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Repository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Pipe &amp; Filter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Object Oriented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Implicit invocation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Layered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Interpreter style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Java Architecture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Process control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Feed-back control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Black board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Client server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ORB</w:t>
      </w:r>
      <w:r w:rsidR="005200FA">
        <w:t>/CORBA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RPC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Peer-to-peer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Main program –subroutines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Batch</w:t>
      </w:r>
    </w:p>
    <w:p w:rsidR="00B31A22" w:rsidRDefault="00B31A22" w:rsidP="00F15EA9">
      <w:pPr>
        <w:pStyle w:val="ListParagraph"/>
        <w:numPr>
          <w:ilvl w:val="0"/>
          <w:numId w:val="4"/>
        </w:numPr>
      </w:pPr>
      <w:r>
        <w:t>Sequential</w:t>
      </w:r>
    </w:p>
    <w:p w:rsidR="00B31A22" w:rsidRDefault="005200FA" w:rsidP="00F15EA9">
      <w:pPr>
        <w:pStyle w:val="ListParagraph"/>
        <w:numPr>
          <w:ilvl w:val="0"/>
          <w:numId w:val="4"/>
        </w:numPr>
      </w:pPr>
      <w:r>
        <w:t>Virtual machine</w:t>
      </w:r>
    </w:p>
    <w:p w:rsidR="005200FA" w:rsidRDefault="005200FA" w:rsidP="00F15EA9">
      <w:pPr>
        <w:pStyle w:val="ListParagraph"/>
        <w:numPr>
          <w:ilvl w:val="0"/>
          <w:numId w:val="4"/>
        </w:numPr>
      </w:pPr>
      <w:r>
        <w:t>Event based</w:t>
      </w:r>
    </w:p>
    <w:p w:rsidR="005200FA" w:rsidRDefault="005200FA" w:rsidP="00F15EA9">
      <w:pPr>
        <w:pStyle w:val="ListParagraph"/>
        <w:numPr>
          <w:ilvl w:val="0"/>
          <w:numId w:val="4"/>
        </w:numPr>
      </w:pPr>
      <w:r>
        <w:t>Publish-subscribe</w:t>
      </w:r>
    </w:p>
    <w:p w:rsidR="005200FA" w:rsidRDefault="005200FA" w:rsidP="00F15EA9">
      <w:pPr>
        <w:pStyle w:val="ListParagraph"/>
        <w:numPr>
          <w:ilvl w:val="0"/>
          <w:numId w:val="4"/>
        </w:numPr>
      </w:pPr>
      <w:r>
        <w:t>C2</w:t>
      </w:r>
    </w:p>
    <w:p w:rsidR="00697279" w:rsidRDefault="00697279" w:rsidP="00F15EA9">
      <w:pPr>
        <w:pStyle w:val="ListParagraph"/>
        <w:numPr>
          <w:ilvl w:val="0"/>
          <w:numId w:val="4"/>
        </w:numPr>
      </w:pPr>
      <w:r>
        <w:t>MVC</w:t>
      </w:r>
    </w:p>
    <w:p w:rsidR="00380422" w:rsidRDefault="00380422" w:rsidP="00B31A22">
      <w:r>
        <w:t>This assignment has two parts and can be done in a GROUP of TWO STUDENTS.</w:t>
      </w:r>
    </w:p>
    <w:p w:rsidR="00B31A22" w:rsidRDefault="00B31A22" w:rsidP="00B31A22">
      <w:r>
        <w:t>Part –</w:t>
      </w:r>
      <w:proofErr w:type="gramStart"/>
      <w:r>
        <w:t xml:space="preserve">A </w:t>
      </w:r>
      <w:r w:rsidR="00F15EA9">
        <w:t xml:space="preserve"> (</w:t>
      </w:r>
      <w:proofErr w:type="gramEnd"/>
      <w:r w:rsidR="00F15EA9">
        <w:t>for today)</w:t>
      </w:r>
    </w:p>
    <w:p w:rsidR="00B31A22" w:rsidRDefault="00380422" w:rsidP="00B31A22">
      <w:r>
        <w:t>Choose two styles, and research on internet to g</w:t>
      </w:r>
      <w:r w:rsidR="00F15EA9">
        <w:t xml:space="preserve">enerate </w:t>
      </w:r>
      <w:r w:rsidR="00B31A22">
        <w:t>a report consisting of:</w:t>
      </w:r>
    </w:p>
    <w:p w:rsidR="00B31A22" w:rsidRDefault="00B31A22" w:rsidP="00B31A22">
      <w:pPr>
        <w:pStyle w:val="ListParagraph"/>
        <w:numPr>
          <w:ilvl w:val="0"/>
          <w:numId w:val="1"/>
        </w:numPr>
      </w:pPr>
      <w:r>
        <w:t>Name of the style</w:t>
      </w:r>
      <w:r w:rsidR="00F15EA9">
        <w:t>s</w:t>
      </w:r>
    </w:p>
    <w:p w:rsidR="00380422" w:rsidRDefault="00380422" w:rsidP="00380422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380422" w:rsidRDefault="00380422" w:rsidP="00B31A22">
      <w:pPr>
        <w:pStyle w:val="ListParagraph"/>
        <w:numPr>
          <w:ilvl w:val="0"/>
          <w:numId w:val="1"/>
        </w:numPr>
      </w:pPr>
      <w:r>
        <w:t>General structure or functioning</w:t>
      </w:r>
    </w:p>
    <w:p w:rsidR="00B31A22" w:rsidRDefault="00B31A22" w:rsidP="00B31A22">
      <w:pPr>
        <w:pStyle w:val="ListParagraph"/>
        <w:numPr>
          <w:ilvl w:val="0"/>
          <w:numId w:val="1"/>
        </w:numPr>
      </w:pPr>
      <w:r>
        <w:t>Applicable area/application</w:t>
      </w:r>
    </w:p>
    <w:p w:rsidR="00B31A22" w:rsidRDefault="00B31A22" w:rsidP="00B31A22">
      <w:pPr>
        <w:pStyle w:val="ListParagraph"/>
        <w:numPr>
          <w:ilvl w:val="0"/>
          <w:numId w:val="1"/>
        </w:numPr>
      </w:pPr>
      <w:r>
        <w:lastRenderedPageBreak/>
        <w:t>Advantages</w:t>
      </w:r>
    </w:p>
    <w:p w:rsidR="00B31A22" w:rsidRDefault="00B31A22" w:rsidP="00B31A22">
      <w:pPr>
        <w:pStyle w:val="ListParagraph"/>
        <w:numPr>
          <w:ilvl w:val="0"/>
          <w:numId w:val="1"/>
        </w:numPr>
      </w:pPr>
      <w:r>
        <w:t>Disadvantages</w:t>
      </w:r>
    </w:p>
    <w:p w:rsidR="00ED451D" w:rsidRDefault="00ED451D" w:rsidP="00B31A22">
      <w:pPr>
        <w:pStyle w:val="ListParagraph"/>
        <w:numPr>
          <w:ilvl w:val="0"/>
          <w:numId w:val="1"/>
        </w:numPr>
      </w:pPr>
      <w:r>
        <w:t>Any special comments about the style…..</w:t>
      </w:r>
      <w:bookmarkStart w:id="0" w:name="_GoBack"/>
      <w:bookmarkEnd w:id="0"/>
    </w:p>
    <w:p w:rsidR="00B31A22" w:rsidRDefault="00B31A22" w:rsidP="00B31A22">
      <w:r>
        <w:t xml:space="preserve">Please mention the sites you have referenced for making this report.  </w:t>
      </w:r>
      <w:r w:rsidR="001E78CF">
        <w:t xml:space="preserve">Submit the document on </w:t>
      </w:r>
      <w:proofErr w:type="spellStart"/>
      <w:r w:rsidR="001E78CF">
        <w:t>blearn</w:t>
      </w:r>
      <w:proofErr w:type="spellEnd"/>
      <w:r w:rsidR="001E78CF">
        <w:t xml:space="preserve"> by </w:t>
      </w:r>
      <w:r w:rsidR="003622E0" w:rsidRPr="003622E0">
        <w:rPr>
          <w:b/>
        </w:rPr>
        <w:t>MIDNIGHT TODAY</w:t>
      </w:r>
      <w:r w:rsidR="00380422">
        <w:t xml:space="preserve">. Mention the names of the group members and you need to submit only one assignment per group. </w:t>
      </w:r>
    </w:p>
    <w:p w:rsidR="00B31A22" w:rsidRDefault="00B31A22" w:rsidP="00B31A22">
      <w:r>
        <w:t>PART-B</w:t>
      </w:r>
      <w:r w:rsidR="00F15EA9">
        <w:t xml:space="preserve"> (</w:t>
      </w:r>
      <w:r w:rsidR="00380422">
        <w:t>Next Wednesday</w:t>
      </w:r>
      <w:r w:rsidR="00F15EA9">
        <w:t xml:space="preserve">) </w:t>
      </w:r>
    </w:p>
    <w:p w:rsidR="00B31A22" w:rsidRDefault="00380422" w:rsidP="00B31A22">
      <w:r>
        <w:t>Based on the review from the instructor, you may need to p</w:t>
      </w:r>
      <w:r w:rsidR="00B31A22">
        <w:t xml:space="preserve">repare a presentation to give it to the class on the </w:t>
      </w:r>
      <w:r>
        <w:t xml:space="preserve">architectural style </w:t>
      </w:r>
      <w:r w:rsidR="00B31A22">
        <w:t xml:space="preserve">you </w:t>
      </w:r>
      <w:r>
        <w:t xml:space="preserve">have </w:t>
      </w:r>
      <w:r w:rsidR="00F15EA9">
        <w:t>worked on.</w:t>
      </w:r>
      <w:r w:rsidR="00ED451D">
        <w:t xml:space="preserve"> </w:t>
      </w:r>
    </w:p>
    <w:p w:rsidR="00F15EA9" w:rsidRDefault="00F15EA9" w:rsidP="00B31A22"/>
    <w:p w:rsidR="00B31A22" w:rsidRDefault="00B31A22" w:rsidP="00B31A22">
      <w:r>
        <w:t xml:space="preserve">** You may still work in your own defined groups. </w:t>
      </w:r>
    </w:p>
    <w:p w:rsidR="00B31A22" w:rsidRDefault="00B31A22" w:rsidP="00B31A22"/>
    <w:p w:rsidR="00B31A22" w:rsidRDefault="00B31A22" w:rsidP="00B31A22"/>
    <w:sectPr w:rsidR="00B31A22" w:rsidSect="00F15EA9">
      <w:pgSz w:w="12240" w:h="15840"/>
      <w:pgMar w:top="90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3AA8"/>
    <w:multiLevelType w:val="hybridMultilevel"/>
    <w:tmpl w:val="4FE44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5234D"/>
    <w:multiLevelType w:val="hybridMultilevel"/>
    <w:tmpl w:val="E1923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02452"/>
    <w:multiLevelType w:val="hybridMultilevel"/>
    <w:tmpl w:val="0CBC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07F4F"/>
    <w:multiLevelType w:val="hybridMultilevel"/>
    <w:tmpl w:val="9A8C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22"/>
    <w:rsid w:val="001E78CF"/>
    <w:rsid w:val="00311C0D"/>
    <w:rsid w:val="003622E0"/>
    <w:rsid w:val="00380422"/>
    <w:rsid w:val="005200FA"/>
    <w:rsid w:val="00697279"/>
    <w:rsid w:val="007774BE"/>
    <w:rsid w:val="00B241F6"/>
    <w:rsid w:val="00B31A22"/>
    <w:rsid w:val="00B56BD3"/>
    <w:rsid w:val="00ED451D"/>
    <w:rsid w:val="00F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2217"/>
  <w15:chartTrackingRefBased/>
  <w15:docId w15:val="{2AD1D067-AD9C-44D1-BBF2-712FB544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msharma</dc:creator>
  <cp:keywords/>
  <dc:description/>
  <cp:lastModifiedBy>Msharma</cp:lastModifiedBy>
  <cp:revision>5</cp:revision>
  <dcterms:created xsi:type="dcterms:W3CDTF">2017-09-13T21:25:00Z</dcterms:created>
  <dcterms:modified xsi:type="dcterms:W3CDTF">2017-09-13T21:31:00Z</dcterms:modified>
</cp:coreProperties>
</file>