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C977" w14:textId="77777777" w:rsidR="00383064" w:rsidRDefault="00383064" w:rsidP="00383064">
      <w:pPr>
        <w:pStyle w:val="Title"/>
      </w:pPr>
      <w:r>
        <w:t>Task List for Carpet Measurement Web App</w:t>
      </w:r>
    </w:p>
    <w:p w14:paraId="53A72873" w14:textId="77777777" w:rsidR="00383064" w:rsidRDefault="00383064" w:rsidP="00383064">
      <w:pPr>
        <w:pStyle w:val="Subtitle"/>
      </w:pPr>
      <w:r>
        <w:t>Comprehensive Checklist for Development and Deployment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2064"/>
        <w:gridCol w:w="1377"/>
        <w:gridCol w:w="1328"/>
        <w:gridCol w:w="840"/>
        <w:gridCol w:w="820"/>
        <w:gridCol w:w="1381"/>
        <w:gridCol w:w="2062"/>
      </w:tblGrid>
      <w:tr w:rsidR="00357A04" w14:paraId="3CBA5713" w14:textId="77777777" w:rsidTr="00B83F2A">
        <w:tc>
          <w:tcPr>
            <w:tcW w:w="2064" w:type="dxa"/>
          </w:tcPr>
          <w:p w14:paraId="5D836006" w14:textId="6AE9860B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Task Name</w:t>
            </w:r>
          </w:p>
        </w:tc>
        <w:tc>
          <w:tcPr>
            <w:tcW w:w="1377" w:type="dxa"/>
          </w:tcPr>
          <w:p w14:paraId="1407A079" w14:textId="69A18FC8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 xml:space="preserve">Assigned </w:t>
            </w:r>
            <w:r>
              <w:rPr>
                <w:b/>
                <w:bCs/>
                <w:sz w:val="28"/>
                <w:szCs w:val="28"/>
              </w:rPr>
              <w:t>T</w:t>
            </w:r>
            <w:r w:rsidRPr="00ED2018">
              <w:rPr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1328" w:type="dxa"/>
          </w:tcPr>
          <w:p w14:paraId="275FA415" w14:textId="682BCFE5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840" w:type="dxa"/>
          </w:tcPr>
          <w:p w14:paraId="03A3F0B7" w14:textId="0D523FA0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Start Date</w:t>
            </w:r>
          </w:p>
        </w:tc>
        <w:tc>
          <w:tcPr>
            <w:tcW w:w="820" w:type="dxa"/>
          </w:tcPr>
          <w:p w14:paraId="43565D25" w14:textId="7C101E0D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End Date</w:t>
            </w:r>
          </w:p>
        </w:tc>
        <w:tc>
          <w:tcPr>
            <w:tcW w:w="1381" w:type="dxa"/>
          </w:tcPr>
          <w:p w14:paraId="634024EA" w14:textId="395BA299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2062" w:type="dxa"/>
          </w:tcPr>
          <w:p w14:paraId="2ED501FF" w14:textId="7AFB9764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Dependencies</w:t>
            </w:r>
          </w:p>
        </w:tc>
      </w:tr>
      <w:tr w:rsidR="00357A04" w14:paraId="7C01269B" w14:textId="77777777" w:rsidTr="00B83F2A">
        <w:tc>
          <w:tcPr>
            <w:tcW w:w="2064" w:type="dxa"/>
          </w:tcPr>
          <w:p w14:paraId="53AB39A9" w14:textId="7608D625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Requirement Gathering</w:t>
            </w:r>
          </w:p>
        </w:tc>
        <w:tc>
          <w:tcPr>
            <w:tcW w:w="1377" w:type="dxa"/>
          </w:tcPr>
          <w:p w14:paraId="6ACFE65A" w14:textId="415B5250" w:rsidR="00357A04" w:rsidRDefault="00357A04" w:rsidP="00383064">
            <w:r>
              <w:t xml:space="preserve">Jagjeet Kaur Sandhu </w:t>
            </w:r>
          </w:p>
        </w:tc>
        <w:tc>
          <w:tcPr>
            <w:tcW w:w="1328" w:type="dxa"/>
          </w:tcPr>
          <w:p w14:paraId="3208535D" w14:textId="1E5ABF32" w:rsidR="00357A04" w:rsidRDefault="00357A04" w:rsidP="00383064">
            <w:r>
              <w:t>Business Analyst</w:t>
            </w:r>
          </w:p>
        </w:tc>
        <w:tc>
          <w:tcPr>
            <w:tcW w:w="840" w:type="dxa"/>
          </w:tcPr>
          <w:p w14:paraId="44C5025B" w14:textId="1B2693FF" w:rsidR="00357A04" w:rsidRDefault="00357A04" w:rsidP="00383064">
            <w:r>
              <w:t>13 Oct 2025</w:t>
            </w:r>
          </w:p>
        </w:tc>
        <w:tc>
          <w:tcPr>
            <w:tcW w:w="820" w:type="dxa"/>
          </w:tcPr>
          <w:p w14:paraId="54F83A0B" w14:textId="1AFED1E9" w:rsidR="00357A04" w:rsidRDefault="00357A04" w:rsidP="00383064">
            <w:r>
              <w:t>23 Oct 2025</w:t>
            </w:r>
          </w:p>
        </w:tc>
        <w:tc>
          <w:tcPr>
            <w:tcW w:w="1381" w:type="dxa"/>
          </w:tcPr>
          <w:p w14:paraId="51D7A1CB" w14:textId="7464B7CB" w:rsidR="00357A04" w:rsidRDefault="00357A04" w:rsidP="00383064">
            <w:r>
              <w:t>Completed</w:t>
            </w:r>
          </w:p>
        </w:tc>
        <w:tc>
          <w:tcPr>
            <w:tcW w:w="2062" w:type="dxa"/>
          </w:tcPr>
          <w:p w14:paraId="5866D4DE" w14:textId="77777777" w:rsidR="00357A04" w:rsidRDefault="00357A04" w:rsidP="00383064"/>
        </w:tc>
      </w:tr>
      <w:tr w:rsidR="00357A04" w14:paraId="0BF6BE15" w14:textId="77777777" w:rsidTr="00B83F2A">
        <w:tc>
          <w:tcPr>
            <w:tcW w:w="2064" w:type="dxa"/>
          </w:tcPr>
          <w:p w14:paraId="5332FFF8" w14:textId="28AFE5BF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Set Up Dev Environment</w:t>
            </w:r>
          </w:p>
        </w:tc>
        <w:tc>
          <w:tcPr>
            <w:tcW w:w="1377" w:type="dxa"/>
          </w:tcPr>
          <w:p w14:paraId="6692AA14" w14:textId="473ED9A4" w:rsidR="00357A04" w:rsidRDefault="00357A04" w:rsidP="00383064">
            <w:r>
              <w:t>Vikram &amp; Akash</w:t>
            </w:r>
          </w:p>
        </w:tc>
        <w:tc>
          <w:tcPr>
            <w:tcW w:w="1328" w:type="dxa"/>
          </w:tcPr>
          <w:p w14:paraId="44220E5D" w14:textId="2889486C" w:rsidR="00357A04" w:rsidRDefault="00B83F2A" w:rsidP="00383064">
            <w:r>
              <w:t>Full Stack Developer</w:t>
            </w:r>
          </w:p>
        </w:tc>
        <w:tc>
          <w:tcPr>
            <w:tcW w:w="840" w:type="dxa"/>
          </w:tcPr>
          <w:p w14:paraId="2393AB11" w14:textId="0602071A" w:rsidR="00357A04" w:rsidRDefault="00B83F2A" w:rsidP="00383064">
            <w:r>
              <w:t>24 Oct 2025</w:t>
            </w:r>
          </w:p>
        </w:tc>
        <w:tc>
          <w:tcPr>
            <w:tcW w:w="820" w:type="dxa"/>
          </w:tcPr>
          <w:p w14:paraId="731670EE" w14:textId="73916135" w:rsidR="00357A04" w:rsidRDefault="00B83F2A" w:rsidP="00383064">
            <w:r>
              <w:t>26 Oct 2025</w:t>
            </w:r>
          </w:p>
        </w:tc>
        <w:tc>
          <w:tcPr>
            <w:tcW w:w="1381" w:type="dxa"/>
          </w:tcPr>
          <w:p w14:paraId="3EF75EC9" w14:textId="00010C0E" w:rsidR="00357A04" w:rsidRDefault="00B83F2A" w:rsidP="00383064">
            <w:r>
              <w:t>Completed</w:t>
            </w:r>
          </w:p>
        </w:tc>
        <w:tc>
          <w:tcPr>
            <w:tcW w:w="2062" w:type="dxa"/>
          </w:tcPr>
          <w:p w14:paraId="32FC1678" w14:textId="01AFE70B" w:rsidR="00357A04" w:rsidRDefault="00B83F2A" w:rsidP="00383064">
            <w:r w:rsidRPr="00B83F2A">
              <w:t>Requirement Gathering</w:t>
            </w:r>
          </w:p>
        </w:tc>
      </w:tr>
      <w:tr w:rsidR="00357A04" w14:paraId="6E7B436D" w14:textId="77777777" w:rsidTr="00B83F2A">
        <w:tc>
          <w:tcPr>
            <w:tcW w:w="2064" w:type="dxa"/>
          </w:tcPr>
          <w:p w14:paraId="13E6DFDB" w14:textId="3DEA23BC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Backend API Development</w:t>
            </w:r>
          </w:p>
        </w:tc>
        <w:tc>
          <w:tcPr>
            <w:tcW w:w="1377" w:type="dxa"/>
          </w:tcPr>
          <w:p w14:paraId="1B269F31" w14:textId="06EC96EC" w:rsidR="00357A04" w:rsidRDefault="00357A04" w:rsidP="00383064">
            <w:r>
              <w:t>Akash &amp; Vikram &amp; Jagjeet</w:t>
            </w:r>
          </w:p>
        </w:tc>
        <w:tc>
          <w:tcPr>
            <w:tcW w:w="1328" w:type="dxa"/>
          </w:tcPr>
          <w:p w14:paraId="02BA6F73" w14:textId="145B2A0D" w:rsidR="00357A04" w:rsidRDefault="00B83F2A" w:rsidP="00383064">
            <w:r>
              <w:t>Python, PHP, JavaScript Developer</w:t>
            </w:r>
          </w:p>
        </w:tc>
        <w:tc>
          <w:tcPr>
            <w:tcW w:w="840" w:type="dxa"/>
          </w:tcPr>
          <w:p w14:paraId="33B5CAFB" w14:textId="307698B3" w:rsidR="00357A04" w:rsidRDefault="00B83F2A" w:rsidP="00383064">
            <w:r>
              <w:t>27 Oct 2025</w:t>
            </w:r>
          </w:p>
        </w:tc>
        <w:tc>
          <w:tcPr>
            <w:tcW w:w="820" w:type="dxa"/>
          </w:tcPr>
          <w:p w14:paraId="6038D127" w14:textId="0C113F81" w:rsidR="00357A04" w:rsidRDefault="00B83F2A" w:rsidP="00383064">
            <w:r>
              <w:t>04 Nov 2025</w:t>
            </w:r>
          </w:p>
        </w:tc>
        <w:tc>
          <w:tcPr>
            <w:tcW w:w="1381" w:type="dxa"/>
          </w:tcPr>
          <w:p w14:paraId="7EBCBA6D" w14:textId="0134B302" w:rsidR="00357A04" w:rsidRDefault="00B83F2A" w:rsidP="00383064">
            <w:r>
              <w:t>In progress</w:t>
            </w:r>
          </w:p>
        </w:tc>
        <w:tc>
          <w:tcPr>
            <w:tcW w:w="2062" w:type="dxa"/>
          </w:tcPr>
          <w:p w14:paraId="2948F211" w14:textId="49D23F2C" w:rsidR="00357A04" w:rsidRDefault="00B83F2A" w:rsidP="00383064">
            <w:r w:rsidRPr="00B83F2A">
              <w:t>Set Up Dev Environment</w:t>
            </w:r>
          </w:p>
        </w:tc>
      </w:tr>
      <w:tr w:rsidR="00B83F2A" w14:paraId="6C420477" w14:textId="77777777" w:rsidTr="00B83F2A">
        <w:tc>
          <w:tcPr>
            <w:tcW w:w="2064" w:type="dxa"/>
          </w:tcPr>
          <w:p w14:paraId="09D690DB" w14:textId="1C03B37E" w:rsidR="00B83F2A" w:rsidRPr="00ED2018" w:rsidRDefault="00B83F2A" w:rsidP="00B83F2A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Frontend UI Design</w:t>
            </w:r>
          </w:p>
        </w:tc>
        <w:tc>
          <w:tcPr>
            <w:tcW w:w="1377" w:type="dxa"/>
          </w:tcPr>
          <w:p w14:paraId="077FD689" w14:textId="3F59BC00" w:rsidR="00B83F2A" w:rsidRDefault="00B83F2A" w:rsidP="00B83F2A">
            <w:r>
              <w:t>Akash &amp; Vikram</w:t>
            </w:r>
          </w:p>
        </w:tc>
        <w:tc>
          <w:tcPr>
            <w:tcW w:w="1328" w:type="dxa"/>
          </w:tcPr>
          <w:p w14:paraId="7D0A08B6" w14:textId="2E8BDFA3" w:rsidR="00B83F2A" w:rsidRDefault="00B83F2A" w:rsidP="00B83F2A">
            <w:r>
              <w:t xml:space="preserve">Html &amp; CSS, </w:t>
            </w:r>
          </w:p>
        </w:tc>
        <w:tc>
          <w:tcPr>
            <w:tcW w:w="840" w:type="dxa"/>
          </w:tcPr>
          <w:p w14:paraId="4E56095B" w14:textId="6DA392F8" w:rsidR="00B83F2A" w:rsidRDefault="00B83F2A" w:rsidP="00B83F2A">
            <w:r>
              <w:t>28 Oct 2025</w:t>
            </w:r>
          </w:p>
        </w:tc>
        <w:tc>
          <w:tcPr>
            <w:tcW w:w="820" w:type="dxa"/>
          </w:tcPr>
          <w:p w14:paraId="55B1BBC1" w14:textId="1366F778" w:rsidR="00B83F2A" w:rsidRDefault="00B83F2A" w:rsidP="00B83F2A">
            <w:r>
              <w:t>06 Nov 2025</w:t>
            </w:r>
          </w:p>
        </w:tc>
        <w:tc>
          <w:tcPr>
            <w:tcW w:w="1381" w:type="dxa"/>
          </w:tcPr>
          <w:p w14:paraId="1E7CB0D5" w14:textId="5DB87332" w:rsidR="00B83F2A" w:rsidRDefault="00B83F2A" w:rsidP="00B83F2A">
            <w:r>
              <w:t>In progress</w:t>
            </w:r>
          </w:p>
        </w:tc>
        <w:tc>
          <w:tcPr>
            <w:tcW w:w="2062" w:type="dxa"/>
          </w:tcPr>
          <w:p w14:paraId="3098AD6D" w14:textId="7FB13279" w:rsidR="00B83F2A" w:rsidRDefault="00B83F2A" w:rsidP="00B83F2A">
            <w:r w:rsidRPr="00B83F2A">
              <w:t>Backend API Development</w:t>
            </w:r>
          </w:p>
        </w:tc>
      </w:tr>
      <w:tr w:rsidR="00B83F2A" w14:paraId="021CE494" w14:textId="77777777" w:rsidTr="00B83F2A">
        <w:tc>
          <w:tcPr>
            <w:tcW w:w="2064" w:type="dxa"/>
          </w:tcPr>
          <w:p w14:paraId="3BB22937" w14:textId="571A97AA" w:rsidR="00B83F2A" w:rsidRPr="00ED2018" w:rsidRDefault="00B83F2A" w:rsidP="00B83F2A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Integration Testing</w:t>
            </w:r>
          </w:p>
        </w:tc>
        <w:tc>
          <w:tcPr>
            <w:tcW w:w="1377" w:type="dxa"/>
          </w:tcPr>
          <w:p w14:paraId="3CE3F0AE" w14:textId="0D269D88" w:rsidR="00B83F2A" w:rsidRDefault="00B83F2A" w:rsidP="00B83F2A">
            <w:r>
              <w:t>Jagjeet Kaur Sandhu</w:t>
            </w:r>
          </w:p>
        </w:tc>
        <w:tc>
          <w:tcPr>
            <w:tcW w:w="1328" w:type="dxa"/>
          </w:tcPr>
          <w:p w14:paraId="7B562876" w14:textId="77777777" w:rsidR="00B83F2A" w:rsidRDefault="00B83F2A" w:rsidP="00B83F2A">
            <w:r>
              <w:t>Top Down</w:t>
            </w:r>
          </w:p>
          <w:p w14:paraId="7E20A5F7" w14:textId="726D8487" w:rsidR="00B83F2A" w:rsidRDefault="00B83F2A" w:rsidP="00B83F2A">
            <w:r>
              <w:t>Integration Testing</w:t>
            </w:r>
          </w:p>
        </w:tc>
        <w:tc>
          <w:tcPr>
            <w:tcW w:w="840" w:type="dxa"/>
          </w:tcPr>
          <w:p w14:paraId="0F952AEA" w14:textId="5826A560" w:rsidR="00B83F2A" w:rsidRDefault="00B83F2A" w:rsidP="00B83F2A">
            <w:r>
              <w:t>07 Nov 2025</w:t>
            </w:r>
          </w:p>
        </w:tc>
        <w:tc>
          <w:tcPr>
            <w:tcW w:w="820" w:type="dxa"/>
          </w:tcPr>
          <w:p w14:paraId="689C1578" w14:textId="4E162DDF" w:rsidR="00B83F2A" w:rsidRDefault="00B83F2A" w:rsidP="00B83F2A">
            <w:r>
              <w:t>10 Nov 2025</w:t>
            </w:r>
          </w:p>
        </w:tc>
        <w:tc>
          <w:tcPr>
            <w:tcW w:w="1381" w:type="dxa"/>
          </w:tcPr>
          <w:p w14:paraId="46F07ADA" w14:textId="2A8A3EFF" w:rsidR="00B83F2A" w:rsidRDefault="00B83F2A" w:rsidP="00B83F2A">
            <w:r>
              <w:t>In progress</w:t>
            </w:r>
          </w:p>
        </w:tc>
        <w:tc>
          <w:tcPr>
            <w:tcW w:w="2062" w:type="dxa"/>
          </w:tcPr>
          <w:p w14:paraId="12A5EA5E" w14:textId="73DEBF01" w:rsidR="00B83F2A" w:rsidRDefault="00B83F2A" w:rsidP="00B83F2A">
            <w:r w:rsidRPr="00B83F2A">
              <w:t>Backend &amp; Frontend Design</w:t>
            </w:r>
          </w:p>
        </w:tc>
      </w:tr>
    </w:tbl>
    <w:p w14:paraId="58EAF626" w14:textId="77777777" w:rsidR="00383064" w:rsidRDefault="00383064" w:rsidP="00383064"/>
    <w:p w14:paraId="0E6E1EB3" w14:textId="22C30FDF" w:rsidR="003F6D36" w:rsidRDefault="003F6D36" w:rsidP="00917605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7605">
        <w:rPr>
          <w:rFonts w:ascii="Times New Roman" w:hAnsi="Times New Roman" w:cs="Times New Roman"/>
          <w:b/>
          <w:bCs/>
          <w:sz w:val="32"/>
          <w:szCs w:val="32"/>
        </w:rPr>
        <w:t>First Phase Testing</w:t>
      </w:r>
      <w:r w:rsidR="00352E84">
        <w:rPr>
          <w:rFonts w:ascii="Times New Roman" w:hAnsi="Times New Roman" w:cs="Times New Roman"/>
          <w:b/>
          <w:bCs/>
          <w:sz w:val="32"/>
          <w:szCs w:val="32"/>
        </w:rPr>
        <w:t xml:space="preserve"> (28 Oct 2025) by Nash (Client)</w:t>
      </w:r>
    </w:p>
    <w:p w14:paraId="7BAFC6A8" w14:textId="77777777" w:rsidR="00917605" w:rsidRPr="00917605" w:rsidRDefault="00917605" w:rsidP="00917605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7CE4DA" w14:textId="574BB511" w:rsidR="003F6D36" w:rsidRDefault="003F6D36" w:rsidP="00B11D90">
      <w:pPr>
        <w:pStyle w:val="ListParagraph"/>
        <w:jc w:val="both"/>
      </w:pPr>
      <w:r>
        <w:t>He appreciated the user interface and calculation components and proposed minor changes. I assured him that we will work diligently to ensure his complete satisfaction.</w:t>
      </w:r>
    </w:p>
    <w:p w14:paraId="1B952E9D" w14:textId="6D73C0D3" w:rsidR="00B83F2A" w:rsidRPr="00B83F2A" w:rsidRDefault="00B83F2A" w:rsidP="00B11D90">
      <w:pPr>
        <w:pStyle w:val="ListParagraph"/>
      </w:pPr>
      <w:r w:rsidRPr="00917605">
        <w:rPr>
          <w:b/>
          <w:bCs/>
        </w:rPr>
        <w:t>Propose</w:t>
      </w:r>
      <w:r w:rsidR="00917605">
        <w:rPr>
          <w:b/>
          <w:bCs/>
        </w:rPr>
        <w:t xml:space="preserve"> </w:t>
      </w:r>
      <w:r w:rsidRPr="00917605">
        <w:rPr>
          <w:b/>
          <w:bCs/>
        </w:rPr>
        <w:t>Enhancements</w:t>
      </w:r>
      <w:r w:rsidRPr="00B83F2A">
        <w:br/>
        <w:t>To improve usability and precision, the following changes are recommended:</w:t>
      </w:r>
    </w:p>
    <w:p w14:paraId="452A0E2F" w14:textId="7CD8D3D5" w:rsidR="00B83F2A" w:rsidRPr="00B83F2A" w:rsidRDefault="00B83F2A" w:rsidP="00917605">
      <w:pPr>
        <w:pStyle w:val="ListParagraph"/>
        <w:numPr>
          <w:ilvl w:val="0"/>
          <w:numId w:val="18"/>
        </w:numPr>
        <w:jc w:val="both"/>
      </w:pPr>
      <w:r w:rsidRPr="00917605">
        <w:rPr>
          <w:b/>
          <w:bCs/>
        </w:rPr>
        <w:t>Room Renaming</w:t>
      </w:r>
      <w:r w:rsidRPr="00B83F2A">
        <w:t>: Enable users to rename rooms directly via text input, rather than relying on default labels.</w:t>
      </w:r>
    </w:p>
    <w:p w14:paraId="796EF00C" w14:textId="77777777" w:rsidR="00B83F2A" w:rsidRPr="00B83F2A" w:rsidRDefault="00B83F2A" w:rsidP="00917605">
      <w:pPr>
        <w:numPr>
          <w:ilvl w:val="0"/>
          <w:numId w:val="18"/>
        </w:numPr>
        <w:jc w:val="both"/>
      </w:pPr>
      <w:r w:rsidRPr="00B83F2A">
        <w:rPr>
          <w:b/>
          <w:bCs/>
        </w:rPr>
        <w:t>Dimension Editing</w:t>
      </w:r>
      <w:r w:rsidRPr="00B83F2A">
        <w:t>: Allow users to manually enter room dimensions (length and width) through input fields, instead of adjusting via drag-and-resize gestures.</w:t>
      </w:r>
    </w:p>
    <w:p w14:paraId="2FFBE76F" w14:textId="77777777" w:rsidR="00B83F2A" w:rsidRPr="00B83F2A" w:rsidRDefault="00B83F2A" w:rsidP="00917605">
      <w:pPr>
        <w:numPr>
          <w:ilvl w:val="0"/>
          <w:numId w:val="18"/>
        </w:numPr>
        <w:jc w:val="both"/>
      </w:pPr>
      <w:r w:rsidRPr="00B83F2A">
        <w:rPr>
          <w:b/>
          <w:bCs/>
        </w:rPr>
        <w:t>Category Selection</w:t>
      </w:r>
      <w:r w:rsidRPr="00B83F2A">
        <w:t>: Maintain the existing category-based room addition workflow for intuitive placement.</w:t>
      </w:r>
    </w:p>
    <w:p w14:paraId="786477FA" w14:textId="42FE49A8" w:rsidR="003F6D36" w:rsidRDefault="003F6D36" w:rsidP="00917605">
      <w:pPr>
        <w:jc w:val="both"/>
      </w:pPr>
    </w:p>
    <w:p w14:paraId="40DC66D7" w14:textId="14E51EAC" w:rsidR="00917605" w:rsidRPr="00917605" w:rsidRDefault="00917605" w:rsidP="00917605">
      <w:pPr>
        <w:pStyle w:val="ListParagraph"/>
        <w:numPr>
          <w:ilvl w:val="0"/>
          <w:numId w:val="18"/>
        </w:numPr>
        <w:jc w:val="both"/>
      </w:pPr>
      <w:r w:rsidRPr="00917605">
        <w:rPr>
          <w:b/>
          <w:bCs/>
        </w:rPr>
        <w:lastRenderedPageBreak/>
        <w:t>Right-Click Context Menu</w:t>
      </w:r>
      <w:r w:rsidRPr="00917605">
        <w:t>: Enable users to right-click on a room to reveal a contextual menu with a “Delete” option.</w:t>
      </w:r>
    </w:p>
    <w:p w14:paraId="62621B86" w14:textId="77777777" w:rsidR="00917605" w:rsidRPr="00917605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>Dedicated Delete Button</w:t>
      </w:r>
      <w:r w:rsidRPr="00917605">
        <w:t>: Provide a visible delete icon or button on the selected room for quick removal.</w:t>
      </w:r>
    </w:p>
    <w:p w14:paraId="68C6C037" w14:textId="77777777" w:rsidR="00917605" w:rsidRPr="00917605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>Keyboard Shortcut (Optional)</w:t>
      </w:r>
      <w:r w:rsidRPr="00917605">
        <w:t>: Support Delete or Backspace key when a room is selected for power users.</w:t>
      </w:r>
    </w:p>
    <w:p w14:paraId="47B9B93E" w14:textId="18FE36CD" w:rsidR="00917605" w:rsidRPr="00917605" w:rsidRDefault="00917605" w:rsidP="00B11D90">
      <w:pPr>
        <w:pStyle w:val="ListParagraph"/>
        <w:numPr>
          <w:ilvl w:val="0"/>
          <w:numId w:val="18"/>
        </w:numPr>
        <w:jc w:val="both"/>
      </w:pPr>
      <w:r w:rsidRPr="00B11D90">
        <w:rPr>
          <w:b/>
          <w:bCs/>
        </w:rPr>
        <w:t>Pen-Enabled Drawing</w:t>
      </w:r>
      <w:r w:rsidRPr="00917605">
        <w:t>: Integrate pen accessibility to support freeform sketching and shape placement on the canvas.</w:t>
      </w:r>
    </w:p>
    <w:p w14:paraId="3B0458D7" w14:textId="77777777" w:rsidR="00917605" w:rsidRPr="00917605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>Semicircle Recognition</w:t>
      </w:r>
      <w:r w:rsidRPr="00917605">
        <w:t>: Enable detection and conversion of semicircular pen strokes into structured alfresco or dining area elements.</w:t>
      </w:r>
    </w:p>
    <w:p w14:paraId="30D0F75D" w14:textId="77777777" w:rsidR="00917605" w:rsidRPr="00917605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>Precision Input</w:t>
      </w:r>
      <w:r w:rsidRPr="00917605">
        <w:t>: Allow users to refine dimensions and labels post-drawing via editable input fields</w:t>
      </w:r>
    </w:p>
    <w:p w14:paraId="0F608AC0" w14:textId="53DC9494" w:rsidR="00917605" w:rsidRPr="00917605" w:rsidRDefault="00917605" w:rsidP="00917605">
      <w:pPr>
        <w:pStyle w:val="ListParagraph"/>
        <w:numPr>
          <w:ilvl w:val="0"/>
          <w:numId w:val="18"/>
        </w:numPr>
        <w:jc w:val="both"/>
      </w:pPr>
      <w:r w:rsidRPr="00917605">
        <w:rPr>
          <w:b/>
          <w:bCs/>
        </w:rPr>
        <w:t>Aggregate Calculation</w:t>
      </w:r>
      <w:r w:rsidRPr="00917605">
        <w:t>: Sum all room-level carpet areas to derive the total usable carpet area.</w:t>
      </w:r>
    </w:p>
    <w:p w14:paraId="05B79A08" w14:textId="77777777" w:rsidR="00917605" w:rsidRPr="00917605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>Quotation Integration</w:t>
      </w:r>
      <w:r w:rsidRPr="00917605">
        <w:t>: Feed the total area into the pricing module to generate itemized quotations or invoices.</w:t>
      </w:r>
    </w:p>
    <w:p w14:paraId="6F9CD3CF" w14:textId="77777777" w:rsidR="00917605" w:rsidRPr="00917605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>Export Support</w:t>
      </w:r>
      <w:r w:rsidRPr="00917605">
        <w:t>: Allow the total area and associated cost breakdown to be included in branded PDF or Excel summaries for client delivery.</w:t>
      </w:r>
    </w:p>
    <w:p w14:paraId="36C24DFF" w14:textId="60D70420" w:rsidR="00917605" w:rsidRPr="00917605" w:rsidRDefault="00917605" w:rsidP="00917605">
      <w:pPr>
        <w:pStyle w:val="ListParagraph"/>
        <w:numPr>
          <w:ilvl w:val="0"/>
          <w:numId w:val="18"/>
        </w:numPr>
        <w:jc w:val="both"/>
      </w:pPr>
      <w:r w:rsidRPr="00917605">
        <w:rPr>
          <w:b/>
          <w:bCs/>
        </w:rPr>
        <w:t>Joint Placement Guidance</w:t>
      </w:r>
      <w:r w:rsidRPr="00917605">
        <w:t>: Enable users to mark and label carpet joints directly on the layout.</w:t>
      </w:r>
    </w:p>
    <w:p w14:paraId="57370641" w14:textId="77777777" w:rsidR="00917605" w:rsidRPr="00917605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>Traffic-Aware Positioning</w:t>
      </w:r>
      <w:r w:rsidRPr="00917605">
        <w:t>: Recommend joint placement in low-traffic zones—typically along left and front walls—while avoiding high-traffic areas such as doorways and main walk paths.</w:t>
      </w:r>
    </w:p>
    <w:p w14:paraId="67757B7B" w14:textId="4B4D7AC1" w:rsidR="003F6D36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 xml:space="preserve">Custom </w:t>
      </w:r>
      <w:r w:rsidR="00B11D90" w:rsidRPr="00917605">
        <w:rPr>
          <w:b/>
          <w:bCs/>
        </w:rPr>
        <w:t>Labelling</w:t>
      </w:r>
      <w:r w:rsidRPr="00917605">
        <w:t>: Allow users to annotate joints with notes or tags for installer reference.</w:t>
      </w:r>
    </w:p>
    <w:p w14:paraId="6946DE02" w14:textId="702ED4BB" w:rsidR="00917605" w:rsidRPr="00917605" w:rsidRDefault="00917605" w:rsidP="00917605">
      <w:pPr>
        <w:pStyle w:val="ListParagraph"/>
        <w:numPr>
          <w:ilvl w:val="0"/>
          <w:numId w:val="18"/>
        </w:numPr>
        <w:jc w:val="both"/>
      </w:pPr>
      <w:r w:rsidRPr="00917605">
        <w:rPr>
          <w:b/>
          <w:bCs/>
        </w:rPr>
        <w:t>Aesthetic Continuity</w:t>
      </w:r>
      <w:r w:rsidRPr="00917605">
        <w:t>: Aligning with the longer axis creates a more seamless and spacious appearance.</w:t>
      </w:r>
    </w:p>
    <w:p w14:paraId="5EBFF09B" w14:textId="77777777" w:rsidR="00917605" w:rsidRPr="00917605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>Reduced Joins</w:t>
      </w:r>
      <w:r w:rsidRPr="00917605">
        <w:t>: Fewer cuts and joins are required, improving durability and reducing wear in high-traffic zones.</w:t>
      </w:r>
    </w:p>
    <w:p w14:paraId="047E4A25" w14:textId="77777777" w:rsidR="00917605" w:rsidRPr="00917605" w:rsidRDefault="00917605" w:rsidP="00917605">
      <w:pPr>
        <w:numPr>
          <w:ilvl w:val="0"/>
          <w:numId w:val="18"/>
        </w:numPr>
        <w:jc w:val="both"/>
      </w:pPr>
      <w:r w:rsidRPr="00917605">
        <w:rPr>
          <w:b/>
          <w:bCs/>
        </w:rPr>
        <w:t>Material Optimization</w:t>
      </w:r>
      <w:r w:rsidRPr="00917605">
        <w:t>: Maximizes roll usage and minimizes wastage, especially in rectangular or elongated spaces.</w:t>
      </w:r>
    </w:p>
    <w:p w14:paraId="54AF1774" w14:textId="558E28B9" w:rsidR="00255576" w:rsidRDefault="00255576" w:rsidP="003F6D36">
      <w:r>
        <w:t>HOSTING COST</w:t>
      </w:r>
    </w:p>
    <w:p w14:paraId="7592BABD" w14:textId="3F43913F" w:rsidR="00255576" w:rsidRDefault="00255576" w:rsidP="003F6D36">
      <w:r>
        <w:t>For 3 users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3"/>
        <w:gridCol w:w="1414"/>
        <w:gridCol w:w="1505"/>
        <w:gridCol w:w="2075"/>
        <w:gridCol w:w="1579"/>
      </w:tblGrid>
      <w:tr w:rsidR="0011216A" w14:paraId="3802FE36" w14:textId="77777777" w:rsidTr="00255576">
        <w:tc>
          <w:tcPr>
            <w:tcW w:w="1803" w:type="dxa"/>
          </w:tcPr>
          <w:p w14:paraId="195FBDF2" w14:textId="386006BD" w:rsidR="00255576" w:rsidRDefault="0011216A" w:rsidP="00255576">
            <w:pPr>
              <w:pStyle w:val="ListParagraph"/>
              <w:ind w:left="0"/>
              <w:rPr>
                <w:b/>
                <w:bCs/>
              </w:rPr>
            </w:pPr>
            <w:r w:rsidRPr="0011216A">
              <w:rPr>
                <w:b/>
                <w:bCs/>
              </w:rPr>
              <w:lastRenderedPageBreak/>
              <w:t>Provider</w:t>
            </w:r>
          </w:p>
        </w:tc>
        <w:tc>
          <w:tcPr>
            <w:tcW w:w="1803" w:type="dxa"/>
          </w:tcPr>
          <w:p w14:paraId="09069D52" w14:textId="10AE281C" w:rsidR="00255576" w:rsidRDefault="0011216A" w:rsidP="00255576">
            <w:pPr>
              <w:pStyle w:val="ListParagraph"/>
              <w:ind w:left="0"/>
              <w:rPr>
                <w:b/>
                <w:bCs/>
              </w:rPr>
            </w:pPr>
            <w:r w:rsidRPr="0011216A">
              <w:rPr>
                <w:b/>
                <w:bCs/>
              </w:rPr>
              <w:t>Plan Type</w:t>
            </w:r>
          </w:p>
        </w:tc>
        <w:tc>
          <w:tcPr>
            <w:tcW w:w="1803" w:type="dxa"/>
          </w:tcPr>
          <w:p w14:paraId="5DCE134D" w14:textId="040CD713" w:rsidR="00255576" w:rsidRDefault="0011216A" w:rsidP="00255576">
            <w:pPr>
              <w:pStyle w:val="ListParagraph"/>
              <w:ind w:left="0"/>
              <w:rPr>
                <w:b/>
                <w:bCs/>
              </w:rPr>
            </w:pPr>
            <w:r w:rsidRPr="0011216A">
              <w:rPr>
                <w:b/>
                <w:bCs/>
              </w:rPr>
              <w:t>Specs (Approx.)</w:t>
            </w:r>
          </w:p>
        </w:tc>
        <w:tc>
          <w:tcPr>
            <w:tcW w:w="1803" w:type="dxa"/>
          </w:tcPr>
          <w:p w14:paraId="45C759DF" w14:textId="237A84CE" w:rsidR="00255576" w:rsidRDefault="0011216A" w:rsidP="00255576">
            <w:pPr>
              <w:pStyle w:val="ListParagraph"/>
              <w:ind w:left="0"/>
              <w:rPr>
                <w:b/>
                <w:bCs/>
              </w:rPr>
            </w:pPr>
            <w:r w:rsidRPr="0011216A">
              <w:rPr>
                <w:b/>
                <w:bCs/>
              </w:rPr>
              <w:t>Monthly Cost (AUD)</w:t>
            </w:r>
          </w:p>
        </w:tc>
        <w:tc>
          <w:tcPr>
            <w:tcW w:w="1804" w:type="dxa"/>
          </w:tcPr>
          <w:p w14:paraId="0BCFA53E" w14:textId="6233DFFD" w:rsidR="00255576" w:rsidRDefault="0011216A" w:rsidP="00255576">
            <w:pPr>
              <w:pStyle w:val="ListParagraph"/>
              <w:ind w:left="0"/>
              <w:rPr>
                <w:b/>
                <w:bCs/>
              </w:rPr>
            </w:pPr>
            <w:r w:rsidRPr="0011216A">
              <w:rPr>
                <w:b/>
                <w:bCs/>
              </w:rPr>
              <w:t>Notes</w:t>
            </w:r>
          </w:p>
        </w:tc>
      </w:tr>
      <w:tr w:rsidR="0011216A" w14:paraId="4AC0BE9A" w14:textId="77777777" w:rsidTr="00255576">
        <w:tc>
          <w:tcPr>
            <w:tcW w:w="1803" w:type="dxa"/>
          </w:tcPr>
          <w:p w14:paraId="65DF2A6B" w14:textId="55702B22" w:rsidR="00255576" w:rsidRPr="0011216A" w:rsidRDefault="0011216A" w:rsidP="00255576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11216A">
              <w:rPr>
                <w:b/>
                <w:bCs/>
              </w:rPr>
              <w:t>Kamatera</w:t>
            </w:r>
            <w:proofErr w:type="spellEnd"/>
          </w:p>
        </w:tc>
        <w:tc>
          <w:tcPr>
            <w:tcW w:w="1803" w:type="dxa"/>
          </w:tcPr>
          <w:p w14:paraId="3D6B2BAE" w14:textId="5C767FBE" w:rsidR="00255576" w:rsidRPr="0011216A" w:rsidRDefault="0011216A" w:rsidP="00255576">
            <w:pPr>
              <w:pStyle w:val="ListParagraph"/>
              <w:ind w:left="0"/>
            </w:pPr>
            <w:r w:rsidRPr="0011216A">
              <w:t>Basic Cloud VPS</w:t>
            </w:r>
          </w:p>
        </w:tc>
        <w:tc>
          <w:tcPr>
            <w:tcW w:w="1803" w:type="dxa"/>
          </w:tcPr>
          <w:p w14:paraId="53777FC3" w14:textId="342F1603" w:rsidR="00255576" w:rsidRPr="0011216A" w:rsidRDefault="0011216A" w:rsidP="00255576">
            <w:pPr>
              <w:pStyle w:val="ListParagraph"/>
              <w:ind w:left="0"/>
            </w:pPr>
            <w:r w:rsidRPr="0011216A">
              <w:t>1 vCPU, 1GB RAM, 20GB SSD</w:t>
            </w:r>
          </w:p>
        </w:tc>
        <w:tc>
          <w:tcPr>
            <w:tcW w:w="1803" w:type="dxa"/>
          </w:tcPr>
          <w:p w14:paraId="4C7EB0CA" w14:textId="77777777" w:rsidR="0011216A" w:rsidRPr="0011216A" w:rsidRDefault="0011216A" w:rsidP="0011216A">
            <w:pPr>
              <w:pStyle w:val="ListParagraph"/>
            </w:pPr>
            <w:r w:rsidRPr="0011216A">
              <w:t>~AU$6.04</w:t>
            </w:r>
          </w:p>
          <w:p w14:paraId="2A6D359B" w14:textId="77777777" w:rsidR="00255576" w:rsidRDefault="00255576" w:rsidP="0025557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804" w:type="dxa"/>
          </w:tcPr>
          <w:p w14:paraId="3AAE4603" w14:textId="2DF9DCD2" w:rsidR="00255576" w:rsidRPr="0011216A" w:rsidRDefault="0011216A" w:rsidP="00255576">
            <w:pPr>
              <w:pStyle w:val="ListParagraph"/>
              <w:ind w:left="0"/>
            </w:pPr>
            <w:r w:rsidRPr="0011216A">
              <w:t>Scalable, ideal for minimal workloads</w:t>
            </w:r>
          </w:p>
        </w:tc>
      </w:tr>
      <w:tr w:rsidR="0011216A" w14:paraId="6525710E" w14:textId="77777777" w:rsidTr="00255576">
        <w:tc>
          <w:tcPr>
            <w:tcW w:w="1803" w:type="dxa"/>
          </w:tcPr>
          <w:p w14:paraId="5F5CE7CB" w14:textId="16AD905F" w:rsidR="00255576" w:rsidRDefault="0011216A" w:rsidP="00255576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11216A">
              <w:rPr>
                <w:b/>
                <w:bCs/>
              </w:rPr>
              <w:t>Webcentral</w:t>
            </w:r>
            <w:proofErr w:type="spellEnd"/>
          </w:p>
        </w:tc>
        <w:tc>
          <w:tcPr>
            <w:tcW w:w="1803" w:type="dxa"/>
          </w:tcPr>
          <w:p w14:paraId="0A354C63" w14:textId="7DCA0C02" w:rsidR="00255576" w:rsidRPr="0011216A" w:rsidRDefault="0011216A" w:rsidP="00255576">
            <w:pPr>
              <w:pStyle w:val="ListParagraph"/>
              <w:ind w:left="0"/>
            </w:pPr>
            <w:r w:rsidRPr="0011216A">
              <w:t>Starter Hosting</w:t>
            </w:r>
          </w:p>
        </w:tc>
        <w:tc>
          <w:tcPr>
            <w:tcW w:w="1803" w:type="dxa"/>
          </w:tcPr>
          <w:p w14:paraId="39C02C2F" w14:textId="02B35491" w:rsidR="00255576" w:rsidRPr="0011216A" w:rsidRDefault="0011216A" w:rsidP="00255576">
            <w:pPr>
              <w:pStyle w:val="ListParagraph"/>
              <w:ind w:left="0"/>
            </w:pPr>
            <w:r w:rsidRPr="0011216A">
              <w:t>Shared hosting, 1 site, 10GB</w:t>
            </w:r>
          </w:p>
        </w:tc>
        <w:tc>
          <w:tcPr>
            <w:tcW w:w="1803" w:type="dxa"/>
          </w:tcPr>
          <w:p w14:paraId="6D9D7636" w14:textId="77777777" w:rsidR="0011216A" w:rsidRPr="0011216A" w:rsidRDefault="0011216A" w:rsidP="0011216A">
            <w:pPr>
              <w:pStyle w:val="ListParagraph"/>
            </w:pPr>
            <w:r w:rsidRPr="0011216A">
              <w:t>~AU$2.98</w:t>
            </w:r>
          </w:p>
          <w:p w14:paraId="1C6BE616" w14:textId="77777777" w:rsidR="00255576" w:rsidRDefault="00255576" w:rsidP="0025557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804" w:type="dxa"/>
          </w:tcPr>
          <w:p w14:paraId="726699C1" w14:textId="79AA7D54" w:rsidR="00255576" w:rsidRPr="0011216A" w:rsidRDefault="0011216A" w:rsidP="00255576">
            <w:pPr>
              <w:pStyle w:val="ListParagraph"/>
              <w:ind w:left="0"/>
            </w:pPr>
            <w:r w:rsidRPr="0011216A">
              <w:t>Cheapest, good for static content</w:t>
            </w:r>
          </w:p>
        </w:tc>
      </w:tr>
      <w:tr w:rsidR="0011216A" w14:paraId="7CD91D73" w14:textId="77777777" w:rsidTr="00255576">
        <w:tc>
          <w:tcPr>
            <w:tcW w:w="1803" w:type="dxa"/>
          </w:tcPr>
          <w:p w14:paraId="686F0E4F" w14:textId="682AB977" w:rsidR="00255576" w:rsidRDefault="0011216A" w:rsidP="00255576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11216A">
              <w:rPr>
                <w:b/>
                <w:bCs/>
              </w:rPr>
              <w:t>Hostinger</w:t>
            </w:r>
            <w:proofErr w:type="spellEnd"/>
            <w:r w:rsidRPr="0011216A">
              <w:rPr>
                <w:b/>
                <w:bCs/>
              </w:rPr>
              <w:t xml:space="preserve"> AU</w:t>
            </w:r>
          </w:p>
        </w:tc>
        <w:tc>
          <w:tcPr>
            <w:tcW w:w="1803" w:type="dxa"/>
          </w:tcPr>
          <w:p w14:paraId="0784DFF1" w14:textId="2F6FDEA2" w:rsidR="00255576" w:rsidRPr="0011216A" w:rsidRDefault="0011216A" w:rsidP="00255576">
            <w:pPr>
              <w:pStyle w:val="ListParagraph"/>
              <w:ind w:left="0"/>
            </w:pPr>
            <w:r w:rsidRPr="0011216A">
              <w:t>Cloud Startup</w:t>
            </w:r>
          </w:p>
        </w:tc>
        <w:tc>
          <w:tcPr>
            <w:tcW w:w="1803" w:type="dxa"/>
          </w:tcPr>
          <w:p w14:paraId="0F8FE1F7" w14:textId="5EDE6BDE" w:rsidR="00255576" w:rsidRPr="0011216A" w:rsidRDefault="0011216A" w:rsidP="00255576">
            <w:pPr>
              <w:pStyle w:val="ListParagraph"/>
              <w:ind w:left="0"/>
            </w:pPr>
            <w:r w:rsidRPr="0011216A">
              <w:t>2 vCPU, 3GB RAM, 200GB SSD</w:t>
            </w:r>
          </w:p>
        </w:tc>
        <w:tc>
          <w:tcPr>
            <w:tcW w:w="1803" w:type="dxa"/>
          </w:tcPr>
          <w:p w14:paraId="52C2C439" w14:textId="77777777" w:rsidR="0011216A" w:rsidRPr="0011216A" w:rsidRDefault="0011216A" w:rsidP="0011216A">
            <w:pPr>
              <w:pStyle w:val="ListParagraph"/>
            </w:pPr>
            <w:r w:rsidRPr="0011216A">
              <w:t>~AU$14.99</w:t>
            </w:r>
          </w:p>
          <w:p w14:paraId="1DDC8A2A" w14:textId="77777777" w:rsidR="00255576" w:rsidRDefault="00255576" w:rsidP="0025557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804" w:type="dxa"/>
          </w:tcPr>
          <w:p w14:paraId="30AD2109" w14:textId="2D54B1E4" w:rsidR="00255576" w:rsidRPr="0011216A" w:rsidRDefault="0011216A" w:rsidP="00255576">
            <w:pPr>
              <w:pStyle w:val="ListParagraph"/>
              <w:ind w:left="0"/>
            </w:pPr>
            <w:r w:rsidRPr="0011216A">
              <w:t>Includes backups, SSL, email</w:t>
            </w:r>
          </w:p>
        </w:tc>
      </w:tr>
      <w:tr w:rsidR="0011216A" w14:paraId="721D6BE3" w14:textId="77777777" w:rsidTr="00255576">
        <w:tc>
          <w:tcPr>
            <w:tcW w:w="1803" w:type="dxa"/>
          </w:tcPr>
          <w:p w14:paraId="304BB40C" w14:textId="757D5880" w:rsidR="00255576" w:rsidRDefault="0011216A" w:rsidP="00255576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11216A">
              <w:rPr>
                <w:b/>
                <w:bCs/>
              </w:rPr>
              <w:t>DigitalOcean</w:t>
            </w:r>
            <w:proofErr w:type="spellEnd"/>
          </w:p>
        </w:tc>
        <w:tc>
          <w:tcPr>
            <w:tcW w:w="1803" w:type="dxa"/>
          </w:tcPr>
          <w:p w14:paraId="63470028" w14:textId="0B0D41C8" w:rsidR="00255576" w:rsidRPr="0011216A" w:rsidRDefault="0011216A" w:rsidP="00255576">
            <w:pPr>
              <w:pStyle w:val="ListParagraph"/>
              <w:ind w:left="0"/>
            </w:pPr>
            <w:r w:rsidRPr="0011216A">
              <w:t>Basic Droplet</w:t>
            </w:r>
          </w:p>
        </w:tc>
        <w:tc>
          <w:tcPr>
            <w:tcW w:w="1803" w:type="dxa"/>
          </w:tcPr>
          <w:p w14:paraId="35DDE988" w14:textId="6AE3115C" w:rsidR="00255576" w:rsidRPr="0011216A" w:rsidRDefault="0011216A" w:rsidP="00255576">
            <w:pPr>
              <w:pStyle w:val="ListParagraph"/>
              <w:ind w:left="0"/>
            </w:pPr>
            <w:r w:rsidRPr="0011216A">
              <w:t>1 vCPU, 1GB RAM, 25GB SSD</w:t>
            </w:r>
          </w:p>
        </w:tc>
        <w:tc>
          <w:tcPr>
            <w:tcW w:w="1803" w:type="dxa"/>
          </w:tcPr>
          <w:p w14:paraId="4DD08769" w14:textId="77777777" w:rsidR="0011216A" w:rsidRPr="0011216A" w:rsidRDefault="0011216A" w:rsidP="0011216A">
            <w:pPr>
              <w:pStyle w:val="ListParagraph"/>
            </w:pPr>
            <w:r w:rsidRPr="0011216A">
              <w:t>~AU$8.50</w:t>
            </w:r>
          </w:p>
          <w:p w14:paraId="1D54C892" w14:textId="77777777" w:rsidR="00255576" w:rsidRDefault="00255576" w:rsidP="0025557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1804" w:type="dxa"/>
          </w:tcPr>
          <w:p w14:paraId="589F4B6D" w14:textId="5A0820CF" w:rsidR="00255576" w:rsidRPr="0011216A" w:rsidRDefault="0011216A" w:rsidP="00255576">
            <w:pPr>
              <w:pStyle w:val="ListParagraph"/>
              <w:ind w:left="0"/>
            </w:pPr>
            <w:r w:rsidRPr="0011216A">
              <w:t>Developer-friendly, scalable</w:t>
            </w:r>
          </w:p>
        </w:tc>
      </w:tr>
    </w:tbl>
    <w:p w14:paraId="05A84B61" w14:textId="77777777" w:rsidR="00255576" w:rsidRPr="00255576" w:rsidRDefault="00255576" w:rsidP="00255576">
      <w:pPr>
        <w:pStyle w:val="ListParagraph"/>
        <w:rPr>
          <w:b/>
          <w:bCs/>
        </w:rPr>
      </w:pPr>
    </w:p>
    <w:p w14:paraId="266AB51D" w14:textId="77777777" w:rsidR="00383064" w:rsidRDefault="00383064" w:rsidP="00383064">
      <w:pPr>
        <w:pStyle w:val="Heading1"/>
      </w:pPr>
      <w:r>
        <w:t>Project Planning</w:t>
      </w:r>
    </w:p>
    <w:p w14:paraId="6CD44B86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Define project objectives and scope</w:t>
      </w:r>
    </w:p>
    <w:p w14:paraId="003E8A34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Identify target user personas (e.g., homeowners, contractors, retailers)</w:t>
      </w:r>
    </w:p>
    <w:p w14:paraId="12FBE232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Determine required features (e.g., room measurement, pricing calculator, quote generation)</w:t>
      </w:r>
    </w:p>
    <w:p w14:paraId="7C1B5652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Establish project timeline and milestones</w:t>
      </w:r>
    </w:p>
    <w:p w14:paraId="14E49E7B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Assign roles and responsibilities within the team</w:t>
      </w:r>
    </w:p>
    <w:p w14:paraId="35026461" w14:textId="77777777" w:rsidR="00383064" w:rsidRDefault="00383064" w:rsidP="00383064">
      <w:pPr>
        <w:pStyle w:val="Heading1"/>
      </w:pPr>
      <w:r>
        <w:t>Design</w:t>
      </w:r>
    </w:p>
    <w:p w14:paraId="7C682D88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Sketch user interface (UI) wireframes for all screens</w:t>
      </w:r>
    </w:p>
    <w:p w14:paraId="40EFA459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Create user flow diagrams</w:t>
      </w:r>
    </w:p>
    <w:p w14:paraId="4E7249E9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Design user experience (UX) with accessibility in mind</w:t>
      </w:r>
    </w:p>
    <w:p w14:paraId="38FBC7DE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Prepare visual design assets (icons, colours, fonts, logos)</w:t>
      </w:r>
    </w:p>
    <w:p w14:paraId="2C6E513E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Review and finalise design mock-ups with stakeholders</w:t>
      </w:r>
    </w:p>
    <w:p w14:paraId="13DE3139" w14:textId="77777777" w:rsidR="00383064" w:rsidRDefault="00383064" w:rsidP="00383064">
      <w:pPr>
        <w:pStyle w:val="Heading1"/>
      </w:pPr>
      <w:r>
        <w:t>Core Functionality Development</w:t>
      </w:r>
    </w:p>
    <w:p w14:paraId="39EFFC5A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Set up project repository and development environment</w:t>
      </w:r>
    </w:p>
    <w:p w14:paraId="5F1B8A80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Develop user authentication and registration (if required)</w:t>
      </w:r>
    </w:p>
    <w:p w14:paraId="2FF00022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Implement room measurement input (length, width, and shape selection)</w:t>
      </w:r>
    </w:p>
    <w:p w14:paraId="4EDA6FD8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Support multiple room measurements and irregular room shapes</w:t>
      </w:r>
    </w:p>
    <w:p w14:paraId="4222C2C9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Create carpet roll/layout calculator (considering standard roll sizes and wastage)</w:t>
      </w:r>
    </w:p>
    <w:p w14:paraId="73450C7E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lastRenderedPageBreak/>
        <w:t>Integrate pricing calculator (per square metre, underlay, installation, extras)</w:t>
      </w:r>
    </w:p>
    <w:p w14:paraId="0AB72170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Enable quote generation (PDF/email/download options)</w:t>
      </w:r>
    </w:p>
    <w:p w14:paraId="4EE38F45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Allow saving and retrieving previous measurements/quotes</w:t>
      </w:r>
    </w:p>
    <w:p w14:paraId="30B1B75D" w14:textId="77777777" w:rsidR="00383064" w:rsidRDefault="00383064" w:rsidP="00383064">
      <w:pPr>
        <w:pStyle w:val="Heading1"/>
      </w:pPr>
      <w:r>
        <w:t>Additional Features</w:t>
      </w:r>
    </w:p>
    <w:p w14:paraId="71AAAA2E" w14:textId="77777777" w:rsidR="00383064" w:rsidRDefault="00383064" w:rsidP="00383064">
      <w:pPr>
        <w:pStyle w:val="ListParagraph"/>
        <w:numPr>
          <w:ilvl w:val="0"/>
          <w:numId w:val="4"/>
        </w:numPr>
      </w:pPr>
      <w:r w:rsidRPr="00383064">
        <w:t>Incorporate visual room planner or drawing tool</w:t>
      </w:r>
    </w:p>
    <w:p w14:paraId="1CC51B94" w14:textId="77777777" w:rsidR="00383064" w:rsidRDefault="00383064" w:rsidP="00383064">
      <w:pPr>
        <w:pStyle w:val="ListParagraph"/>
        <w:numPr>
          <w:ilvl w:val="0"/>
          <w:numId w:val="4"/>
        </w:numPr>
      </w:pPr>
      <w:r w:rsidRPr="00383064">
        <w:t>Add options for different carpet types and colours</w:t>
      </w:r>
    </w:p>
    <w:p w14:paraId="3857A6C5" w14:textId="77777777" w:rsidR="00383064" w:rsidRDefault="00383064" w:rsidP="00383064">
      <w:pPr>
        <w:pStyle w:val="ListParagraph"/>
        <w:numPr>
          <w:ilvl w:val="0"/>
          <w:numId w:val="4"/>
        </w:numPr>
      </w:pPr>
      <w:r w:rsidRPr="00383064">
        <w:t>Integrate with supplier or inventory systems (if needed)</w:t>
      </w:r>
    </w:p>
    <w:p w14:paraId="690AB314" w14:textId="77777777" w:rsidR="00383064" w:rsidRDefault="00383064" w:rsidP="00383064">
      <w:pPr>
        <w:pStyle w:val="ListParagraph"/>
        <w:numPr>
          <w:ilvl w:val="0"/>
          <w:numId w:val="4"/>
        </w:numPr>
      </w:pPr>
      <w:r w:rsidRPr="00383064">
        <w:t>Implement multi-language and metric/imperial unit support</w:t>
      </w:r>
    </w:p>
    <w:p w14:paraId="3E1811C3" w14:textId="77777777" w:rsidR="00383064" w:rsidRDefault="00383064" w:rsidP="00383064">
      <w:pPr>
        <w:pStyle w:val="Heading1"/>
      </w:pPr>
      <w:r>
        <w:t>Testing</w:t>
      </w:r>
    </w:p>
    <w:p w14:paraId="4F219969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Write and execute unit tests for all core functions</w:t>
      </w:r>
    </w:p>
    <w:p w14:paraId="704CB942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Conduct usability testing with real users</w:t>
      </w:r>
    </w:p>
    <w:p w14:paraId="2F09DEC6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Perform cross-browser and mobile responsiveness tests</w:t>
      </w:r>
    </w:p>
    <w:p w14:paraId="7778B67C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Validate input fields and error handling</w:t>
      </w:r>
    </w:p>
    <w:p w14:paraId="1F1ECCC5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Address bugs and gather feedback for improvements</w:t>
      </w:r>
    </w:p>
    <w:p w14:paraId="3E2F4135" w14:textId="77777777" w:rsidR="00383064" w:rsidRDefault="00383064" w:rsidP="00383064">
      <w:pPr>
        <w:pStyle w:val="Heading1"/>
      </w:pPr>
      <w:r>
        <w:t>Deployment</w:t>
      </w:r>
    </w:p>
    <w:p w14:paraId="71EF24DB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Prepare deployment environment (hosting, domain, SSL certificate)</w:t>
      </w:r>
    </w:p>
    <w:p w14:paraId="1A4BF387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Set up continuous integration and deployment pipelines</w:t>
      </w:r>
    </w:p>
    <w:p w14:paraId="73186786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Deploy web app to production server</w:t>
      </w:r>
    </w:p>
    <w:p w14:paraId="1FD5EB4E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Monitor performance and error logs</w:t>
      </w:r>
    </w:p>
    <w:p w14:paraId="64E23928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Prepare backup and disaster recovery plans</w:t>
      </w:r>
    </w:p>
    <w:p w14:paraId="31EAE68B" w14:textId="77777777" w:rsidR="00383064" w:rsidRDefault="00383064" w:rsidP="00383064">
      <w:pPr>
        <w:pStyle w:val="Heading1"/>
      </w:pPr>
      <w:r>
        <w:t>Documentation and Support</w:t>
      </w:r>
    </w:p>
    <w:p w14:paraId="35C81FED" w14:textId="77777777" w:rsidR="00383064" w:rsidRDefault="00383064" w:rsidP="00383064">
      <w:pPr>
        <w:pStyle w:val="ListParagraph"/>
        <w:numPr>
          <w:ilvl w:val="0"/>
          <w:numId w:val="7"/>
        </w:numPr>
      </w:pPr>
      <w:r w:rsidRPr="00383064">
        <w:t>Write user guides and FAQs</w:t>
      </w:r>
    </w:p>
    <w:p w14:paraId="4494EC8C" w14:textId="77777777" w:rsidR="00383064" w:rsidRDefault="00383064" w:rsidP="00383064">
      <w:pPr>
        <w:pStyle w:val="ListParagraph"/>
        <w:numPr>
          <w:ilvl w:val="0"/>
          <w:numId w:val="7"/>
        </w:numPr>
      </w:pPr>
      <w:r w:rsidRPr="00383064">
        <w:t>Prepare technical documentation for future development</w:t>
      </w:r>
    </w:p>
    <w:p w14:paraId="4F0C4D7B" w14:textId="77777777" w:rsidR="00383064" w:rsidRDefault="00383064" w:rsidP="00383064">
      <w:pPr>
        <w:pStyle w:val="ListParagraph"/>
        <w:numPr>
          <w:ilvl w:val="0"/>
          <w:numId w:val="7"/>
        </w:numPr>
      </w:pPr>
      <w:r w:rsidRPr="00383064">
        <w:t>Set up support channels (contact form, email, live chat)</w:t>
      </w:r>
    </w:p>
    <w:p w14:paraId="1097D27B" w14:textId="77777777" w:rsidR="00383064" w:rsidRDefault="00383064" w:rsidP="00383064">
      <w:pPr>
        <w:pStyle w:val="ListParagraph"/>
        <w:numPr>
          <w:ilvl w:val="0"/>
          <w:numId w:val="7"/>
        </w:numPr>
      </w:pPr>
      <w:r w:rsidRPr="00383064">
        <w:t>Schedule regular updates and maintenance</w:t>
      </w:r>
    </w:p>
    <w:p w14:paraId="717B1DBC" w14:textId="77777777" w:rsidR="00383064" w:rsidRDefault="00383064" w:rsidP="00383064">
      <w:pPr>
        <w:pStyle w:val="Heading2"/>
      </w:pPr>
      <w:r>
        <w:t>Post-Launch</w:t>
      </w:r>
    </w:p>
    <w:p w14:paraId="0DAC90E0" w14:textId="77777777" w:rsidR="00383064" w:rsidRDefault="00383064" w:rsidP="00383064">
      <w:pPr>
        <w:pStyle w:val="ListParagraph"/>
        <w:numPr>
          <w:ilvl w:val="0"/>
          <w:numId w:val="8"/>
        </w:numPr>
      </w:pPr>
      <w:r w:rsidRPr="00383064">
        <w:t>Collect user feedback and analytics</w:t>
      </w:r>
    </w:p>
    <w:p w14:paraId="74D6A534" w14:textId="77777777" w:rsidR="00383064" w:rsidRDefault="00383064" w:rsidP="00383064">
      <w:pPr>
        <w:pStyle w:val="ListParagraph"/>
        <w:numPr>
          <w:ilvl w:val="0"/>
          <w:numId w:val="8"/>
        </w:numPr>
      </w:pPr>
      <w:r w:rsidRPr="00383064">
        <w:t>Plan for iterative improvements and feature expansion</w:t>
      </w:r>
    </w:p>
    <w:p w14:paraId="78E8B380" w14:textId="31A07C8B" w:rsidR="00383064" w:rsidRPr="00383064" w:rsidRDefault="00383064" w:rsidP="00383064">
      <w:pPr>
        <w:pStyle w:val="ListParagraph"/>
        <w:numPr>
          <w:ilvl w:val="0"/>
          <w:numId w:val="8"/>
        </w:numPr>
      </w:pPr>
      <w:r w:rsidRPr="00383064">
        <w:t>Promote app through marketing channels</w:t>
      </w:r>
    </w:p>
    <w:p w14:paraId="2D19B3A6" w14:textId="41691F75" w:rsidR="00383064" w:rsidRPr="00383064" w:rsidRDefault="00383064" w:rsidP="00383064"/>
    <w:sectPr w:rsidR="00383064" w:rsidRPr="00383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1117"/>
    <w:multiLevelType w:val="hybridMultilevel"/>
    <w:tmpl w:val="8362AF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60084"/>
    <w:multiLevelType w:val="multilevel"/>
    <w:tmpl w:val="047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30D1"/>
    <w:multiLevelType w:val="multilevel"/>
    <w:tmpl w:val="F5D0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780B"/>
    <w:multiLevelType w:val="hybridMultilevel"/>
    <w:tmpl w:val="0F0228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C32AE"/>
    <w:multiLevelType w:val="hybridMultilevel"/>
    <w:tmpl w:val="F326B1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737DF"/>
    <w:multiLevelType w:val="multilevel"/>
    <w:tmpl w:val="AC3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26B8C"/>
    <w:multiLevelType w:val="multilevel"/>
    <w:tmpl w:val="6F0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A28E5"/>
    <w:multiLevelType w:val="multilevel"/>
    <w:tmpl w:val="3BB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A5305"/>
    <w:multiLevelType w:val="multilevel"/>
    <w:tmpl w:val="77BC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E5E53"/>
    <w:multiLevelType w:val="hybridMultilevel"/>
    <w:tmpl w:val="D80844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25FAD"/>
    <w:multiLevelType w:val="hybridMultilevel"/>
    <w:tmpl w:val="570CED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14BDB"/>
    <w:multiLevelType w:val="hybridMultilevel"/>
    <w:tmpl w:val="BB9824DA"/>
    <w:lvl w:ilvl="0" w:tplc="FF727B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F53A3"/>
    <w:multiLevelType w:val="hybridMultilevel"/>
    <w:tmpl w:val="BFC6B6D0"/>
    <w:lvl w:ilvl="0" w:tplc="FF727B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D57F1"/>
    <w:multiLevelType w:val="hybridMultilevel"/>
    <w:tmpl w:val="ED5A4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BD4380"/>
    <w:multiLevelType w:val="hybridMultilevel"/>
    <w:tmpl w:val="97C294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9069E"/>
    <w:multiLevelType w:val="hybridMultilevel"/>
    <w:tmpl w:val="2056F8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037738"/>
    <w:multiLevelType w:val="hybridMultilevel"/>
    <w:tmpl w:val="EBEA26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8C054B"/>
    <w:multiLevelType w:val="multilevel"/>
    <w:tmpl w:val="85F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57504"/>
    <w:multiLevelType w:val="hybridMultilevel"/>
    <w:tmpl w:val="DB922D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982045">
    <w:abstractNumId w:val="3"/>
  </w:num>
  <w:num w:numId="2" w16cid:durableId="1348558678">
    <w:abstractNumId w:val="10"/>
  </w:num>
  <w:num w:numId="3" w16cid:durableId="1073236089">
    <w:abstractNumId w:val="4"/>
  </w:num>
  <w:num w:numId="4" w16cid:durableId="476654203">
    <w:abstractNumId w:val="18"/>
  </w:num>
  <w:num w:numId="5" w16cid:durableId="556822852">
    <w:abstractNumId w:val="0"/>
  </w:num>
  <w:num w:numId="6" w16cid:durableId="359664449">
    <w:abstractNumId w:val="16"/>
  </w:num>
  <w:num w:numId="7" w16cid:durableId="71051135">
    <w:abstractNumId w:val="14"/>
  </w:num>
  <w:num w:numId="8" w16cid:durableId="1037239407">
    <w:abstractNumId w:val="9"/>
  </w:num>
  <w:num w:numId="9" w16cid:durableId="615523100">
    <w:abstractNumId w:val="17"/>
  </w:num>
  <w:num w:numId="10" w16cid:durableId="1320616341">
    <w:abstractNumId w:val="7"/>
  </w:num>
  <w:num w:numId="11" w16cid:durableId="672225721">
    <w:abstractNumId w:val="5"/>
  </w:num>
  <w:num w:numId="12" w16cid:durableId="1062289947">
    <w:abstractNumId w:val="1"/>
  </w:num>
  <w:num w:numId="13" w16cid:durableId="1189686332">
    <w:abstractNumId w:val="8"/>
  </w:num>
  <w:num w:numId="14" w16cid:durableId="1199471699">
    <w:abstractNumId w:val="2"/>
  </w:num>
  <w:num w:numId="15" w16cid:durableId="2118452286">
    <w:abstractNumId w:val="6"/>
  </w:num>
  <w:num w:numId="16" w16cid:durableId="2023971884">
    <w:abstractNumId w:val="15"/>
  </w:num>
  <w:num w:numId="17" w16cid:durableId="1887908663">
    <w:abstractNumId w:val="12"/>
  </w:num>
  <w:num w:numId="18" w16cid:durableId="1806504515">
    <w:abstractNumId w:val="11"/>
  </w:num>
  <w:num w:numId="19" w16cid:durableId="21432301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64"/>
    <w:rsid w:val="0011216A"/>
    <w:rsid w:val="00255576"/>
    <w:rsid w:val="00352E84"/>
    <w:rsid w:val="00357A04"/>
    <w:rsid w:val="00383064"/>
    <w:rsid w:val="003F6D36"/>
    <w:rsid w:val="004A49DE"/>
    <w:rsid w:val="008B4E0E"/>
    <w:rsid w:val="00917605"/>
    <w:rsid w:val="00990744"/>
    <w:rsid w:val="00B11D90"/>
    <w:rsid w:val="00B33C3B"/>
    <w:rsid w:val="00B4553B"/>
    <w:rsid w:val="00B83F2A"/>
    <w:rsid w:val="00D26C84"/>
    <w:rsid w:val="00ED2018"/>
    <w:rsid w:val="00F1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EBD1"/>
  <w15:chartTrackingRefBased/>
  <w15:docId w15:val="{B6044F9F-939E-47E2-B8A3-25038F25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3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3F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jagjeet kaur</dc:creator>
  <cp:keywords/>
  <dc:description/>
  <cp:lastModifiedBy>Kamal Hira</cp:lastModifiedBy>
  <cp:revision>2</cp:revision>
  <dcterms:created xsi:type="dcterms:W3CDTF">2025-11-02T23:45:00Z</dcterms:created>
  <dcterms:modified xsi:type="dcterms:W3CDTF">2025-11-02T23:45:00Z</dcterms:modified>
</cp:coreProperties>
</file>