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A34A" w14:textId="77777777" w:rsidR="005837F8" w:rsidRPr="005837F8" w:rsidRDefault="005837F8" w:rsidP="005837F8"/>
    <w:p w14:paraId="1E560B2D" w14:textId="77777777" w:rsidR="005837F8" w:rsidRPr="005837F8" w:rsidRDefault="005837F8" w:rsidP="005837F8">
      <w:r w:rsidRPr="005837F8">
        <w:t>Why Choose Us?</w:t>
      </w:r>
    </w:p>
    <w:p w14:paraId="65F78726" w14:textId="77777777" w:rsidR="005837F8" w:rsidRPr="005837F8" w:rsidRDefault="005837F8" w:rsidP="005837F8">
      <w:r w:rsidRPr="005837F8">
        <w:t>Boost Your Business with Reliable IT Services in Edmonton</w:t>
      </w:r>
    </w:p>
    <w:p w14:paraId="6408B9C8" w14:textId="77777777" w:rsidR="005837F8" w:rsidRPr="005837F8" w:rsidRDefault="005837F8" w:rsidP="005837F8">
      <w:r w:rsidRPr="005837F8">
        <w:rPr>
          <w:rFonts w:ascii="Arial" w:hAnsi="Arial" w:cs="Arial"/>
        </w:rPr>
        <w:t>​</w:t>
      </w:r>
    </w:p>
    <w:p w14:paraId="3DCC2CF6" w14:textId="77777777" w:rsidR="005837F8" w:rsidRPr="005837F8" w:rsidRDefault="005837F8" w:rsidP="005837F8">
      <w:r w:rsidRPr="005837F8">
        <w:t>In today’s fast-paced digital world, businesses need more than just computers and internet access to stay competitive. They need reliable IT solutions that streamline operations, protect data, and improve overall efficiency. At Klair IT Solutions, we specialize in delivering tailored IT services in Edmonton to help small and medium-sized businesses thrive.</w:t>
      </w:r>
    </w:p>
    <w:p w14:paraId="5CE5A425" w14:textId="77777777" w:rsidR="005837F8" w:rsidRPr="005837F8" w:rsidRDefault="005837F8" w:rsidP="005837F8">
      <w:r w:rsidRPr="005837F8">
        <w:rPr>
          <w:rFonts w:ascii="Arial" w:hAnsi="Arial" w:cs="Arial"/>
        </w:rPr>
        <w:t>​</w:t>
      </w:r>
    </w:p>
    <w:p w14:paraId="70D703EB" w14:textId="77777777" w:rsidR="005837F8" w:rsidRPr="005837F8" w:rsidRDefault="005837F8" w:rsidP="005837F8">
      <w:r w:rsidRPr="005837F8">
        <w:t>Why Choose Managed IT Services?</w:t>
      </w:r>
    </w:p>
    <w:p w14:paraId="03BE3E78" w14:textId="77777777" w:rsidR="005837F8" w:rsidRPr="005837F8" w:rsidRDefault="005837F8" w:rsidP="005837F8">
      <w:r w:rsidRPr="005837F8">
        <w:rPr>
          <w:rFonts w:ascii="Arial" w:hAnsi="Arial" w:cs="Arial"/>
        </w:rPr>
        <w:t>​</w:t>
      </w:r>
    </w:p>
    <w:p w14:paraId="346F2AE1" w14:textId="77777777" w:rsidR="005837F8" w:rsidRPr="005837F8" w:rsidRDefault="005837F8" w:rsidP="005837F8">
      <w:r w:rsidRPr="005837F8">
        <w:t>Technology downtime can cost your business time, money, and customers. By investing in managed IT services, you gain peace of mind knowing that your systems are monitored, maintained, and secured around the clock. Our proactive approach ensures:</w:t>
      </w:r>
    </w:p>
    <w:p w14:paraId="27CCD6CD" w14:textId="77777777" w:rsidR="005837F8" w:rsidRPr="005837F8" w:rsidRDefault="005837F8" w:rsidP="005837F8">
      <w:pPr>
        <w:numPr>
          <w:ilvl w:val="0"/>
          <w:numId w:val="1"/>
        </w:numPr>
      </w:pPr>
      <w:r w:rsidRPr="005837F8">
        <w:t>Fewer disruptions with regular system monitoring</w:t>
      </w:r>
    </w:p>
    <w:p w14:paraId="785940E0" w14:textId="77777777" w:rsidR="005837F8" w:rsidRPr="005837F8" w:rsidRDefault="005837F8" w:rsidP="005837F8">
      <w:pPr>
        <w:numPr>
          <w:ilvl w:val="0"/>
          <w:numId w:val="1"/>
        </w:numPr>
      </w:pPr>
      <w:r w:rsidRPr="005837F8">
        <w:t>Data protection through secure backups and disaster recovery plans</w:t>
      </w:r>
    </w:p>
    <w:p w14:paraId="131AB961" w14:textId="77777777" w:rsidR="005837F8" w:rsidRPr="005837F8" w:rsidRDefault="005837F8" w:rsidP="005837F8">
      <w:pPr>
        <w:numPr>
          <w:ilvl w:val="0"/>
          <w:numId w:val="1"/>
        </w:numPr>
      </w:pPr>
      <w:r w:rsidRPr="005837F8">
        <w:t>24/7 IT support so your business never skips a beat</w:t>
      </w:r>
      <w:r w:rsidRPr="005837F8">
        <w:rPr>
          <w:rFonts w:ascii="Arial" w:hAnsi="Arial" w:cs="Arial"/>
        </w:rPr>
        <w:t>​</w:t>
      </w:r>
    </w:p>
    <w:p w14:paraId="03467637" w14:textId="77777777" w:rsidR="005837F8" w:rsidRPr="005837F8" w:rsidRDefault="005837F8" w:rsidP="005837F8">
      <w:r w:rsidRPr="005837F8">
        <w:br/>
        <w:t>Customized Solutions for Your Business</w:t>
      </w:r>
    </w:p>
    <w:p w14:paraId="4131C365" w14:textId="77777777" w:rsidR="005837F8" w:rsidRPr="005837F8" w:rsidRDefault="005837F8" w:rsidP="005837F8">
      <w:r w:rsidRPr="005837F8">
        <w:rPr>
          <w:rFonts w:ascii="Arial" w:hAnsi="Arial" w:cs="Arial"/>
        </w:rPr>
        <w:t>​</w:t>
      </w:r>
    </w:p>
    <w:p w14:paraId="2D21C200" w14:textId="77777777" w:rsidR="005837F8" w:rsidRPr="005837F8" w:rsidRDefault="005837F8" w:rsidP="005837F8">
      <w:r w:rsidRPr="005837F8">
        <w:t>Every business is unique. That’s why we don’t offer one-size-fits-all packages. Whether you’re in hospitality, retail, agriculture, or tourism, our IT solutions are designed to fit your industry needs. From cloud migration and network security to POS support and hardware setup, we ensure technology works for you, not against you.</w:t>
      </w:r>
    </w:p>
    <w:p w14:paraId="031C4F59" w14:textId="77777777" w:rsidR="005837F8" w:rsidRPr="005837F8" w:rsidRDefault="005837F8" w:rsidP="005837F8">
      <w:r w:rsidRPr="005837F8">
        <w:rPr>
          <w:rFonts w:ascii="Arial" w:hAnsi="Arial" w:cs="Arial"/>
        </w:rPr>
        <w:t>​</w:t>
      </w:r>
    </w:p>
    <w:p w14:paraId="701CB889" w14:textId="77777777" w:rsidR="005837F8" w:rsidRPr="005837F8" w:rsidRDefault="005837F8" w:rsidP="005837F8">
      <w:r w:rsidRPr="005837F8">
        <w:t>Local Expertise You Can Trust</w:t>
      </w:r>
      <w:r w:rsidRPr="005837F8">
        <w:br/>
        <w:t> </w:t>
      </w:r>
    </w:p>
    <w:p w14:paraId="18E04A3F" w14:textId="77777777" w:rsidR="005837F8" w:rsidRPr="005837F8" w:rsidRDefault="005837F8" w:rsidP="005837F8">
      <w:r w:rsidRPr="005837F8">
        <w:t>As an Edmonton-based IT service provider, we understand the challenges local businesses face. Our team brings hands-on experience across multiple industries, allowing us to deliver solutions that are not only technically sound but also practical for your day-to-day operations.</w:t>
      </w:r>
    </w:p>
    <w:p w14:paraId="6F8D21A2" w14:textId="77777777" w:rsidR="005837F8" w:rsidRPr="005837F8" w:rsidRDefault="005837F8" w:rsidP="005837F8">
      <w:r w:rsidRPr="005837F8">
        <w:rPr>
          <w:rFonts w:ascii="Arial" w:hAnsi="Arial" w:cs="Arial"/>
        </w:rPr>
        <w:t>​</w:t>
      </w:r>
    </w:p>
    <w:p w14:paraId="14504063" w14:textId="77777777" w:rsidR="005837F8" w:rsidRPr="005837F8" w:rsidRDefault="005837F8" w:rsidP="005837F8">
      <w:r w:rsidRPr="005837F8">
        <w:t>Let’s Talk About Your IT Needs</w:t>
      </w:r>
    </w:p>
    <w:p w14:paraId="65C2C53E" w14:textId="77777777" w:rsidR="005837F8" w:rsidRPr="005837F8" w:rsidRDefault="005837F8" w:rsidP="005837F8">
      <w:r w:rsidRPr="005837F8">
        <w:rPr>
          <w:rFonts w:ascii="Arial" w:hAnsi="Arial" w:cs="Arial"/>
        </w:rPr>
        <w:t>​</w:t>
      </w:r>
    </w:p>
    <w:p w14:paraId="7C15CCF6" w14:textId="77777777" w:rsidR="005837F8" w:rsidRPr="005837F8" w:rsidRDefault="005837F8" w:rsidP="005837F8">
      <w:r w:rsidRPr="005837F8">
        <w:lastRenderedPageBreak/>
        <w:t>Your business deserves technology that supports growth, not stress. If you’re ready to upgrade your IT infrastructure or simply want expert advice, </w:t>
      </w:r>
      <w:hyperlink r:id="rId5" w:tgtFrame="_self" w:history="1">
        <w:r w:rsidRPr="005837F8">
          <w:rPr>
            <w:rStyle w:val="Hyperlink"/>
          </w:rPr>
          <w:t>contact</w:t>
        </w:r>
      </w:hyperlink>
      <w:r w:rsidRPr="005837F8">
        <w:t> Klair IT Solutions today. Let’s work together to build a reliable, secure, and efficient IT environment that takes your business forward.</w:t>
      </w:r>
    </w:p>
    <w:p w14:paraId="1B070A06" w14:textId="77777777" w:rsidR="00E36247" w:rsidRDefault="00E36247"/>
    <w:sectPr w:rsidR="00E362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92C62"/>
    <w:multiLevelType w:val="multilevel"/>
    <w:tmpl w:val="D6E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094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F8"/>
    <w:rsid w:val="005837F8"/>
    <w:rsid w:val="00C01ADB"/>
    <w:rsid w:val="00DC4C04"/>
    <w:rsid w:val="00E362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F880"/>
  <w15:chartTrackingRefBased/>
  <w15:docId w15:val="{E4FAA3CE-C70B-4950-8ECE-5A0290521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F8"/>
    <w:rPr>
      <w:rFonts w:eastAsiaTheme="majorEastAsia" w:cstheme="majorBidi"/>
      <w:color w:val="272727" w:themeColor="text1" w:themeTint="D8"/>
    </w:rPr>
  </w:style>
  <w:style w:type="paragraph" w:styleId="Title">
    <w:name w:val="Title"/>
    <w:basedOn w:val="Normal"/>
    <w:next w:val="Normal"/>
    <w:link w:val="TitleChar"/>
    <w:uiPriority w:val="10"/>
    <w:qFormat/>
    <w:rsid w:val="0058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F8"/>
    <w:pPr>
      <w:spacing w:before="160"/>
      <w:jc w:val="center"/>
    </w:pPr>
    <w:rPr>
      <w:i/>
      <w:iCs/>
      <w:color w:val="404040" w:themeColor="text1" w:themeTint="BF"/>
    </w:rPr>
  </w:style>
  <w:style w:type="character" w:customStyle="1" w:styleId="QuoteChar">
    <w:name w:val="Quote Char"/>
    <w:basedOn w:val="DefaultParagraphFont"/>
    <w:link w:val="Quote"/>
    <w:uiPriority w:val="29"/>
    <w:rsid w:val="005837F8"/>
    <w:rPr>
      <w:i/>
      <w:iCs/>
      <w:color w:val="404040" w:themeColor="text1" w:themeTint="BF"/>
    </w:rPr>
  </w:style>
  <w:style w:type="paragraph" w:styleId="ListParagraph">
    <w:name w:val="List Paragraph"/>
    <w:basedOn w:val="Normal"/>
    <w:uiPriority w:val="34"/>
    <w:qFormat/>
    <w:rsid w:val="005837F8"/>
    <w:pPr>
      <w:ind w:left="720"/>
      <w:contextualSpacing/>
    </w:pPr>
  </w:style>
  <w:style w:type="character" w:styleId="IntenseEmphasis">
    <w:name w:val="Intense Emphasis"/>
    <w:basedOn w:val="DefaultParagraphFont"/>
    <w:uiPriority w:val="21"/>
    <w:qFormat/>
    <w:rsid w:val="005837F8"/>
    <w:rPr>
      <w:i/>
      <w:iCs/>
      <w:color w:val="0F4761" w:themeColor="accent1" w:themeShade="BF"/>
    </w:rPr>
  </w:style>
  <w:style w:type="paragraph" w:styleId="IntenseQuote">
    <w:name w:val="Intense Quote"/>
    <w:basedOn w:val="Normal"/>
    <w:next w:val="Normal"/>
    <w:link w:val="IntenseQuoteChar"/>
    <w:uiPriority w:val="30"/>
    <w:qFormat/>
    <w:rsid w:val="0058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7F8"/>
    <w:rPr>
      <w:i/>
      <w:iCs/>
      <w:color w:val="0F4761" w:themeColor="accent1" w:themeShade="BF"/>
    </w:rPr>
  </w:style>
  <w:style w:type="character" w:styleId="IntenseReference">
    <w:name w:val="Intense Reference"/>
    <w:basedOn w:val="DefaultParagraphFont"/>
    <w:uiPriority w:val="32"/>
    <w:qFormat/>
    <w:rsid w:val="005837F8"/>
    <w:rPr>
      <w:b/>
      <w:bCs/>
      <w:smallCaps/>
      <w:color w:val="0F4761" w:themeColor="accent1" w:themeShade="BF"/>
      <w:spacing w:val="5"/>
    </w:rPr>
  </w:style>
  <w:style w:type="character" w:styleId="Hyperlink">
    <w:name w:val="Hyperlink"/>
    <w:basedOn w:val="DefaultParagraphFont"/>
    <w:uiPriority w:val="99"/>
    <w:unhideWhenUsed/>
    <w:rsid w:val="005837F8"/>
    <w:rPr>
      <w:color w:val="467886" w:themeColor="hyperlink"/>
      <w:u w:val="single"/>
    </w:rPr>
  </w:style>
  <w:style w:type="character" w:styleId="UnresolvedMention">
    <w:name w:val="Unresolved Mention"/>
    <w:basedOn w:val="DefaultParagraphFont"/>
    <w:uiPriority w:val="99"/>
    <w:semiHidden/>
    <w:unhideWhenUsed/>
    <w:rsid w:val="00583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lair.ca/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 Klair</dc:creator>
  <cp:keywords/>
  <dc:description/>
  <cp:lastModifiedBy>Jag Klair</cp:lastModifiedBy>
  <cp:revision>1</cp:revision>
  <dcterms:created xsi:type="dcterms:W3CDTF">2026-05-03T20:40:00Z</dcterms:created>
  <dcterms:modified xsi:type="dcterms:W3CDTF">2026-05-03T20:41:00Z</dcterms:modified>
</cp:coreProperties>
</file>