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2AB" w:rsidRPr="00A872AB" w:rsidRDefault="00A872AB" w:rsidP="00A8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2AB">
        <w:rPr>
          <w:rFonts w:ascii="Calibri Light" w:eastAsia="Times New Roman" w:hAnsi="Calibri Light" w:cs="Calibri Light"/>
          <w:b/>
          <w:bCs/>
          <w:kern w:val="0"/>
          <w:sz w:val="36"/>
          <w:szCs w:val="36"/>
          <w14:ligatures w14:val="none"/>
        </w:rPr>
        <w:t>🧱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Database Creation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database dsabatch18;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dsabatch18;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7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</w:p>
    <w:p w:rsidR="00A872AB" w:rsidRPr="00A872AB" w:rsidRDefault="00A872AB" w:rsidP="00A87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Created a new database named </w:t>
      </w:r>
      <w:r w:rsidRPr="00A872A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dsabatch18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872AB" w:rsidRPr="00A872AB" w:rsidRDefault="00A872AB" w:rsidP="00A87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Switched the current context to it (all tables created now belong to this DB).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🧩 2. Table Creation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student (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11), name varchar (20), email varchar(30));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7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</w:p>
    <w:p w:rsidR="00A872AB" w:rsidRPr="00A872AB" w:rsidRDefault="00A872AB" w:rsidP="00A87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Created a simple table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with 3 columns.</w:t>
      </w:r>
    </w:p>
    <w:p w:rsidR="00A872AB" w:rsidRPr="00A872AB" w:rsidRDefault="00A872AB" w:rsidP="00A87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No constraints like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KEY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NULL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yet.</w:t>
      </w:r>
    </w:p>
    <w:p w:rsidR="00A872AB" w:rsidRPr="00A872AB" w:rsidRDefault="00A872AB" w:rsidP="00A87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Default NULL allowed for all columns.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student;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180"/>
        <w:gridCol w:w="514"/>
        <w:gridCol w:w="474"/>
        <w:gridCol w:w="820"/>
        <w:gridCol w:w="662"/>
      </w:tblGrid>
      <w:tr w:rsidR="00A872AB" w:rsidRPr="00A872AB" w:rsidTr="00A87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Extra</w:t>
            </w: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🧰 3. Alter Table Operations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You experimented with </w:t>
      </w:r>
      <w:r w:rsidRPr="00A87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 TABLE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in several ways.</w: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 a new column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alter table student add column phone </w:t>
      </w:r>
      <w:proofErr w:type="gram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12);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Added a column successfully.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Drop a column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student drop column phone;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Removed the column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Rename a column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alter table student rename column name to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studentName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Renamed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studentName</w:t>
      </w:r>
      <w:proofErr w:type="spellEnd"/>
      <w:r w:rsidRPr="00A872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Modify column datatype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alter table student modify email </w:t>
      </w:r>
      <w:proofErr w:type="gram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char(</w:t>
      </w:r>
      <w:proofErr w:type="gram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100);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Changed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proofErr w:type="gram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30)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char(100)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(fixed-length).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⚠️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 multiple columns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alter table student add </w:t>
      </w:r>
      <w:proofErr w:type="gram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 phone</w:t>
      </w:r>
      <w:proofErr w:type="gram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varchar(12), address varchar(40));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Works only with </w:t>
      </w:r>
      <w:r w:rsidRPr="00A87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parentheses around multiple columns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br/>
        <w:t>Your earlier syntax without parentheses was wrong: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alter table student add column phone </w:t>
      </w:r>
      <w:proofErr w:type="gram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12), address varchar(40);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❌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Error because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looked like a separate command.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⚠️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Drop multiple columns (Error)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student drop column (</w:t>
      </w:r>
      <w:proofErr w:type="spellStart"/>
      <w:proofErr w:type="gram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phone,address</w:t>
      </w:r>
      <w:proofErr w:type="spellEnd"/>
      <w:proofErr w:type="gram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❌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Error — MySQL does not allow dropping multiple columns in one command.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Correct way: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student drop column phone;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alter table student drop column address;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🎓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Add Boolean Column with Default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alter table student add column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gradution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alter table student alter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gradution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default 12;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Added column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gradution</w:t>
      </w:r>
      <w:proofErr w:type="spellEnd"/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(internally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tinyint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), and set </w:t>
      </w:r>
      <w:r w:rsidRPr="00A87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= 12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 when you don’t insert a value, MySQL auto-inserts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🔁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Rename Table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rename table student to megastar;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The table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is renamed to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megastar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📥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Inserting Data</w: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Basic insert: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megastar values (1,'Jagmohan Rai',"jagmohan@gmail.com",13);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All 4 columns filled.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⚠️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Multiple row insert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megastar values (1,'Jagmohan Rai',"jagmohan@gmail.com",13)(2,"mohan",'mohan@gmail.com',15);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❌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Wrong syntax — missing comma between tuples.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Correct: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megastar values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(1,'Jagmohan Rai',"jagmohan@gmail.com",13),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(2,"mohan",'mohan@gmail.com',15);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lastRenderedPageBreak/>
        <w:t>⚠️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Missing column count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megastar values (3,"syam","syam@gmail.com");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❌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Error: “Column count doesn’t match” (you missed </w:t>
      </w:r>
      <w:proofErr w:type="spellStart"/>
      <w:r w:rsidRPr="00A872AB">
        <w:rPr>
          <w:rFonts w:ascii="Times New Roman" w:eastAsia="Times New Roman" w:hAnsi="Times New Roman" w:cs="Times New Roman"/>
          <w:kern w:val="0"/>
          <w14:ligatures w14:val="none"/>
        </w:rPr>
        <w:t>gradution</w:t>
      </w:r>
      <w:proofErr w:type="spellEnd"/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value).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Fix: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megastar values (3,"syam","syam@gmail.com",19);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Using partial insert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megastar (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studentName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email)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(4,"radhe","radhe@gmail.com");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gradution</w:t>
      </w:r>
      <w:proofErr w:type="spellEnd"/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gets default value 12 automatically.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🧮 7. Update Operations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update megastar set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=12 where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Updated all rows where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update megastar set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studentName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="xyz" where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=12;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Changed student name where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=12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❌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Delete Operations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delete from megastar where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=12;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Deletes rows matching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=12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🔁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Transactions and Rollback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set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autocommit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=0;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from megastar;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rollback;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Works fine — rollback restores deleted data.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⚠️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But after: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truncate table megastar;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rollback;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❌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Rollback </w:t>
      </w:r>
      <w:r w:rsidRPr="00A87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won’t work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because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TRUNCATE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A87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DDL (auto commit)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→ changes can’t be undone.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🧱 10. Constraints</w: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❌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 Primary Key (first time failed)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alter table megastar add primary key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❌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Wrong syntax.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Correct: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megastar add primary key (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But it failed initially due to NULL values.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So you used: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truncate table </w:t>
      </w:r>
      <w:proofErr w:type="gram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megastar;   </w:t>
      </w:r>
      <w:proofErr w:type="gram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remove rows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megastar add primary key (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Now success.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⚠️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Make a column NOT NULL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alter table megastar modify email </w:t>
      </w:r>
      <w:proofErr w:type="gram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char(</w:t>
      </w:r>
      <w:proofErr w:type="gram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20) not null;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Correct syntax.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⚠️</w:t>
      </w:r>
      <w:r w:rsidRPr="00A87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Make column UNIQUE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alter table megastar modify email </w:t>
      </w:r>
      <w:proofErr w:type="gram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char(</w:t>
      </w:r>
      <w:proofErr w:type="gram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20) unique;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❌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Failed first because duplicates existed.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Worked after you deleted duplicate rows.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🧩 11. Primary and Unique Keys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7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working structure: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megastar;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180"/>
        <w:gridCol w:w="514"/>
        <w:gridCol w:w="474"/>
        <w:gridCol w:w="820"/>
        <w:gridCol w:w="662"/>
      </w:tblGrid>
      <w:tr w:rsidR="00A872AB" w:rsidRPr="00A872AB" w:rsidTr="00A87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Extra</w:t>
            </w: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char(20)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tinyint</w:t>
            </w:r>
            <w:proofErr w:type="spellEnd"/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(1)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You finally dropped the primary key on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and made </w:t>
      </w:r>
      <w:r w:rsidRPr="00A872A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email</w:t>
      </w:r>
      <w:r w:rsidRPr="00A87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PRIMARY KEY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72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🧩 12. Insertion with BOOLEAN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megastar values (3, "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rty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jagmohan@gmail.com</w:t>
      </w:r>
      <w:proofErr w:type="gram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",true</w:t>
      </w:r>
      <w:proofErr w:type="spellEnd"/>
      <w:proofErr w:type="gram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MySQL treats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568"/>
        <w:gridCol w:w="1396"/>
      </w:tblGrid>
      <w:tr w:rsidR="00A872AB" w:rsidRPr="00A872AB" w:rsidTr="00A87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   </w:t>
            </w: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 </w:t>
            </w:r>
            <w:proofErr w:type="spellStart"/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Gradution</w:t>
            </w:r>
            <w:proofErr w:type="spellEnd"/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    </w:t>
            </w: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jagmohan@gmail.com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</w:t>
            </w: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    </w:t>
            </w: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jagmohan@gmai1l.com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</w:t>
            </w: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2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🏁</w:t>
      </w:r>
      <w:r w:rsidRPr="00A87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Clean Table from Your Code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After all your commands, the </w:t>
      </w:r>
      <w:r w:rsidRPr="00A87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structure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megastar (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NOT NULL,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studentName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20),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 </w:t>
      </w:r>
      <w:proofErr w:type="gram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CHAR(</w:t>
      </w:r>
      <w:proofErr w:type="gram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20) PRIMARY KEY,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gradution</w:t>
      </w:r>
      <w:proofErr w:type="spell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TINYINT(</w:t>
      </w:r>
      <w:proofErr w:type="gramEnd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DEFAULT 12</w:t>
      </w:r>
    </w:p>
    <w:p w:rsidR="00A872AB" w:rsidRPr="00A872AB" w:rsidRDefault="00A872AB" w:rsidP="00A87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A872AB" w:rsidRPr="00A872AB" w:rsidRDefault="00A872AB" w:rsidP="00A87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✅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7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Constraints and Behavior:</w:t>
      </w:r>
    </w:p>
    <w:p w:rsidR="00A872AB" w:rsidRPr="00A872AB" w:rsidRDefault="00A872AB" w:rsidP="00A87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→ unique &amp; primary key (no duplicates, no null)</w:t>
      </w:r>
    </w:p>
    <w:p w:rsidR="00A872AB" w:rsidRPr="00A872AB" w:rsidRDefault="00A872AB" w:rsidP="00A87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→ allows duplicates (not a PK)</w:t>
      </w:r>
    </w:p>
    <w:p w:rsidR="00A872AB" w:rsidRPr="00A872AB" w:rsidRDefault="00A872AB" w:rsidP="00A87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872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gradution</w:t>
      </w:r>
      <w:proofErr w:type="spellEnd"/>
      <w:r w:rsidRPr="00A872AB">
        <w:rPr>
          <w:rFonts w:ascii="Times New Roman" w:eastAsia="Times New Roman" w:hAnsi="Times New Roman" w:cs="Times New Roman"/>
          <w:kern w:val="0"/>
          <w14:ligatures w14:val="none"/>
        </w:rPr>
        <w:t xml:space="preserve"> → default 12</w:t>
      </w:r>
    </w:p>
    <w:p w:rsidR="00A872AB" w:rsidRPr="00A872AB" w:rsidRDefault="00A872AB" w:rsidP="00A87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t>Boolean accepted as 1 or 0</w:t>
      </w:r>
    </w:p>
    <w:p w:rsidR="00A872AB" w:rsidRPr="00A872AB" w:rsidRDefault="00A872AB" w:rsidP="00A872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2A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A872AB" w:rsidRPr="00A872AB" w:rsidRDefault="00A872AB" w:rsidP="00A872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72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4567"/>
        <w:gridCol w:w="2943"/>
      </w:tblGrid>
      <w:tr w:rsidR="00A872AB" w:rsidRPr="00A872AB" w:rsidTr="00A87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from Your Code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 Creation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 database dsabatch18;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Makes a new schema</w:t>
            </w: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 Column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add column phone varchar(12)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new field</w:t>
            </w: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Drop Column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 column phone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a column</w:t>
            </w: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Rename Column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rename column name to </w:t>
            </w:r>
            <w:proofErr w:type="spellStart"/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Changes column name</w:t>
            </w: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Modify Type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modify email char(100)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Changes datatype</w:t>
            </w: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alter column </w:t>
            </w:r>
            <w:proofErr w:type="spellStart"/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gradution</w:t>
            </w:r>
            <w:proofErr w:type="spellEnd"/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set default 12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value if not given</w:t>
            </w: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Rename Table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rename table student to megastar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Renames table</w:t>
            </w: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alter table megastar add primary key (</w:t>
            </w:r>
            <w:proofErr w:type="spellStart"/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sid</w:t>
            </w:r>
            <w:proofErr w:type="spellEnd"/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</w:t>
            </w: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Unique Key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modify email char(20) unique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duplicates allowed</w:t>
            </w: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modify email char(20) not null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Cannot insert NULL</w:t>
            </w: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Boolean Insert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Stored as 1 / 0</w:t>
            </w:r>
          </w:p>
        </w:tc>
      </w:tr>
      <w:tr w:rsidR="00A872AB" w:rsidRPr="00A872AB" w:rsidTr="00A87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Works after </w:t>
            </w:r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DELETE</w:t>
            </w: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not after </w:t>
            </w:r>
            <w:r w:rsidRPr="00A872A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:rsidR="00A872AB" w:rsidRPr="00A872AB" w:rsidRDefault="00A872AB" w:rsidP="00A872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72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Because truncate is auto-commit</w:t>
            </w:r>
          </w:p>
        </w:tc>
      </w:tr>
    </w:tbl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:rsidR="00A872AB" w:rsidRPr="00A872AB" w:rsidRDefault="00A872AB" w:rsidP="00A872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bookmarkStart w:id="0" w:name="_GoBack"/>
      <w:bookmarkEnd w:id="0"/>
      <w:r w:rsidRPr="00A872A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:rsidR="00F01542" w:rsidRDefault="00F01542"/>
    <w:sectPr w:rsidR="00F01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A451E"/>
    <w:multiLevelType w:val="multilevel"/>
    <w:tmpl w:val="91E6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C2AFB"/>
    <w:multiLevelType w:val="multilevel"/>
    <w:tmpl w:val="3AF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5F510B"/>
    <w:multiLevelType w:val="multilevel"/>
    <w:tmpl w:val="8D3E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2AB"/>
    <w:rsid w:val="00077AC0"/>
    <w:rsid w:val="00A872AB"/>
    <w:rsid w:val="00F01542"/>
    <w:rsid w:val="00FE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A994E"/>
  <w15:chartTrackingRefBased/>
  <w15:docId w15:val="{13D508DA-7171-4A30-8427-EFE8FEBA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72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872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872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A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872A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872A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2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72A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872AB"/>
  </w:style>
  <w:style w:type="paragraph" w:styleId="NormalWeb">
    <w:name w:val="Normal (Web)"/>
    <w:basedOn w:val="Normal"/>
    <w:uiPriority w:val="99"/>
    <w:semiHidden/>
    <w:unhideWhenUsed/>
    <w:rsid w:val="00A87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72AB"/>
    <w:rPr>
      <w:b/>
      <w:bCs/>
    </w:rPr>
  </w:style>
  <w:style w:type="character" w:customStyle="1" w:styleId="hljs-type">
    <w:name w:val="hljs-type"/>
    <w:basedOn w:val="DefaultParagraphFont"/>
    <w:rsid w:val="00A872AB"/>
  </w:style>
  <w:style w:type="character" w:customStyle="1" w:styleId="hljs-number">
    <w:name w:val="hljs-number"/>
    <w:basedOn w:val="DefaultParagraphFont"/>
    <w:rsid w:val="00A872AB"/>
  </w:style>
  <w:style w:type="character" w:customStyle="1" w:styleId="hljs-string">
    <w:name w:val="hljs-string"/>
    <w:basedOn w:val="DefaultParagraphFont"/>
    <w:rsid w:val="00A872AB"/>
  </w:style>
  <w:style w:type="character" w:customStyle="1" w:styleId="hljs-operator">
    <w:name w:val="hljs-operator"/>
    <w:basedOn w:val="DefaultParagraphFont"/>
    <w:rsid w:val="00A872AB"/>
  </w:style>
  <w:style w:type="character" w:customStyle="1" w:styleId="hljs-comment">
    <w:name w:val="hljs-comment"/>
    <w:basedOn w:val="DefaultParagraphFont"/>
    <w:rsid w:val="00A872AB"/>
  </w:style>
  <w:style w:type="character" w:customStyle="1" w:styleId="hljs-literal">
    <w:name w:val="hljs-literal"/>
    <w:basedOn w:val="DefaultParagraphFont"/>
    <w:rsid w:val="00A872A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872A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872A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A87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872A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872AB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8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1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6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3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3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11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1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2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8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13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841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9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754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53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08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8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2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9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6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7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72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50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5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0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3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1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63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6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1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9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489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48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102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373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5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312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34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808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4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368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8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71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8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936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92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705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95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19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959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26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008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5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897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6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102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30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787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0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185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6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903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420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53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828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3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759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83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961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7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811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9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77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754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9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632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34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6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492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23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354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2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664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777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19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260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687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52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638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15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515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1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088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99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1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6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87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0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7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6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8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2025-10-13T16:34:00Z</dcterms:created>
  <dcterms:modified xsi:type="dcterms:W3CDTF">2025-10-13T16:54:00Z</dcterms:modified>
</cp:coreProperties>
</file>