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9044E" w14:textId="77777777" w:rsidR="006157D5" w:rsidRDefault="009D3107">
      <w:pPr>
        <w:spacing w:after="54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perscript"/>
        </w:rPr>
        <w:tab/>
      </w:r>
      <w:r>
        <w:rPr>
          <w:rFonts w:ascii="Calibri" w:eastAsia="Calibri" w:hAnsi="Calibri" w:cs="Calibri"/>
          <w:b/>
          <w:sz w:val="22"/>
          <w:u w:val="single" w:color="000000"/>
        </w:rPr>
        <w:t>Lampiran II.17</w:t>
      </w:r>
    </w:p>
    <w:p w14:paraId="1F86DE42" w14:textId="77777777" w:rsidR="006157D5" w:rsidRDefault="009D3107">
      <w:pPr>
        <w:spacing w:after="0" w:line="240" w:lineRule="auto"/>
        <w:ind w:left="0" w:firstLine="0"/>
        <w:jc w:val="center"/>
      </w:pPr>
      <w:r>
        <w:rPr>
          <w:rFonts w:ascii="Arial" w:eastAsia="Arial" w:hAnsi="Arial" w:cs="Arial"/>
        </w:rPr>
        <w:t xml:space="preserve">KOP SURAT </w:t>
      </w:r>
    </w:p>
    <w:p w14:paraId="14094D1E" w14:textId="667883D8" w:rsidR="006157D5" w:rsidRDefault="000104BB">
      <w:pPr>
        <w:spacing w:after="3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</w:rPr>
        <w:t>{UNIT_KERJA}</w:t>
      </w:r>
      <w:r w:rsidR="009D3107">
        <w:rPr>
          <w:rFonts w:ascii="Times New Roman" w:eastAsia="Times New Roman" w:hAnsi="Times New Roman" w:cs="Times New Roman"/>
        </w:rPr>
        <w:t xml:space="preserve">(1) </w:t>
      </w:r>
    </w:p>
    <w:p w14:paraId="43E021C9" w14:textId="77777777" w:rsidR="006157D5" w:rsidRDefault="009D3107">
      <w:pPr>
        <w:spacing w:after="157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E42FA9" wp14:editId="7A052C4D">
                <wp:extent cx="6489192" cy="39370"/>
                <wp:effectExtent l="0" t="0" r="0" b="0"/>
                <wp:docPr id="1749" name="Group 1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192" cy="39370"/>
                          <a:chOff x="0" y="0"/>
                          <a:chExt cx="6489192" cy="3937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4891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192">
                                <a:moveTo>
                                  <a:pt x="0" y="0"/>
                                </a:moveTo>
                                <a:lnTo>
                                  <a:pt x="6489192" y="0"/>
                                </a:lnTo>
                              </a:path>
                            </a:pathLst>
                          </a:custGeom>
                          <a:ln w="393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B59ACD" id="Group 1749" o:spid="_x0000_s1026" style="width:510.95pt;height:3.1pt;mso-position-horizontal-relative:char;mso-position-vertical-relative:line" coordsize="6489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">
                <v:shape id="Shape 6" o:spid="_x0000_s1027" style="position:absolute;width:64891;height:0;visibility:visible;mso-wrap-style:square;v-text-anchor:top" coordsize="64891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/cscEA&#10;AADaAAAADwAAAGRycy9kb3ducmV2LnhtbESPQWsCMRSE7wX/Q3iCt5rVg7SrUaSgeLGg9Qc8N6/J&#10;tpuXZZN1479vCoLHYWa+YVab5Bpxoy7UnhXMpgUI4srrmo2Cy9fu9Q1EiMgaG8+k4E4BNuvRywpL&#10;7Qc+0e0cjcgQDiUqsDG2pZShsuQwTH1LnL1v3zmMWXZG6g6HDHeNnBfFQjqsOS9YbOnDUvV77p2C&#10;Y/+eZvuYzE/RG2vcdXv8PA1KTcZpuwQRKcVn+NE+aAUL+L+Sb4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f3LHBAAAA2gAAAA8AAAAAAAAAAAAAAAAAmAIAAGRycy9kb3du&#10;cmV2LnhtbFBLBQYAAAAABAAEAPUAAACGAwAAAAA=&#10;" path="m,l6489192,e" filled="f" strokeweight="3.1pt">
                  <v:path arrowok="t" textboxrect="0,0,6489192,0"/>
                </v:shape>
                <w10:anchorlock/>
              </v:group>
            </w:pict>
          </mc:Fallback>
        </mc:AlternateContent>
      </w:r>
    </w:p>
    <w:p w14:paraId="087CE41B" w14:textId="77777777" w:rsidR="006157D5" w:rsidRDefault="009D3107">
      <w:pPr>
        <w:spacing w:after="0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3A47893F" w14:textId="77777777" w:rsidR="006157D5" w:rsidRDefault="009D3107">
      <w:pPr>
        <w:spacing w:after="12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68FA85" w14:textId="60A30472" w:rsidR="006157D5" w:rsidRDefault="009D3107">
      <w:pPr>
        <w:ind w:left="123"/>
      </w:pPr>
      <w:proofErr w:type="spellStart"/>
      <w:r>
        <w:t>Nomor</w:t>
      </w:r>
      <w:proofErr w:type="spellEnd"/>
      <w:r>
        <w:t xml:space="preserve">          :  </w:t>
      </w:r>
      <w:r w:rsidR="000104BB">
        <w:t>{NOMOR_SURAT}</w:t>
      </w:r>
      <w:r>
        <w:t xml:space="preserve">(2)                             </w:t>
      </w:r>
      <w:r w:rsidR="000104BB">
        <w:t>{TANGGAL_BULAN_TAUN}</w:t>
      </w:r>
      <w:r>
        <w:t xml:space="preserve">(2) </w:t>
      </w:r>
    </w:p>
    <w:p w14:paraId="075FA8D8" w14:textId="77777777" w:rsidR="006157D5" w:rsidRDefault="009D3107">
      <w:pPr>
        <w:ind w:left="123"/>
      </w:pPr>
      <w:r>
        <w:t xml:space="preserve">Sifat             :  </w:t>
      </w:r>
      <w:proofErr w:type="spellStart"/>
      <w:r>
        <w:t>Segera</w:t>
      </w:r>
      <w:proofErr w:type="spellEnd"/>
      <w:r>
        <w:t xml:space="preserve"> </w:t>
      </w:r>
    </w:p>
    <w:p w14:paraId="7BDD28DA" w14:textId="77777777" w:rsidR="006157D5" w:rsidRDefault="009D3107">
      <w:pPr>
        <w:ind w:left="123"/>
      </w:pPr>
      <w:r>
        <w:t xml:space="preserve">Lampiran     :  .....................................(3) </w:t>
      </w:r>
    </w:p>
    <w:p w14:paraId="6E7530D9" w14:textId="77777777" w:rsidR="006157D5" w:rsidRDefault="009D3107">
      <w:pPr>
        <w:ind w:left="123"/>
      </w:pPr>
      <w:r>
        <w:t xml:space="preserve">Hal               : 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PNBP </w:t>
      </w:r>
    </w:p>
    <w:p w14:paraId="20DFE633" w14:textId="77777777" w:rsidR="006157D5" w:rsidRDefault="009D3107">
      <w:pPr>
        <w:spacing w:after="0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8F059F" w14:textId="77777777" w:rsidR="006157D5" w:rsidRDefault="009D3107">
      <w:pPr>
        <w:ind w:left="164"/>
      </w:pPr>
      <w:proofErr w:type="spellStart"/>
      <w:r>
        <w:t>Yth</w:t>
      </w:r>
      <w:proofErr w:type="spellEnd"/>
      <w:r>
        <w:t xml:space="preserve">. </w:t>
      </w:r>
      <w:proofErr w:type="spellStart"/>
      <w:r>
        <w:t>Sekretaris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Kementerian </w:t>
      </w:r>
      <w:proofErr w:type="spellStart"/>
      <w:r>
        <w:t>Agraria</w:t>
      </w:r>
      <w:proofErr w:type="spellEnd"/>
      <w:r>
        <w:t xml:space="preserve"> dan Tata Ruang/ </w:t>
      </w:r>
    </w:p>
    <w:p w14:paraId="31D78F76" w14:textId="77777777" w:rsidR="006157D5" w:rsidRDefault="009D3107">
      <w:pPr>
        <w:ind w:left="730"/>
      </w:pPr>
      <w:r>
        <w:t xml:space="preserve">Badan </w:t>
      </w:r>
      <w:proofErr w:type="spellStart"/>
      <w:r>
        <w:t>Pertanahan</w:t>
      </w:r>
      <w:proofErr w:type="spellEnd"/>
      <w:r>
        <w:t xml:space="preserve"> Nasional </w:t>
      </w:r>
    </w:p>
    <w:p w14:paraId="35A76E85" w14:textId="77777777" w:rsidR="006157D5" w:rsidRDefault="009D3107">
      <w:pPr>
        <w:spacing w:after="266" w:line="372" w:lineRule="auto"/>
        <w:ind w:left="730" w:right="3295"/>
      </w:pPr>
      <w:proofErr w:type="spellStart"/>
      <w:r>
        <w:t>c.q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Biro </w:t>
      </w:r>
      <w:proofErr w:type="spellStart"/>
      <w:r>
        <w:t>Keuangan</w:t>
      </w:r>
      <w:proofErr w:type="spellEnd"/>
      <w:r>
        <w:t xml:space="preserve"> dan </w:t>
      </w:r>
      <w:proofErr w:type="spellStart"/>
      <w:r>
        <w:t>Barang</w:t>
      </w:r>
      <w:proofErr w:type="spellEnd"/>
      <w:r>
        <w:t xml:space="preserve"> Milik Negara di Jakarta </w:t>
      </w:r>
    </w:p>
    <w:p w14:paraId="7347B72F" w14:textId="77777777" w:rsidR="006157D5" w:rsidRDefault="009D3107">
      <w:pPr>
        <w:ind w:left="154" w:hanging="154"/>
      </w:pPr>
      <w:r>
        <w:rPr>
          <w:rFonts w:ascii="Times New Roman" w:eastAsia="Times New Roman" w:hAnsi="Times New Roman" w:cs="Times New Roman"/>
          <w:sz w:val="1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perscript"/>
        </w:rPr>
        <w:tab/>
      </w:r>
      <w:r>
        <w:t xml:space="preserve">Bersama  </w:t>
      </w:r>
      <w:proofErr w:type="spellStart"/>
      <w:r>
        <w:t>ini</w:t>
      </w:r>
      <w:proofErr w:type="spellEnd"/>
      <w:r>
        <w:t xml:space="preserve">  kami  </w:t>
      </w:r>
      <w:proofErr w:type="spellStart"/>
      <w:r>
        <w:t>mengajukan</w:t>
      </w:r>
      <w:proofErr w:type="spellEnd"/>
      <w:r>
        <w:t xml:space="preserve">  </w:t>
      </w:r>
      <w:proofErr w:type="spellStart"/>
      <w:r>
        <w:t>permintaan</w:t>
      </w:r>
      <w:proofErr w:type="spellEnd"/>
      <w:r>
        <w:t xml:space="preserve">  </w:t>
      </w:r>
      <w:proofErr w:type="spellStart"/>
      <w:r>
        <w:t>pengembalian</w:t>
      </w:r>
      <w:proofErr w:type="spellEnd"/>
      <w:r>
        <w:t xml:space="preserve">  PNBP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214B823C" w14:textId="77777777" w:rsidR="006157D5" w:rsidRDefault="009D3107">
      <w:pPr>
        <w:numPr>
          <w:ilvl w:val="0"/>
          <w:numId w:val="1"/>
        </w:numPr>
        <w:ind w:hanging="362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  (</w:t>
      </w:r>
      <w:proofErr w:type="spellStart"/>
      <w:r>
        <w:t>Kronologi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>/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PNBP) </w:t>
      </w:r>
    </w:p>
    <w:p w14:paraId="68CFEA85" w14:textId="77777777" w:rsidR="006157D5" w:rsidRDefault="009D3107">
      <w:pPr>
        <w:numPr>
          <w:ilvl w:val="0"/>
          <w:numId w:val="1"/>
        </w:numPr>
        <w:ind w:hanging="362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</w:t>
      </w:r>
      <w:proofErr w:type="spellStart"/>
      <w:r>
        <w:rPr>
          <w:i/>
        </w:rPr>
        <w:t>terlampir</w:t>
      </w:r>
      <w:proofErr w:type="spellEnd"/>
      <w:r>
        <w:t xml:space="preserve">) : </w:t>
      </w:r>
    </w:p>
    <w:p w14:paraId="0B64EF66" w14:textId="47BAECEB" w:rsidR="006157D5" w:rsidRDefault="009D3107">
      <w:pPr>
        <w:numPr>
          <w:ilvl w:val="1"/>
          <w:numId w:val="1"/>
        </w:numPr>
        <w:ind w:hanging="439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>/</w:t>
      </w:r>
      <w:proofErr w:type="spellStart"/>
      <w:r>
        <w:t>Kepala</w:t>
      </w:r>
      <w:proofErr w:type="spellEnd"/>
      <w:r>
        <w:t xml:space="preserve"> Kantor Wilayah/</w:t>
      </w:r>
      <w:proofErr w:type="spellStart"/>
      <w:r>
        <w:t>Kepala</w:t>
      </w:r>
      <w:proofErr w:type="spellEnd"/>
      <w:r>
        <w:t xml:space="preserve"> Kantor/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dicairkan</w:t>
      </w:r>
      <w:proofErr w:type="spellEnd"/>
      <w:r>
        <w:t xml:space="preserve"> </w:t>
      </w:r>
      <w:proofErr w:type="spellStart"/>
      <w:r>
        <w:t>biayanya</w:t>
      </w:r>
      <w:proofErr w:type="spellEnd"/>
      <w:r>
        <w:t xml:space="preserve">; </w:t>
      </w:r>
    </w:p>
    <w:p w14:paraId="03866880" w14:textId="77777777" w:rsidR="00EA2301" w:rsidRDefault="00EA2301" w:rsidP="00EA2301">
      <w:pPr>
        <w:numPr>
          <w:ilvl w:val="1"/>
          <w:numId w:val="1"/>
        </w:numPr>
        <w:ind w:hanging="439"/>
      </w:pPr>
      <w:r>
        <w:t xml:space="preserve">Surat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PNBP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Bayar</w:t>
      </w:r>
    </w:p>
    <w:p w14:paraId="691FC99D" w14:textId="6CE945E9" w:rsidR="00EA2301" w:rsidRDefault="00EA2301" w:rsidP="00EA2301">
      <w:pPr>
        <w:numPr>
          <w:ilvl w:val="1"/>
          <w:numId w:val="1"/>
        </w:numPr>
        <w:ind w:hanging="439"/>
      </w:pPr>
      <w:r>
        <w:t xml:space="preserve">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Bayar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Terlayani</w:t>
      </w:r>
      <w:proofErr w:type="spellEnd"/>
    </w:p>
    <w:p w14:paraId="3A40D1EE" w14:textId="4C2BF8ED" w:rsidR="006157D5" w:rsidRDefault="009D3107">
      <w:pPr>
        <w:numPr>
          <w:ilvl w:val="1"/>
          <w:numId w:val="1"/>
        </w:numPr>
        <w:ind w:hanging="439"/>
      </w:pPr>
      <w:r>
        <w:t xml:space="preserve">Bukti </w:t>
      </w:r>
      <w:proofErr w:type="spellStart"/>
      <w:r>
        <w:t>Penerimaan</w:t>
      </w:r>
      <w:proofErr w:type="spellEnd"/>
      <w:r>
        <w:t xml:space="preserve"> Negara (BPN); </w:t>
      </w:r>
    </w:p>
    <w:p w14:paraId="63C261F0" w14:textId="4DF96A8C" w:rsidR="006157D5" w:rsidRDefault="009D3107">
      <w:pPr>
        <w:numPr>
          <w:ilvl w:val="1"/>
          <w:numId w:val="1"/>
        </w:numPr>
        <w:ind w:hanging="439"/>
      </w:pPr>
      <w:r>
        <w:t xml:space="preserve">Surat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(SPS); </w:t>
      </w:r>
    </w:p>
    <w:p w14:paraId="33342328" w14:textId="6F0576EE" w:rsidR="006157D5" w:rsidRDefault="009D3107">
      <w:pPr>
        <w:numPr>
          <w:ilvl w:val="1"/>
          <w:numId w:val="1"/>
        </w:numPr>
        <w:ind w:hanging="439"/>
      </w:pPr>
      <w:r>
        <w:t xml:space="preserve">Surat Bukti </w:t>
      </w:r>
      <w:proofErr w:type="spellStart"/>
      <w:r>
        <w:t>Setor</w:t>
      </w:r>
      <w:proofErr w:type="spellEnd"/>
      <w:r>
        <w:t xml:space="preserve"> (SBS); </w:t>
      </w:r>
    </w:p>
    <w:p w14:paraId="72358FBE" w14:textId="3FB06A8B" w:rsidR="006157D5" w:rsidRDefault="009D3107">
      <w:pPr>
        <w:numPr>
          <w:ilvl w:val="1"/>
          <w:numId w:val="1"/>
        </w:numPr>
        <w:ind w:hanging="439"/>
      </w:pPr>
      <w:r>
        <w:t xml:space="preserve">Bukti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; </w:t>
      </w:r>
    </w:p>
    <w:p w14:paraId="0BD8608A" w14:textId="6DF4277E" w:rsidR="006157D5" w:rsidRDefault="009D3107">
      <w:pPr>
        <w:numPr>
          <w:ilvl w:val="1"/>
          <w:numId w:val="1"/>
        </w:numPr>
        <w:ind w:hanging="439"/>
      </w:pPr>
      <w:r>
        <w:t xml:space="preserve">NPWP; </w:t>
      </w:r>
    </w:p>
    <w:p w14:paraId="06FC52FF" w14:textId="1B6A655B" w:rsidR="006157D5" w:rsidRDefault="00EA2301">
      <w:pPr>
        <w:numPr>
          <w:ilvl w:val="1"/>
          <w:numId w:val="1"/>
        </w:numPr>
        <w:ind w:hanging="439"/>
      </w:pPr>
      <w:r>
        <w:t>B</w:t>
      </w:r>
      <w:r w:rsidR="009D3107">
        <w:t xml:space="preserve">ukti </w:t>
      </w:r>
      <w:proofErr w:type="spellStart"/>
      <w:r w:rsidR="009D3107">
        <w:t>domisili</w:t>
      </w:r>
      <w:proofErr w:type="spellEnd"/>
      <w:r w:rsidR="009D3107">
        <w:t xml:space="preserve"> </w:t>
      </w:r>
      <w:proofErr w:type="spellStart"/>
      <w:r w:rsidR="009D3107">
        <w:t>pemohon</w:t>
      </w:r>
      <w:proofErr w:type="spellEnd"/>
      <w:r w:rsidR="009D3107">
        <w:t xml:space="preserve">; </w:t>
      </w:r>
    </w:p>
    <w:p w14:paraId="1908B158" w14:textId="77777777" w:rsidR="006157D5" w:rsidRDefault="009D3107">
      <w:pPr>
        <w:numPr>
          <w:ilvl w:val="1"/>
          <w:numId w:val="1"/>
        </w:numPr>
        <w:ind w:hanging="439"/>
      </w:pPr>
      <w:proofErr w:type="spellStart"/>
      <w:r>
        <w:t>Materai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; </w:t>
      </w:r>
    </w:p>
    <w:p w14:paraId="7D8832FD" w14:textId="390F0E6B" w:rsidR="006157D5" w:rsidRDefault="009D3107">
      <w:pPr>
        <w:numPr>
          <w:ilvl w:val="1"/>
          <w:numId w:val="1"/>
        </w:numPr>
        <w:ind w:hanging="439"/>
      </w:pPr>
      <w:r>
        <w:t xml:space="preserve">Surat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bermaterai</w:t>
      </w:r>
      <w:proofErr w:type="spellEnd"/>
      <w:r>
        <w:t xml:space="preserve"> Rp</w:t>
      </w:r>
      <w:r w:rsidR="00EA2301">
        <w:t>10</w:t>
      </w:r>
      <w:r>
        <w:t>.000,00 (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PNBP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setor</w:t>
      </w:r>
      <w:proofErr w:type="spellEnd"/>
      <w:r>
        <w:t>/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pada Bukti </w:t>
      </w:r>
      <w:proofErr w:type="spellStart"/>
      <w:r>
        <w:t>Penerimaan</w:t>
      </w:r>
      <w:proofErr w:type="spellEnd"/>
      <w:r>
        <w:t xml:space="preserve"> Negara). </w:t>
      </w:r>
    </w:p>
    <w:p w14:paraId="6D1912B0" w14:textId="1F312FA0" w:rsidR="006157D5" w:rsidRDefault="009D3107">
      <w:pPr>
        <w:numPr>
          <w:ilvl w:val="0"/>
          <w:numId w:val="1"/>
        </w:numPr>
        <w:ind w:hanging="362"/>
      </w:pPr>
      <w:proofErr w:type="spellStart"/>
      <w:r>
        <w:t>Jumlah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: </w:t>
      </w:r>
      <w:r w:rsidR="000104BB">
        <w:t>{JUMLAH_DIMINTA}</w:t>
      </w:r>
      <w:r>
        <w:t xml:space="preserve"> (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angka</w:t>
      </w:r>
      <w:proofErr w:type="spellEnd"/>
      <w:r>
        <w:t xml:space="preserve">)(4) </w:t>
      </w:r>
    </w:p>
    <w:p w14:paraId="75EED0A9" w14:textId="77777777" w:rsidR="006157D5" w:rsidRDefault="009D3107">
      <w:pPr>
        <w:spacing w:line="305" w:lineRule="auto"/>
        <w:ind w:left="154" w:firstLine="2976"/>
      </w:pPr>
      <w:r>
        <w:t>………………….............................. (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huruf</w:t>
      </w:r>
      <w:proofErr w:type="spellEnd"/>
      <w:r>
        <w:t xml:space="preserve">) (5)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ditransfer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: </w:t>
      </w:r>
    </w:p>
    <w:p w14:paraId="65C7E4CB" w14:textId="77777777" w:rsidR="006157D5" w:rsidRDefault="009D3107">
      <w:pPr>
        <w:numPr>
          <w:ilvl w:val="0"/>
          <w:numId w:val="2"/>
        </w:numPr>
        <w:ind w:hanging="360"/>
      </w:pPr>
      <w:r>
        <w:t xml:space="preserve">Atas Nama              : {NAMA_PEMOHON} (6) </w:t>
      </w:r>
    </w:p>
    <w:p w14:paraId="40A13443" w14:textId="057CDB2F" w:rsidR="006157D5" w:rsidRDefault="009D3107">
      <w:pPr>
        <w:numPr>
          <w:ilvl w:val="0"/>
          <w:numId w:val="2"/>
        </w:numPr>
        <w:ind w:hanging="360"/>
      </w:pPr>
      <w:r>
        <w:t xml:space="preserve">Alamat                    : </w:t>
      </w:r>
      <w:r w:rsidR="000104BB">
        <w:t>{ALAMAT}</w:t>
      </w:r>
      <w:r>
        <w:t xml:space="preserve"> (7) </w:t>
      </w:r>
    </w:p>
    <w:p w14:paraId="035EB321" w14:textId="32153B14" w:rsidR="006157D5" w:rsidRDefault="009D3107">
      <w:pPr>
        <w:numPr>
          <w:ilvl w:val="0"/>
          <w:numId w:val="2"/>
        </w:numPr>
        <w:ind w:hanging="360"/>
      </w:pPr>
      <w:r>
        <w:t xml:space="preserve">NPWP                     : </w:t>
      </w:r>
      <w:r w:rsidR="000104BB">
        <w:t>{NPWP}</w:t>
      </w:r>
      <w:r>
        <w:t xml:space="preserve"> (8) </w:t>
      </w:r>
    </w:p>
    <w:p w14:paraId="630AA2B9" w14:textId="647373E1" w:rsidR="006157D5" w:rsidRDefault="009D3107">
      <w:pPr>
        <w:numPr>
          <w:ilvl w:val="0"/>
          <w:numId w:val="2"/>
        </w:numPr>
        <w:ind w:hanging="360"/>
      </w:pPr>
      <w:r>
        <w:t xml:space="preserve">Nama </w:t>
      </w:r>
      <w:proofErr w:type="spellStart"/>
      <w:r>
        <w:t>Rekening</w:t>
      </w:r>
      <w:proofErr w:type="spellEnd"/>
      <w:r>
        <w:t xml:space="preserve">      : </w:t>
      </w:r>
      <w:r w:rsidR="000104BB">
        <w:t>{NAMA_REKENING}</w:t>
      </w:r>
      <w:r>
        <w:t xml:space="preserve"> (9) </w:t>
      </w:r>
    </w:p>
    <w:p w14:paraId="2A1173B7" w14:textId="179DAEBD" w:rsidR="006157D5" w:rsidRDefault="009D3107">
      <w:pPr>
        <w:numPr>
          <w:ilvl w:val="0"/>
          <w:numId w:val="2"/>
        </w:numPr>
        <w:ind w:hanging="36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    : </w:t>
      </w:r>
      <w:r w:rsidR="000104BB">
        <w:t>{NOMOR_REKENING}</w:t>
      </w:r>
      <w:r>
        <w:t xml:space="preserve"> (10) </w:t>
      </w:r>
    </w:p>
    <w:p w14:paraId="5C219F07" w14:textId="7929A84C" w:rsidR="006157D5" w:rsidRDefault="009D3107" w:rsidP="0007541D">
      <w:pPr>
        <w:spacing w:after="0" w:line="240" w:lineRule="auto"/>
        <w:ind w:left="10" w:firstLine="645"/>
      </w:pPr>
      <w:proofErr w:type="spellStart"/>
      <w:r>
        <w:t>Selanjutnya</w:t>
      </w:r>
      <w:proofErr w:type="spellEnd"/>
      <w:r>
        <w:t xml:space="preserve"> kami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permintaan</w:t>
      </w:r>
      <w:proofErr w:type="spellEnd"/>
      <w:r w:rsidR="0007541D"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audit/</w:t>
      </w:r>
      <w:proofErr w:type="spellStart"/>
      <w:r>
        <w:t>pemeriksaan</w:t>
      </w:r>
      <w:proofErr w:type="spellEnd"/>
      <w:r>
        <w:t xml:space="preserve">, kami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menyetor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telah</w:t>
      </w:r>
      <w:proofErr w:type="spellEnd"/>
      <w:r w:rsidR="0007541D">
        <w:t xml:space="preserve"> </w:t>
      </w:r>
      <w:proofErr w:type="spellStart"/>
      <w:r>
        <w:t>diterima</w:t>
      </w:r>
      <w:proofErr w:type="spellEnd"/>
      <w:r>
        <w:t xml:space="preserve">. Atas </w:t>
      </w:r>
      <w:proofErr w:type="spellStart"/>
      <w:r>
        <w:t>perkenan</w:t>
      </w:r>
      <w:proofErr w:type="spellEnd"/>
      <w:r>
        <w:t xml:space="preserve"> dan </w:t>
      </w:r>
      <w:proofErr w:type="spellStart"/>
      <w:r>
        <w:t>arahan</w:t>
      </w:r>
      <w:proofErr w:type="spellEnd"/>
      <w:r>
        <w:t xml:space="preserve"> Bapak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</w:p>
    <w:p w14:paraId="10DEC914" w14:textId="77777777" w:rsidR="006157D5" w:rsidRDefault="009D3107">
      <w:pPr>
        <w:spacing w:after="0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4DD4CF91" w14:textId="77777777" w:rsidR="006157D5" w:rsidRDefault="009D3107">
      <w:pPr>
        <w:ind w:left="5376"/>
      </w:pPr>
      <w:proofErr w:type="spellStart"/>
      <w:r>
        <w:t>Direktur</w:t>
      </w:r>
      <w:proofErr w:type="spellEnd"/>
      <w:r>
        <w:t>/</w:t>
      </w:r>
      <w:proofErr w:type="spellStart"/>
      <w:r>
        <w:t>Ketua</w:t>
      </w:r>
      <w:proofErr w:type="spellEnd"/>
      <w:r>
        <w:t xml:space="preserve"> STPN/</w:t>
      </w:r>
      <w:proofErr w:type="spellStart"/>
      <w:r>
        <w:t>Kepala</w:t>
      </w:r>
      <w:proofErr w:type="spellEnd"/>
      <w:r>
        <w:t xml:space="preserve"> Kantor Wilayah/</w:t>
      </w:r>
      <w:proofErr w:type="spellStart"/>
      <w:r>
        <w:t>Kepala</w:t>
      </w:r>
      <w:proofErr w:type="spellEnd"/>
      <w:r>
        <w:t xml:space="preserve"> Kantor (11) </w:t>
      </w:r>
    </w:p>
    <w:p w14:paraId="782BDC91" w14:textId="77777777" w:rsidR="006157D5" w:rsidRDefault="009D3107">
      <w:pPr>
        <w:spacing w:line="216" w:lineRule="auto"/>
        <w:ind w:left="0" w:right="10311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45B9A049" w14:textId="77777777" w:rsidR="006157D5" w:rsidRDefault="009D3107">
      <w:pPr>
        <w:ind w:left="10"/>
      </w:pPr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Nama (12) </w:t>
      </w:r>
    </w:p>
    <w:p w14:paraId="7D46E2DD" w14:textId="77777777" w:rsidR="006157D5" w:rsidRDefault="009D3107">
      <w:pPr>
        <w:ind w:left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>NIP (13)</w:t>
      </w:r>
    </w:p>
    <w:p w14:paraId="237A2A07" w14:textId="77777777" w:rsidR="006157D5" w:rsidRDefault="009D3107">
      <w:pPr>
        <w:ind w:left="164"/>
      </w:pPr>
      <w:proofErr w:type="spellStart"/>
      <w:r>
        <w:t>Tembusan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: </w:t>
      </w:r>
    </w:p>
    <w:p w14:paraId="20AB1E32" w14:textId="77777777" w:rsidR="006157D5" w:rsidRDefault="009D3107">
      <w:pPr>
        <w:numPr>
          <w:ilvl w:val="0"/>
          <w:numId w:val="3"/>
        </w:numPr>
        <w:ind w:hanging="427"/>
      </w:pPr>
      <w:r>
        <w:t xml:space="preserve">................... </w:t>
      </w:r>
    </w:p>
    <w:p w14:paraId="5FB21ADC" w14:textId="77777777" w:rsidR="006157D5" w:rsidRDefault="009D3107">
      <w:pPr>
        <w:numPr>
          <w:ilvl w:val="0"/>
          <w:numId w:val="3"/>
        </w:numPr>
        <w:ind w:hanging="427"/>
      </w:pPr>
      <w:r>
        <w:t xml:space="preserve">................... </w:t>
      </w:r>
    </w:p>
    <w:p w14:paraId="4EBD5AB0" w14:textId="77777777" w:rsidR="006157D5" w:rsidRDefault="006157D5">
      <w:pPr>
        <w:sectPr w:rsidR="006157D5">
          <w:pgSz w:w="12240" w:h="20160"/>
          <w:pgMar w:top="1440" w:right="900" w:bottom="1440" w:left="979" w:header="720" w:footer="720" w:gutter="0"/>
          <w:cols w:space="720"/>
        </w:sectPr>
      </w:pPr>
    </w:p>
    <w:p w14:paraId="514CF9F0" w14:textId="77777777" w:rsidR="006157D5" w:rsidRDefault="009D3107">
      <w:pPr>
        <w:spacing w:after="0" w:line="240" w:lineRule="auto"/>
        <w:ind w:left="10" w:right="3660"/>
        <w:jc w:val="right"/>
      </w:pPr>
      <w:r>
        <w:lastRenderedPageBreak/>
        <w:t xml:space="preserve">PETUNJUK </w:t>
      </w:r>
    </w:p>
    <w:p w14:paraId="111D4A87" w14:textId="77777777" w:rsidR="006157D5" w:rsidRDefault="009D3107">
      <w:pPr>
        <w:spacing w:after="0" w:line="240" w:lineRule="auto"/>
        <w:ind w:left="10" w:right="3648"/>
        <w:jc w:val="right"/>
      </w:pPr>
      <w:r>
        <w:t xml:space="preserve">PENGISIAN </w:t>
      </w:r>
    </w:p>
    <w:p w14:paraId="2BC0C475" w14:textId="77777777" w:rsidR="006157D5" w:rsidRDefault="009D3107">
      <w:pPr>
        <w:spacing w:after="0" w:line="240" w:lineRule="auto"/>
        <w:ind w:left="10" w:right="2916"/>
        <w:jc w:val="right"/>
      </w:pPr>
      <w:r>
        <w:t xml:space="preserve">SURAT PERMOHONAN </w:t>
      </w:r>
    </w:p>
    <w:p w14:paraId="1D3D84D0" w14:textId="77777777" w:rsidR="006157D5" w:rsidRDefault="009D3107">
      <w:pPr>
        <w:spacing w:after="0" w:line="240" w:lineRule="auto"/>
        <w:ind w:left="10" w:right="2916"/>
        <w:jc w:val="right"/>
      </w:pPr>
      <w:r>
        <w:t xml:space="preserve">PENGEMBALIAN PNBP </w:t>
      </w:r>
    </w:p>
    <w:p w14:paraId="5C1CDDE7" w14:textId="77777777" w:rsidR="006157D5" w:rsidRDefault="009D3107">
      <w:pPr>
        <w:spacing w:after="3" w:line="276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9962" w:type="dxa"/>
        <w:tblInd w:w="116" w:type="dxa"/>
        <w:tblCellMar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989"/>
        <w:gridCol w:w="8973"/>
      </w:tblGrid>
      <w:tr w:rsidR="006157D5" w14:paraId="6F149832" w14:textId="77777777">
        <w:trPr>
          <w:trHeight w:val="293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9C58D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NO. </w:t>
            </w:r>
          </w:p>
        </w:tc>
        <w:tc>
          <w:tcPr>
            <w:tcW w:w="8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C9BE0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URAIAN ISIAN </w:t>
            </w:r>
          </w:p>
        </w:tc>
      </w:tr>
      <w:tr w:rsidR="006157D5" w14:paraId="690E9A9E" w14:textId="77777777">
        <w:trPr>
          <w:trHeight w:val="288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F9C5F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(1) </w:t>
            </w:r>
          </w:p>
        </w:tc>
        <w:tc>
          <w:tcPr>
            <w:tcW w:w="8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E92B2" w14:textId="77777777" w:rsidR="006157D5" w:rsidRDefault="009D31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Diisi</w:t>
            </w:r>
            <w:proofErr w:type="spellEnd"/>
            <w:r>
              <w:t xml:space="preserve"> kop </w:t>
            </w:r>
            <w:proofErr w:type="spellStart"/>
            <w:r>
              <w:t>surat</w:t>
            </w:r>
            <w:proofErr w:type="spellEnd"/>
            <w:r>
              <w:t xml:space="preserve"> unit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</w:p>
        </w:tc>
      </w:tr>
      <w:tr w:rsidR="006157D5" w14:paraId="27EC217F" w14:textId="77777777">
        <w:trPr>
          <w:trHeight w:val="295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E8513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(2) </w:t>
            </w:r>
          </w:p>
        </w:tc>
        <w:tc>
          <w:tcPr>
            <w:tcW w:w="8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41667" w14:textId="77777777" w:rsidR="006157D5" w:rsidRDefault="009D31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penerbitan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</w:p>
        </w:tc>
      </w:tr>
      <w:tr w:rsidR="006157D5" w14:paraId="0A9E49B3" w14:textId="77777777">
        <w:trPr>
          <w:trHeight w:val="288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DC1D5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(3) </w:t>
            </w:r>
          </w:p>
        </w:tc>
        <w:tc>
          <w:tcPr>
            <w:tcW w:w="8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1C0CC" w14:textId="77777777" w:rsidR="006157D5" w:rsidRDefault="009D31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</w:p>
        </w:tc>
      </w:tr>
      <w:tr w:rsidR="006157D5" w14:paraId="583B4FFE" w14:textId="77777777">
        <w:trPr>
          <w:trHeight w:val="293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E079B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(4) </w:t>
            </w:r>
          </w:p>
        </w:tc>
        <w:tc>
          <w:tcPr>
            <w:tcW w:w="8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6AC42" w14:textId="77777777" w:rsidR="006157D5" w:rsidRDefault="009D31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nominal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</w:p>
        </w:tc>
      </w:tr>
      <w:tr w:rsidR="006157D5" w14:paraId="0646CABF" w14:textId="77777777">
        <w:trPr>
          <w:trHeight w:val="290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8B264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(5) </w:t>
            </w:r>
          </w:p>
        </w:tc>
        <w:tc>
          <w:tcPr>
            <w:tcW w:w="8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08E7B" w14:textId="77777777" w:rsidR="006157D5" w:rsidRDefault="009D31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nominal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</w:p>
        </w:tc>
      </w:tr>
      <w:tr w:rsidR="006157D5" w14:paraId="1D278EB0" w14:textId="77777777">
        <w:trPr>
          <w:trHeight w:val="293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CAE7E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(6) </w:t>
            </w:r>
          </w:p>
        </w:tc>
        <w:tc>
          <w:tcPr>
            <w:tcW w:w="8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EFEF4" w14:textId="77777777" w:rsidR="006157D5" w:rsidRDefault="009D31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penerima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PNBP </w:t>
            </w:r>
          </w:p>
        </w:tc>
      </w:tr>
      <w:tr w:rsidR="006157D5" w14:paraId="557CB6B4" w14:textId="77777777">
        <w:trPr>
          <w:trHeight w:val="290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9CAB0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(7) </w:t>
            </w:r>
          </w:p>
        </w:tc>
        <w:tc>
          <w:tcPr>
            <w:tcW w:w="8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16B42" w14:textId="77777777" w:rsidR="006157D5" w:rsidRDefault="009D31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penerima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PNBP </w:t>
            </w:r>
          </w:p>
        </w:tc>
      </w:tr>
      <w:tr w:rsidR="006157D5" w14:paraId="530406AF" w14:textId="77777777">
        <w:trPr>
          <w:trHeight w:val="293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9F2F4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(8) </w:t>
            </w:r>
          </w:p>
        </w:tc>
        <w:tc>
          <w:tcPr>
            <w:tcW w:w="8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A5321" w14:textId="77777777" w:rsidR="006157D5" w:rsidRDefault="009D31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Diisi</w:t>
            </w:r>
            <w:proofErr w:type="spellEnd"/>
            <w:r>
              <w:t xml:space="preserve"> NPWP </w:t>
            </w:r>
            <w:proofErr w:type="spellStart"/>
            <w:r>
              <w:t>penerima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PNBP </w:t>
            </w:r>
          </w:p>
        </w:tc>
      </w:tr>
      <w:tr w:rsidR="006157D5" w14:paraId="09B19F7A" w14:textId="77777777">
        <w:trPr>
          <w:trHeight w:val="293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13E6A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(9) </w:t>
            </w:r>
          </w:p>
        </w:tc>
        <w:tc>
          <w:tcPr>
            <w:tcW w:w="8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4565A" w14:textId="77777777" w:rsidR="006157D5" w:rsidRDefault="009D31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PNBP </w:t>
            </w:r>
          </w:p>
        </w:tc>
      </w:tr>
      <w:tr w:rsidR="006157D5" w14:paraId="7D20E7F4" w14:textId="77777777">
        <w:trPr>
          <w:trHeight w:val="290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FCA8E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(10) </w:t>
            </w:r>
          </w:p>
        </w:tc>
        <w:tc>
          <w:tcPr>
            <w:tcW w:w="8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AB579" w14:textId="77777777" w:rsidR="006157D5" w:rsidRDefault="009D31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PNBP </w:t>
            </w:r>
          </w:p>
        </w:tc>
      </w:tr>
      <w:tr w:rsidR="006157D5" w14:paraId="61720A36" w14:textId="77777777">
        <w:trPr>
          <w:trHeight w:val="293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F655D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(11) </w:t>
            </w:r>
          </w:p>
        </w:tc>
        <w:tc>
          <w:tcPr>
            <w:tcW w:w="8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08604" w14:textId="77777777" w:rsidR="006157D5" w:rsidRDefault="009D31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penerbit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PNBP </w:t>
            </w:r>
          </w:p>
        </w:tc>
      </w:tr>
      <w:tr w:rsidR="006157D5" w14:paraId="646AFBB0" w14:textId="77777777">
        <w:trPr>
          <w:trHeight w:val="290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EB3BF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(12) </w:t>
            </w:r>
          </w:p>
        </w:tc>
        <w:tc>
          <w:tcPr>
            <w:tcW w:w="8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2A970" w14:textId="77777777" w:rsidR="006157D5" w:rsidRDefault="009D31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Diisi</w:t>
            </w:r>
            <w:proofErr w:type="spellEnd"/>
            <w:r>
              <w:t xml:space="preserve"> Nama </w:t>
            </w:r>
            <w:proofErr w:type="spellStart"/>
            <w:r>
              <w:t>Pejabat</w:t>
            </w:r>
            <w:proofErr w:type="spellEnd"/>
            <w:r>
              <w:t xml:space="preserve"> </w:t>
            </w:r>
            <w:proofErr w:type="spellStart"/>
            <w:r>
              <w:t>penerbit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PNBP </w:t>
            </w:r>
          </w:p>
        </w:tc>
      </w:tr>
      <w:tr w:rsidR="006157D5" w14:paraId="69515946" w14:textId="77777777">
        <w:trPr>
          <w:trHeight w:val="293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66C25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(13) </w:t>
            </w:r>
          </w:p>
        </w:tc>
        <w:tc>
          <w:tcPr>
            <w:tcW w:w="89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FC625" w14:textId="77777777" w:rsidR="006157D5" w:rsidRDefault="009D3107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Diisi</w:t>
            </w:r>
            <w:proofErr w:type="spellEnd"/>
            <w:r>
              <w:t xml:space="preserve"> NIP </w:t>
            </w:r>
            <w:proofErr w:type="spellStart"/>
            <w:r>
              <w:t>pejabat</w:t>
            </w:r>
            <w:proofErr w:type="spellEnd"/>
            <w:r>
              <w:t xml:space="preserve"> </w:t>
            </w:r>
            <w:proofErr w:type="spellStart"/>
            <w:r>
              <w:t>penerbit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PNBP </w:t>
            </w:r>
          </w:p>
        </w:tc>
      </w:tr>
    </w:tbl>
    <w:p w14:paraId="70DAB87B" w14:textId="77777777" w:rsidR="006157D5" w:rsidRDefault="009D3107">
      <w:pPr>
        <w:spacing w:after="0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157D5">
      <w:pgSz w:w="11904" w:h="16840"/>
      <w:pgMar w:top="1440" w:right="1440" w:bottom="144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8042D"/>
    <w:multiLevelType w:val="hybridMultilevel"/>
    <w:tmpl w:val="D44C0CF6"/>
    <w:lvl w:ilvl="0" w:tplc="987C4790">
      <w:start w:val="1"/>
      <w:numFmt w:val="decimal"/>
      <w:lvlText w:val="%1."/>
      <w:lvlJc w:val="left"/>
      <w:pPr>
        <w:ind w:left="65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AC056C">
      <w:start w:val="1"/>
      <w:numFmt w:val="lowerLetter"/>
      <w:lvlText w:val="%2"/>
      <w:lvlJc w:val="left"/>
      <w:pPr>
        <w:ind w:left="137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72302E">
      <w:start w:val="1"/>
      <w:numFmt w:val="lowerRoman"/>
      <w:lvlText w:val="%3"/>
      <w:lvlJc w:val="left"/>
      <w:pPr>
        <w:ind w:left="209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3E8C5A">
      <w:start w:val="1"/>
      <w:numFmt w:val="decimal"/>
      <w:lvlText w:val="%4"/>
      <w:lvlJc w:val="left"/>
      <w:pPr>
        <w:ind w:left="281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1EAC2C">
      <w:start w:val="1"/>
      <w:numFmt w:val="lowerLetter"/>
      <w:lvlText w:val="%5"/>
      <w:lvlJc w:val="left"/>
      <w:pPr>
        <w:ind w:left="353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521E82">
      <w:start w:val="1"/>
      <w:numFmt w:val="lowerRoman"/>
      <w:lvlText w:val="%6"/>
      <w:lvlJc w:val="left"/>
      <w:pPr>
        <w:ind w:left="425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4DD28">
      <w:start w:val="1"/>
      <w:numFmt w:val="decimal"/>
      <w:lvlText w:val="%7"/>
      <w:lvlJc w:val="left"/>
      <w:pPr>
        <w:ind w:left="497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C4CFFE">
      <w:start w:val="1"/>
      <w:numFmt w:val="lowerLetter"/>
      <w:lvlText w:val="%8"/>
      <w:lvlJc w:val="left"/>
      <w:pPr>
        <w:ind w:left="569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9EF802">
      <w:start w:val="1"/>
      <w:numFmt w:val="lowerRoman"/>
      <w:lvlText w:val="%9"/>
      <w:lvlJc w:val="left"/>
      <w:pPr>
        <w:ind w:left="641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286A9B"/>
    <w:multiLevelType w:val="hybridMultilevel"/>
    <w:tmpl w:val="172C5FF2"/>
    <w:lvl w:ilvl="0" w:tplc="1F428F34">
      <w:start w:val="1"/>
      <w:numFmt w:val="decimal"/>
      <w:lvlText w:val="%1."/>
      <w:lvlJc w:val="left"/>
      <w:pPr>
        <w:ind w:left="51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C2584">
      <w:start w:val="1"/>
      <w:numFmt w:val="lowerLetter"/>
      <w:lvlText w:val="%2."/>
      <w:lvlJc w:val="left"/>
      <w:pPr>
        <w:ind w:left="86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82BEA6">
      <w:start w:val="1"/>
      <w:numFmt w:val="lowerRoman"/>
      <w:lvlText w:val="%3"/>
      <w:lvlJc w:val="left"/>
      <w:pPr>
        <w:ind w:left="150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BEFC30">
      <w:start w:val="1"/>
      <w:numFmt w:val="decimal"/>
      <w:lvlText w:val="%4"/>
      <w:lvlJc w:val="left"/>
      <w:pPr>
        <w:ind w:left="222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D0BD44">
      <w:start w:val="1"/>
      <w:numFmt w:val="lowerLetter"/>
      <w:lvlText w:val="%5"/>
      <w:lvlJc w:val="left"/>
      <w:pPr>
        <w:ind w:left="294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9A4D8A">
      <w:start w:val="1"/>
      <w:numFmt w:val="lowerRoman"/>
      <w:lvlText w:val="%6"/>
      <w:lvlJc w:val="left"/>
      <w:pPr>
        <w:ind w:left="366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DACB60">
      <w:start w:val="1"/>
      <w:numFmt w:val="decimal"/>
      <w:lvlText w:val="%7"/>
      <w:lvlJc w:val="left"/>
      <w:pPr>
        <w:ind w:left="438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80385A">
      <w:start w:val="1"/>
      <w:numFmt w:val="lowerLetter"/>
      <w:lvlText w:val="%8"/>
      <w:lvlJc w:val="left"/>
      <w:pPr>
        <w:ind w:left="510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BB82">
      <w:start w:val="1"/>
      <w:numFmt w:val="lowerRoman"/>
      <w:lvlText w:val="%9"/>
      <w:lvlJc w:val="left"/>
      <w:pPr>
        <w:ind w:left="582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255790"/>
    <w:multiLevelType w:val="hybridMultilevel"/>
    <w:tmpl w:val="02BAD196"/>
    <w:lvl w:ilvl="0" w:tplc="14F0A5C8">
      <w:start w:val="1"/>
      <w:numFmt w:val="decimal"/>
      <w:lvlText w:val="%1."/>
      <w:lvlJc w:val="left"/>
      <w:pPr>
        <w:ind w:left="58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8223BA">
      <w:start w:val="1"/>
      <w:numFmt w:val="lowerLetter"/>
      <w:lvlText w:val="%2"/>
      <w:lvlJc w:val="left"/>
      <w:pPr>
        <w:ind w:left="123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E66590">
      <w:start w:val="1"/>
      <w:numFmt w:val="lowerRoman"/>
      <w:lvlText w:val="%3"/>
      <w:lvlJc w:val="left"/>
      <w:pPr>
        <w:ind w:left="195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06A9FA">
      <w:start w:val="1"/>
      <w:numFmt w:val="decimal"/>
      <w:lvlText w:val="%4"/>
      <w:lvlJc w:val="left"/>
      <w:pPr>
        <w:ind w:left="267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8E4416">
      <w:start w:val="1"/>
      <w:numFmt w:val="lowerLetter"/>
      <w:lvlText w:val="%5"/>
      <w:lvlJc w:val="left"/>
      <w:pPr>
        <w:ind w:left="339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D46546">
      <w:start w:val="1"/>
      <w:numFmt w:val="lowerRoman"/>
      <w:lvlText w:val="%6"/>
      <w:lvlJc w:val="left"/>
      <w:pPr>
        <w:ind w:left="411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9ECBAC">
      <w:start w:val="1"/>
      <w:numFmt w:val="decimal"/>
      <w:lvlText w:val="%7"/>
      <w:lvlJc w:val="left"/>
      <w:pPr>
        <w:ind w:left="483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C05E7A">
      <w:start w:val="1"/>
      <w:numFmt w:val="lowerLetter"/>
      <w:lvlText w:val="%8"/>
      <w:lvlJc w:val="left"/>
      <w:pPr>
        <w:ind w:left="555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9C9BB2">
      <w:start w:val="1"/>
      <w:numFmt w:val="lowerRoman"/>
      <w:lvlText w:val="%9"/>
      <w:lvlJc w:val="left"/>
      <w:pPr>
        <w:ind w:left="627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7D5"/>
    <w:rsid w:val="000104BB"/>
    <w:rsid w:val="0007541D"/>
    <w:rsid w:val="003715E9"/>
    <w:rsid w:val="006157D5"/>
    <w:rsid w:val="009D3107"/>
    <w:rsid w:val="00EA2301"/>
    <w:rsid w:val="00EE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112"/>
  <w15:docId w15:val="{518315BD-8584-4328-A06A-FEE1139B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35" w:lineRule="auto"/>
      <w:ind w:left="432" w:hanging="10"/>
      <w:jc w:val="both"/>
    </w:pPr>
    <w:rPr>
      <w:rFonts w:ascii="Bookman Old Style" w:eastAsia="Bookman Old Style" w:hAnsi="Bookman Old Style" w:cs="Bookman Old Styl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e163-42b0-455e-ddd6.docx</dc:title>
  <dc:subject/>
  <dc:creator>MKI-RUDI</dc:creator>
  <cp:keywords/>
  <cp:lastModifiedBy>fauzi</cp:lastModifiedBy>
  <cp:revision>7</cp:revision>
  <dcterms:created xsi:type="dcterms:W3CDTF">2021-01-18T01:08:00Z</dcterms:created>
  <dcterms:modified xsi:type="dcterms:W3CDTF">2021-03-17T07:06:00Z</dcterms:modified>
</cp:coreProperties>
</file>