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B3CC" w14:textId="6B5EEFB7" w:rsidR="0002227F" w:rsidRDefault="0002227F">
      <w:pPr>
        <w:spacing w:after="65" w:line="259" w:lineRule="auto"/>
        <w:ind w:left="0" w:firstLine="0"/>
        <w:jc w:val="left"/>
      </w:pPr>
    </w:p>
    <w:p w14:paraId="3BA38070" w14:textId="77777777" w:rsidR="0002227F" w:rsidRDefault="00BD4542">
      <w:pPr>
        <w:pStyle w:val="Heading1"/>
      </w:pPr>
      <w:r>
        <w:t xml:space="preserve">KOP SURAT </w:t>
      </w:r>
    </w:p>
    <w:p w14:paraId="0A830EAD" w14:textId="77777777" w:rsidR="0002227F" w:rsidRDefault="00BD4542">
      <w:pPr>
        <w:spacing w:after="0" w:line="259" w:lineRule="auto"/>
        <w:ind w:left="51" w:firstLine="0"/>
        <w:jc w:val="center"/>
      </w:pPr>
      <w:r>
        <w:rPr>
          <w:rFonts w:ascii="Times New Roman" w:eastAsia="Times New Roman" w:hAnsi="Times New Roman" w:cs="Times New Roman"/>
        </w:rPr>
        <w:t xml:space="preserve">..................................(1) </w:t>
      </w:r>
    </w:p>
    <w:p w14:paraId="60D6A8FC" w14:textId="77777777" w:rsidR="0002227F" w:rsidRDefault="00BD4542">
      <w:pPr>
        <w:spacing w:after="15" w:line="259" w:lineRule="auto"/>
        <w:ind w:left="0" w:right="-156" w:firstLine="0"/>
        <w:jc w:val="left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C4F87E" wp14:editId="547DD03D">
                <wp:extent cx="5888736" cy="39370"/>
                <wp:effectExtent l="0" t="0" r="0" b="0"/>
                <wp:docPr id="1974" name="Group 1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736" cy="39370"/>
                          <a:chOff x="0" y="0"/>
                          <a:chExt cx="5888736" cy="3937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888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736">
                                <a:moveTo>
                                  <a:pt x="0" y="0"/>
                                </a:moveTo>
                                <a:lnTo>
                                  <a:pt x="5888736" y="0"/>
                                </a:lnTo>
                              </a:path>
                            </a:pathLst>
                          </a:custGeom>
                          <a:ln w="393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4" style="width:463.68pt;height:3.1pt;mso-position-horizontal-relative:char;mso-position-vertical-relative:line" coordsize="58887,393">
                <v:shape id="Shape 6" style="position:absolute;width:58887;height:0;left:0;top:0;" coordsize="5888736,0" path="m0,0l5888736,0">
                  <v:stroke weight="3.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61DB6D9" w14:textId="77777777" w:rsidR="0002227F" w:rsidRDefault="00BD4542">
      <w:pPr>
        <w:spacing w:after="4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FC5A81" w14:textId="77777777" w:rsidR="0002227F" w:rsidRDefault="00BD4542">
      <w:pPr>
        <w:spacing w:after="160" w:line="259" w:lineRule="auto"/>
        <w:ind w:left="1793" w:right="1747"/>
        <w:jc w:val="center"/>
      </w:pPr>
      <w:r>
        <w:t xml:space="preserve">SURAT KETERANGAN </w:t>
      </w:r>
    </w:p>
    <w:p w14:paraId="5828DF21" w14:textId="797A2BCC" w:rsidR="0002227F" w:rsidRDefault="00BD4542">
      <w:pPr>
        <w:spacing w:after="142"/>
        <w:ind w:left="2096"/>
      </w:pPr>
      <w:r>
        <w:t xml:space="preserve">Nomor : </w:t>
      </w:r>
      <w:r w:rsidR="00AD61DA">
        <w:t>{NOMOR_SURAT}</w:t>
      </w:r>
      <w:r>
        <w:t xml:space="preserve">(2) </w:t>
      </w:r>
    </w:p>
    <w:p w14:paraId="3304CDC8" w14:textId="77777777" w:rsidR="0002227F" w:rsidRDefault="00BD4542">
      <w:pPr>
        <w:ind w:left="831"/>
      </w:pPr>
      <w:r>
        <w:t xml:space="preserve">Yang bertanda tangan di bawah ini: </w:t>
      </w:r>
    </w:p>
    <w:p w14:paraId="5A572E7F" w14:textId="77777777" w:rsidR="0002227F" w:rsidRDefault="00BD4542">
      <w:pPr>
        <w:spacing w:after="7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5D9FAADB" w14:textId="77777777" w:rsidR="0002227F" w:rsidRDefault="00BD4542">
      <w:pPr>
        <w:spacing w:after="118"/>
        <w:ind w:left="96"/>
      </w:pPr>
      <w:r>
        <w:t xml:space="preserve">Nama         : ........................................... (3) </w:t>
      </w:r>
    </w:p>
    <w:p w14:paraId="516A82E7" w14:textId="77777777" w:rsidR="0002227F" w:rsidRDefault="00BD4542">
      <w:pPr>
        <w:spacing w:after="119"/>
        <w:ind w:left="96"/>
      </w:pPr>
      <w:r>
        <w:t xml:space="preserve">NIP             : ........................................... (4) </w:t>
      </w:r>
    </w:p>
    <w:p w14:paraId="7E2CAE9B" w14:textId="21844BDC" w:rsidR="0002227F" w:rsidRDefault="00BD4542">
      <w:pPr>
        <w:ind w:left="96"/>
      </w:pPr>
      <w:r>
        <w:t>Jabatan      : Direktur</w:t>
      </w:r>
      <w:r w:rsidR="00691294">
        <w:t>/</w:t>
      </w:r>
      <w:r>
        <w:t>Kepala Kantor Wilayah/Kepala Kantor</w:t>
      </w:r>
      <w:r w:rsidR="00691294">
        <w:t xml:space="preserve"> Pertanahan</w:t>
      </w:r>
      <w:r>
        <w:t xml:space="preserve"> </w:t>
      </w:r>
      <w:r>
        <w:rPr>
          <w:sz w:val="22"/>
        </w:rPr>
        <w:t xml:space="preserve">(5) </w:t>
      </w:r>
    </w:p>
    <w:p w14:paraId="13337695" w14:textId="77777777" w:rsidR="0002227F" w:rsidRDefault="00BD4542">
      <w:pPr>
        <w:spacing w:after="8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484D1BDF" w14:textId="4DEE01F7" w:rsidR="0002227F" w:rsidRDefault="00BD4542" w:rsidP="00691294">
      <w:pPr>
        <w:ind w:left="86" w:firstLine="720"/>
      </w:pPr>
      <w:r>
        <w:t xml:space="preserve">Dengan ini menerangkan bahwa Nomor Berkas Permohonan </w:t>
      </w:r>
      <w:r w:rsidR="0014287D">
        <w:t>{NOMOR_BERKAS}</w:t>
      </w:r>
      <w:r>
        <w:t xml:space="preserve">(6) atas nama </w:t>
      </w:r>
      <w:r w:rsidR="0014287D">
        <w:t>{</w:t>
      </w:r>
      <w:r w:rsidR="0063679B">
        <w:t>NAMA_PEMOHON</w:t>
      </w:r>
      <w:r w:rsidR="0014287D">
        <w:t>}</w:t>
      </w:r>
      <w:r>
        <w:t>(7)</w:t>
      </w:r>
      <w:r w:rsidR="00691294">
        <w:t xml:space="preserve"> </w:t>
      </w:r>
      <w:r>
        <w:t>adalah berkas permohonan Pelayanan</w:t>
      </w:r>
      <w:r w:rsidR="003F3BED">
        <w:t xml:space="preserve"> {NAMA_PROSEDUR</w:t>
      </w:r>
      <w:r w:rsidR="00CE2F5D">
        <w:t>}</w:t>
      </w:r>
      <w:r>
        <w:t>(8)</w:t>
      </w:r>
      <w:r w:rsidR="00691294">
        <w:t xml:space="preserve"> </w:t>
      </w:r>
      <w:r>
        <w:t>yang telah</w:t>
      </w:r>
      <w:r w:rsidR="00691294">
        <w:t xml:space="preserve"> </w:t>
      </w:r>
      <w:r>
        <w:t>disetor</w:t>
      </w:r>
      <w:r w:rsidR="00691294">
        <w:t>kan sebesar Rp</w:t>
      </w:r>
      <w:r w:rsidR="00A61E62">
        <w:t xml:space="preserve"> {JUMLAH_SETOR}</w:t>
      </w:r>
      <w:r w:rsidR="00691294">
        <w:t xml:space="preserve"> (9) (………..(10)) </w:t>
      </w:r>
      <w:r>
        <w:t xml:space="preserve">dan </w:t>
      </w:r>
      <w:r w:rsidR="00691294">
        <w:t>telah</w:t>
      </w:r>
      <w:r>
        <w:t xml:space="preserve">     dicairkan/dipergunakan</w:t>
      </w:r>
      <w:r w:rsidR="00691294">
        <w:t xml:space="preserve"> sebesar </w:t>
      </w:r>
      <w:r>
        <w:t>sejumlah</w:t>
      </w:r>
      <w:r w:rsidR="00691294">
        <w:t xml:space="preserve"> Rp</w:t>
      </w:r>
      <w:r w:rsidR="002C08F2">
        <w:t xml:space="preserve"> {JUMLAH_KELUAR}</w:t>
      </w:r>
      <w:r>
        <w:t>(</w:t>
      </w:r>
      <w:r w:rsidR="00691294">
        <w:t>11</w:t>
      </w:r>
      <w:r>
        <w:t>)(..........(1</w:t>
      </w:r>
      <w:r w:rsidR="00691294">
        <w:t>2</w:t>
      </w:r>
      <w:r>
        <w:t xml:space="preserve">)). </w:t>
      </w:r>
    </w:p>
    <w:p w14:paraId="51332695" w14:textId="77777777" w:rsidR="0002227F" w:rsidRDefault="00BD4542">
      <w:pPr>
        <w:ind w:left="86" w:firstLine="720"/>
      </w:pPr>
      <w:r>
        <w:t xml:space="preserve">Demikian Surat Keterangan ini dibuat dengan sebenar-benarnya, sebagai permohonan pengembalian PNBP tersebut. </w:t>
      </w:r>
    </w:p>
    <w:p w14:paraId="325C0389" w14:textId="77777777" w:rsidR="0002227F" w:rsidRDefault="00BD4542">
      <w:pPr>
        <w:spacing w:after="3" w:line="259" w:lineRule="auto"/>
        <w:ind w:left="10" w:right="178"/>
        <w:jc w:val="center"/>
      </w:pPr>
      <w:r>
        <w:t xml:space="preserve">Atas perkenan dan arahan Bapak kami ucapkan terima kasih. </w:t>
      </w:r>
    </w:p>
    <w:p w14:paraId="0F007DB5" w14:textId="77777777" w:rsidR="0002227F" w:rsidRDefault="00BD4542">
      <w:pPr>
        <w:spacing w:after="3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20E3418D" w14:textId="77777777" w:rsidR="0002227F" w:rsidRDefault="00BD4542">
      <w:pPr>
        <w:spacing w:after="1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568BEC" w14:textId="637D268C" w:rsidR="0002227F" w:rsidRDefault="00BD4542">
      <w:pPr>
        <w:ind w:left="4896"/>
      </w:pPr>
      <w:r>
        <w:t>..........(1</w:t>
      </w:r>
      <w:r w:rsidR="00691294">
        <w:t>3</w:t>
      </w:r>
      <w:r>
        <w:t>),..........(1</w:t>
      </w:r>
      <w:r w:rsidR="00691294">
        <w:t>4</w:t>
      </w:r>
      <w:r>
        <w:t xml:space="preserve">) </w:t>
      </w:r>
    </w:p>
    <w:p w14:paraId="1842C470" w14:textId="50E1CEC2" w:rsidR="0002227F" w:rsidRDefault="00BD4542">
      <w:pPr>
        <w:ind w:left="4896"/>
      </w:pPr>
      <w:r>
        <w:t>Direktur/Kepala Kantor Wilayah/ Kepala Kantor (1</w:t>
      </w:r>
      <w:r w:rsidR="00691294">
        <w:t>5</w:t>
      </w:r>
      <w:r>
        <w:t xml:space="preserve">) </w:t>
      </w:r>
    </w:p>
    <w:p w14:paraId="5476BF26" w14:textId="77777777" w:rsidR="0002227F" w:rsidRDefault="00BD4542">
      <w:pPr>
        <w:spacing w:after="27" w:line="216" w:lineRule="auto"/>
        <w:ind w:left="0" w:right="914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6A8FF310" w14:textId="77777777" w:rsidR="0002227F" w:rsidRDefault="00BD4542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F6C99FC" w14:textId="6B672E44" w:rsidR="0002227F" w:rsidRDefault="00BD4542">
      <w:pPr>
        <w:spacing w:after="3" w:line="259" w:lineRule="auto"/>
        <w:ind w:left="1793"/>
        <w:jc w:val="center"/>
      </w:pPr>
      <w:r>
        <w:t>Nama (1</w:t>
      </w:r>
      <w:r w:rsidR="00691294">
        <w:t>6</w:t>
      </w:r>
      <w:r>
        <w:t xml:space="preserve">) </w:t>
      </w:r>
    </w:p>
    <w:p w14:paraId="745C24F9" w14:textId="32C4486D" w:rsidR="0002227F" w:rsidRDefault="00BD4542">
      <w:pPr>
        <w:spacing w:after="3" w:line="259" w:lineRule="auto"/>
        <w:ind w:left="1793" w:right="269"/>
        <w:jc w:val="center"/>
      </w:pPr>
      <w:r>
        <w:t>NIP (1</w:t>
      </w:r>
      <w:r w:rsidR="00691294">
        <w:t>7</w:t>
      </w:r>
      <w:r>
        <w:t>)</w:t>
      </w:r>
    </w:p>
    <w:p w14:paraId="55373C17" w14:textId="43093112" w:rsidR="00691294" w:rsidRDefault="00691294">
      <w:pPr>
        <w:spacing w:after="3" w:line="259" w:lineRule="auto"/>
        <w:ind w:left="1793" w:right="269"/>
        <w:jc w:val="center"/>
      </w:pPr>
    </w:p>
    <w:p w14:paraId="52AC5CE6" w14:textId="3974C9D5" w:rsidR="00691294" w:rsidRDefault="00691294">
      <w:pPr>
        <w:spacing w:after="3" w:line="259" w:lineRule="auto"/>
        <w:ind w:left="1793" w:right="269"/>
        <w:jc w:val="center"/>
      </w:pPr>
    </w:p>
    <w:p w14:paraId="506FC7E5" w14:textId="6B547C06" w:rsidR="00691294" w:rsidRDefault="00691294">
      <w:pPr>
        <w:spacing w:after="3" w:line="259" w:lineRule="auto"/>
        <w:ind w:left="1793" w:right="269"/>
        <w:jc w:val="center"/>
      </w:pPr>
    </w:p>
    <w:p w14:paraId="2326D83C" w14:textId="2442388F" w:rsidR="00691294" w:rsidRDefault="00691294">
      <w:pPr>
        <w:spacing w:after="3" w:line="259" w:lineRule="auto"/>
        <w:ind w:left="1793" w:right="269"/>
        <w:jc w:val="center"/>
      </w:pPr>
    </w:p>
    <w:p w14:paraId="1B8099B9" w14:textId="2F960488" w:rsidR="00691294" w:rsidRDefault="00691294">
      <w:pPr>
        <w:spacing w:after="3" w:line="259" w:lineRule="auto"/>
        <w:ind w:left="1793" w:right="269"/>
        <w:jc w:val="center"/>
      </w:pPr>
    </w:p>
    <w:p w14:paraId="2938A355" w14:textId="7CDECA1E" w:rsidR="00691294" w:rsidRDefault="00691294">
      <w:pPr>
        <w:spacing w:after="3" w:line="259" w:lineRule="auto"/>
        <w:ind w:left="1793" w:right="269"/>
        <w:jc w:val="center"/>
      </w:pPr>
    </w:p>
    <w:p w14:paraId="09FCE3BA" w14:textId="77777777" w:rsidR="00691294" w:rsidRDefault="00691294">
      <w:pPr>
        <w:spacing w:after="3" w:line="259" w:lineRule="auto"/>
        <w:ind w:left="1793" w:right="269"/>
        <w:jc w:val="center"/>
      </w:pPr>
    </w:p>
    <w:p w14:paraId="0E0348CA" w14:textId="77777777" w:rsidR="0002227F" w:rsidRDefault="00BD4542">
      <w:pPr>
        <w:ind w:left="3243"/>
      </w:pPr>
      <w:r>
        <w:t xml:space="preserve">PETUNJUK PENGISIAN </w:t>
      </w:r>
    </w:p>
    <w:p w14:paraId="2F0C2940" w14:textId="77777777" w:rsidR="0002227F" w:rsidRDefault="00BD4542">
      <w:pPr>
        <w:pStyle w:val="Heading2"/>
        <w:spacing w:after="0"/>
        <w:ind w:left="0" w:right="1863"/>
      </w:pPr>
      <w:r>
        <w:t xml:space="preserve">SURAT KETERANGAN PENGEMBALIAN PNBP </w:t>
      </w:r>
    </w:p>
    <w:p w14:paraId="00975B1D" w14:textId="77777777" w:rsidR="0002227F" w:rsidRDefault="00BD4542">
      <w:pPr>
        <w:spacing w:after="3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498F195D" w14:textId="77777777" w:rsidR="0002227F" w:rsidRDefault="00BD4542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019" w:type="dxa"/>
        <w:tblInd w:w="104" w:type="dxa"/>
        <w:tblCellMar>
          <w:left w:w="109" w:type="dxa"/>
          <w:right w:w="68" w:type="dxa"/>
        </w:tblCellMar>
        <w:tblLook w:val="04A0" w:firstRow="1" w:lastRow="0" w:firstColumn="1" w:lastColumn="0" w:noHBand="0" w:noVBand="1"/>
      </w:tblPr>
      <w:tblGrid>
        <w:gridCol w:w="703"/>
        <w:gridCol w:w="8316"/>
      </w:tblGrid>
      <w:tr w:rsidR="0002227F" w14:paraId="33B50269" w14:textId="77777777">
        <w:trPr>
          <w:trHeight w:val="29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CD69C" w14:textId="77777777" w:rsidR="0002227F" w:rsidRDefault="00BD4542">
            <w:pPr>
              <w:spacing w:after="0" w:line="259" w:lineRule="auto"/>
              <w:ind w:left="2" w:firstLine="0"/>
            </w:pPr>
            <w:r>
              <w:t xml:space="preserve">NO.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1EB18" w14:textId="77777777" w:rsidR="0002227F" w:rsidRDefault="00BD4542">
            <w:pPr>
              <w:spacing w:after="0" w:line="259" w:lineRule="auto"/>
              <w:ind w:left="0" w:right="41" w:firstLine="0"/>
              <w:jc w:val="center"/>
            </w:pPr>
            <w:r>
              <w:t xml:space="preserve">URAIAN ISIAN </w:t>
            </w:r>
          </w:p>
        </w:tc>
      </w:tr>
      <w:tr w:rsidR="0002227F" w14:paraId="5DECB97C" w14:textId="77777777">
        <w:trPr>
          <w:trHeight w:val="29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A5860" w14:textId="77777777" w:rsidR="0002227F" w:rsidRDefault="00BD4542">
            <w:pPr>
              <w:spacing w:after="0" w:line="259" w:lineRule="auto"/>
              <w:ind w:left="2" w:firstLine="0"/>
              <w:jc w:val="left"/>
            </w:pPr>
            <w:r>
              <w:t xml:space="preserve">(1)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D39BB" w14:textId="77777777" w:rsidR="0002227F" w:rsidRDefault="00BD4542">
            <w:pPr>
              <w:spacing w:after="0" w:line="259" w:lineRule="auto"/>
              <w:ind w:left="0" w:firstLine="0"/>
              <w:jc w:val="left"/>
            </w:pPr>
            <w:r>
              <w:t xml:space="preserve">Diisi dengan kop surat </w:t>
            </w:r>
          </w:p>
        </w:tc>
      </w:tr>
      <w:tr w:rsidR="0002227F" w14:paraId="2590C0B7" w14:textId="77777777">
        <w:trPr>
          <w:trHeight w:val="574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4C24E" w14:textId="77777777" w:rsidR="0002227F" w:rsidRDefault="00BD4542">
            <w:pPr>
              <w:spacing w:after="0" w:line="259" w:lineRule="auto"/>
              <w:ind w:left="2" w:firstLine="0"/>
              <w:jc w:val="left"/>
            </w:pPr>
            <w:r>
              <w:t xml:space="preserve">(2)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F18A2" w14:textId="77777777" w:rsidR="0002227F" w:rsidRDefault="00BD4542">
            <w:pPr>
              <w:spacing w:after="0" w:line="259" w:lineRule="auto"/>
              <w:ind w:left="0" w:firstLine="0"/>
              <w:jc w:val="left"/>
            </w:pPr>
            <w:r>
              <w:t xml:space="preserve">Diisi dengan nomor penerbitan surat keterangan pengembalian PNBP </w:t>
            </w:r>
          </w:p>
        </w:tc>
      </w:tr>
      <w:tr w:rsidR="0002227F" w14:paraId="01CA7E2D" w14:textId="77777777">
        <w:trPr>
          <w:trHeight w:val="574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DF95B" w14:textId="77777777" w:rsidR="0002227F" w:rsidRDefault="00BD4542">
            <w:pPr>
              <w:spacing w:after="0" w:line="259" w:lineRule="auto"/>
              <w:ind w:left="2" w:firstLine="0"/>
              <w:jc w:val="left"/>
            </w:pPr>
            <w:r>
              <w:t xml:space="preserve">(3)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3FFD6" w14:textId="3AF23365" w:rsidR="0002227F" w:rsidRDefault="00BD4542">
            <w:pPr>
              <w:spacing w:after="0" w:line="259" w:lineRule="auto"/>
              <w:ind w:left="0" w:firstLine="0"/>
              <w:jc w:val="left"/>
            </w:pPr>
            <w:r>
              <w:t>Diisi dengan nama Direktur</w:t>
            </w:r>
            <w:r w:rsidR="00691294">
              <w:t>/</w:t>
            </w:r>
            <w:r>
              <w:t>Kepala Kantor Wilayah/Kepala Kantor</w:t>
            </w:r>
            <w:r w:rsidR="00691294">
              <w:t xml:space="preserve"> Pertanahan</w:t>
            </w:r>
            <w:r>
              <w:t xml:space="preserve"> </w:t>
            </w:r>
          </w:p>
        </w:tc>
      </w:tr>
      <w:tr w:rsidR="0002227F" w14:paraId="4D0CE71B" w14:textId="77777777">
        <w:trPr>
          <w:trHeight w:val="574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7381F" w14:textId="77777777" w:rsidR="0002227F" w:rsidRDefault="00BD4542">
            <w:pPr>
              <w:spacing w:after="0" w:line="259" w:lineRule="auto"/>
              <w:ind w:left="2" w:firstLine="0"/>
              <w:jc w:val="left"/>
            </w:pPr>
            <w:r>
              <w:t xml:space="preserve">(4)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0EACF" w14:textId="2ECDC8BD" w:rsidR="0002227F" w:rsidRDefault="00BD4542">
            <w:pPr>
              <w:spacing w:after="0" w:line="259" w:lineRule="auto"/>
              <w:ind w:left="0" w:firstLine="0"/>
              <w:jc w:val="left"/>
            </w:pPr>
            <w:r>
              <w:t xml:space="preserve">Diisi dengan NIP Direktur/Kepala Kantor Wilayah/Kepala Kantor </w:t>
            </w:r>
            <w:r w:rsidR="00691294">
              <w:t>Pertanahan</w:t>
            </w:r>
          </w:p>
        </w:tc>
      </w:tr>
      <w:tr w:rsidR="0002227F" w14:paraId="65A0D138" w14:textId="77777777">
        <w:trPr>
          <w:trHeight w:val="29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AE3D5" w14:textId="77777777" w:rsidR="0002227F" w:rsidRDefault="00BD4542">
            <w:pPr>
              <w:spacing w:after="0" w:line="259" w:lineRule="auto"/>
              <w:ind w:left="2" w:firstLine="0"/>
              <w:jc w:val="left"/>
            </w:pPr>
            <w:r>
              <w:t xml:space="preserve">(5)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320DE" w14:textId="77777777" w:rsidR="0002227F" w:rsidRDefault="00BD4542">
            <w:pPr>
              <w:spacing w:after="0" w:line="259" w:lineRule="auto"/>
              <w:ind w:left="0" w:firstLine="0"/>
              <w:jc w:val="left"/>
            </w:pPr>
            <w:r>
              <w:t xml:space="preserve">Diisi jabatan penerbitan surat keterangan pengembalian PNBP </w:t>
            </w:r>
          </w:p>
        </w:tc>
      </w:tr>
      <w:tr w:rsidR="0002227F" w14:paraId="3B20EB2B" w14:textId="77777777">
        <w:trPr>
          <w:trHeight w:val="29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749C0" w14:textId="77777777" w:rsidR="0002227F" w:rsidRDefault="00BD4542">
            <w:pPr>
              <w:spacing w:after="0" w:line="259" w:lineRule="auto"/>
              <w:ind w:left="2" w:firstLine="0"/>
              <w:jc w:val="left"/>
            </w:pPr>
            <w:r>
              <w:t xml:space="preserve">(6)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546FC" w14:textId="77777777" w:rsidR="0002227F" w:rsidRDefault="00BD4542">
            <w:pPr>
              <w:spacing w:after="0" w:line="259" w:lineRule="auto"/>
              <w:ind w:left="0" w:firstLine="0"/>
              <w:jc w:val="left"/>
            </w:pPr>
            <w:r>
              <w:t xml:space="preserve">Diisi dengan nomor berkas permohonan yang dikembalikan </w:t>
            </w:r>
          </w:p>
        </w:tc>
      </w:tr>
      <w:tr w:rsidR="0002227F" w14:paraId="4B22156B" w14:textId="77777777">
        <w:trPr>
          <w:trHeight w:val="29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A9E3E" w14:textId="77777777" w:rsidR="0002227F" w:rsidRDefault="00BD4542">
            <w:pPr>
              <w:spacing w:after="0" w:line="259" w:lineRule="auto"/>
              <w:ind w:left="2" w:firstLine="0"/>
              <w:jc w:val="left"/>
            </w:pPr>
            <w:r>
              <w:t xml:space="preserve">(7)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5B79E" w14:textId="77777777" w:rsidR="0002227F" w:rsidRDefault="00BD4542">
            <w:pPr>
              <w:spacing w:after="0" w:line="259" w:lineRule="auto"/>
              <w:ind w:left="0" w:firstLine="0"/>
              <w:jc w:val="left"/>
            </w:pPr>
            <w:r>
              <w:t xml:space="preserve">Diisi dengan nama pemohon pengembalian PNBP </w:t>
            </w:r>
          </w:p>
        </w:tc>
      </w:tr>
      <w:tr w:rsidR="0002227F" w14:paraId="602E22C6" w14:textId="77777777">
        <w:trPr>
          <w:trHeight w:val="29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C8EB9" w14:textId="77777777" w:rsidR="0002227F" w:rsidRDefault="00BD4542">
            <w:pPr>
              <w:spacing w:after="0" w:line="259" w:lineRule="auto"/>
              <w:ind w:left="2" w:firstLine="0"/>
              <w:jc w:val="left"/>
            </w:pPr>
            <w:r>
              <w:t xml:space="preserve">(8)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C3BC8" w14:textId="77777777" w:rsidR="0002227F" w:rsidRDefault="00BD4542">
            <w:pPr>
              <w:spacing w:after="0" w:line="259" w:lineRule="auto"/>
              <w:ind w:left="0" w:firstLine="0"/>
              <w:jc w:val="left"/>
            </w:pPr>
            <w:r>
              <w:t xml:space="preserve">Diisi dengan pelayanan yang dimohonkan </w:t>
            </w:r>
          </w:p>
        </w:tc>
      </w:tr>
      <w:tr w:rsidR="0002227F" w14:paraId="01B447F3" w14:textId="77777777">
        <w:trPr>
          <w:trHeight w:val="29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8EBD5" w14:textId="77777777" w:rsidR="0002227F" w:rsidRDefault="00BD4542">
            <w:pPr>
              <w:spacing w:after="0" w:line="259" w:lineRule="auto"/>
              <w:ind w:left="2" w:firstLine="0"/>
              <w:jc w:val="left"/>
            </w:pPr>
            <w:r>
              <w:t xml:space="preserve">(9)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C256B" w14:textId="77777777" w:rsidR="0002227F" w:rsidRDefault="00BD4542">
            <w:pPr>
              <w:spacing w:after="0" w:line="259" w:lineRule="auto"/>
              <w:ind w:left="0" w:firstLine="0"/>
              <w:jc w:val="left"/>
            </w:pPr>
            <w:r>
              <w:t xml:space="preserve">Diisi jumlah nominal dalam angka </w:t>
            </w:r>
          </w:p>
        </w:tc>
      </w:tr>
      <w:tr w:rsidR="0002227F" w14:paraId="414DF566" w14:textId="77777777">
        <w:trPr>
          <w:trHeight w:val="29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8F317" w14:textId="77777777" w:rsidR="0002227F" w:rsidRDefault="00BD4542">
            <w:pPr>
              <w:spacing w:after="0" w:line="259" w:lineRule="auto"/>
              <w:ind w:left="2" w:firstLine="0"/>
              <w:jc w:val="left"/>
            </w:pPr>
            <w:r>
              <w:t xml:space="preserve">(10)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2B3F1" w14:textId="77777777" w:rsidR="0002227F" w:rsidRDefault="00BD4542">
            <w:pPr>
              <w:spacing w:after="0" w:line="259" w:lineRule="auto"/>
              <w:ind w:left="0" w:firstLine="0"/>
              <w:jc w:val="left"/>
            </w:pPr>
            <w:r>
              <w:t xml:space="preserve">Diisi jumlah nominal dalam huruf </w:t>
            </w:r>
          </w:p>
        </w:tc>
      </w:tr>
      <w:tr w:rsidR="00691294" w14:paraId="08247049" w14:textId="77777777">
        <w:trPr>
          <w:trHeight w:val="29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E9CFE" w14:textId="75E1BE26" w:rsidR="00691294" w:rsidRDefault="00691294" w:rsidP="00691294">
            <w:pPr>
              <w:spacing w:after="0" w:line="259" w:lineRule="auto"/>
              <w:ind w:left="2" w:firstLine="0"/>
              <w:jc w:val="left"/>
            </w:pPr>
            <w:r>
              <w:t xml:space="preserve">(11)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9A3FA" w14:textId="56609F5E" w:rsidR="00691294" w:rsidRDefault="00691294" w:rsidP="00691294">
            <w:pPr>
              <w:spacing w:after="0" w:line="259" w:lineRule="auto"/>
              <w:ind w:left="0" w:firstLine="0"/>
              <w:jc w:val="left"/>
            </w:pPr>
            <w:r>
              <w:t xml:space="preserve">Diisi jumlah nominal dalam angka </w:t>
            </w:r>
          </w:p>
        </w:tc>
      </w:tr>
      <w:tr w:rsidR="00691294" w14:paraId="0A50878C" w14:textId="77777777">
        <w:trPr>
          <w:trHeight w:val="29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92AB7" w14:textId="70489F81" w:rsidR="00691294" w:rsidRDefault="00691294" w:rsidP="00691294">
            <w:pPr>
              <w:spacing w:after="0" w:line="259" w:lineRule="auto"/>
              <w:ind w:left="2" w:firstLine="0"/>
              <w:jc w:val="left"/>
            </w:pPr>
            <w:r>
              <w:t xml:space="preserve">(12)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8736B" w14:textId="53CEBED3" w:rsidR="00691294" w:rsidRDefault="00691294" w:rsidP="00691294">
            <w:pPr>
              <w:spacing w:after="0" w:line="259" w:lineRule="auto"/>
              <w:ind w:left="0" w:firstLine="0"/>
              <w:jc w:val="left"/>
            </w:pPr>
            <w:r>
              <w:t xml:space="preserve">Diisi jumlah nominal dalam huruf </w:t>
            </w:r>
          </w:p>
        </w:tc>
      </w:tr>
      <w:tr w:rsidR="00691294" w14:paraId="5C17BB38" w14:textId="77777777">
        <w:trPr>
          <w:trHeight w:val="29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C2384" w14:textId="0BBD8615" w:rsidR="00691294" w:rsidRDefault="00691294" w:rsidP="00691294">
            <w:pPr>
              <w:spacing w:after="0" w:line="259" w:lineRule="auto"/>
              <w:ind w:left="2" w:firstLine="0"/>
              <w:jc w:val="left"/>
            </w:pPr>
            <w:r>
              <w:t xml:space="preserve">(13)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B7A83" w14:textId="77777777" w:rsidR="00691294" w:rsidRDefault="00691294" w:rsidP="00691294">
            <w:pPr>
              <w:spacing w:after="0" w:line="259" w:lineRule="auto"/>
              <w:ind w:left="0" w:firstLine="0"/>
              <w:jc w:val="left"/>
            </w:pPr>
            <w:r>
              <w:t xml:space="preserve">Diisi dengan tempat surat keterangan dibuat dan ditandatangani </w:t>
            </w:r>
          </w:p>
        </w:tc>
      </w:tr>
      <w:tr w:rsidR="00691294" w14:paraId="135C0D7B" w14:textId="77777777" w:rsidTr="00691294">
        <w:trPr>
          <w:trHeight w:val="574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4610" w14:textId="00CD8B9B" w:rsidR="00691294" w:rsidRDefault="00691294" w:rsidP="00691294">
            <w:pPr>
              <w:spacing w:after="0" w:line="259" w:lineRule="auto"/>
              <w:ind w:left="2" w:firstLine="0"/>
              <w:jc w:val="left"/>
            </w:pPr>
            <w:r>
              <w:t xml:space="preserve">(14) 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56A8ACF" w14:textId="77777777" w:rsidR="00691294" w:rsidRDefault="00691294" w:rsidP="00691294">
            <w:pPr>
              <w:spacing w:after="0" w:line="259" w:lineRule="auto"/>
              <w:ind w:left="0" w:firstLine="0"/>
              <w:jc w:val="left"/>
            </w:pPr>
            <w:r>
              <w:t xml:space="preserve">Diisi dengan tanggal saat surat keterangan dibuat dan ditandatangani </w:t>
            </w:r>
          </w:p>
        </w:tc>
      </w:tr>
      <w:tr w:rsidR="00691294" w14:paraId="7CC97C58" w14:textId="77777777" w:rsidTr="00691294">
        <w:trPr>
          <w:trHeight w:val="29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4D7DD8E9" w14:textId="687160B8" w:rsidR="00691294" w:rsidRDefault="00691294" w:rsidP="00691294">
            <w:pPr>
              <w:spacing w:after="0" w:line="259" w:lineRule="auto"/>
              <w:ind w:left="2" w:firstLine="0"/>
              <w:jc w:val="left"/>
            </w:pPr>
            <w:r>
              <w:t xml:space="preserve">(15) </w:t>
            </w:r>
          </w:p>
        </w:tc>
        <w:tc>
          <w:tcPr>
            <w:tcW w:w="8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4972" w14:textId="77777777" w:rsidR="00691294" w:rsidRDefault="00691294" w:rsidP="00691294">
            <w:pPr>
              <w:spacing w:after="0" w:line="259" w:lineRule="auto"/>
              <w:ind w:left="0" w:firstLine="0"/>
              <w:jc w:val="left"/>
            </w:pPr>
            <w:r>
              <w:t xml:space="preserve">Diisi jabatan penerbitan surat keterangan pengembalian PNBP </w:t>
            </w:r>
          </w:p>
        </w:tc>
      </w:tr>
      <w:tr w:rsidR="00691294" w14:paraId="58FD6887" w14:textId="77777777" w:rsidTr="00691294">
        <w:trPr>
          <w:trHeight w:val="29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42564" w14:textId="107BCB7B" w:rsidR="00691294" w:rsidRDefault="00691294" w:rsidP="00691294">
            <w:pPr>
              <w:spacing w:after="0" w:line="259" w:lineRule="auto"/>
              <w:ind w:left="2" w:firstLine="0"/>
              <w:jc w:val="left"/>
            </w:pPr>
            <w:r>
              <w:t>(16)</w:t>
            </w:r>
          </w:p>
        </w:tc>
        <w:tc>
          <w:tcPr>
            <w:tcW w:w="831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B5D0D" w14:textId="77777777" w:rsidR="00691294" w:rsidRDefault="00691294" w:rsidP="00691294">
            <w:pPr>
              <w:spacing w:after="0" w:line="259" w:lineRule="auto"/>
              <w:ind w:left="0" w:firstLine="0"/>
              <w:jc w:val="left"/>
            </w:pPr>
            <w:r>
              <w:t xml:space="preserve">Diisi nama pejabat  penerbit surat keterangan pengembalian PNBP </w:t>
            </w:r>
          </w:p>
        </w:tc>
      </w:tr>
      <w:tr w:rsidR="00691294" w14:paraId="77815D8C" w14:textId="77777777">
        <w:trPr>
          <w:trHeight w:val="29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FF4B6" w14:textId="5BEB5F7B" w:rsidR="00691294" w:rsidRDefault="00691294" w:rsidP="00691294">
            <w:pPr>
              <w:spacing w:after="0" w:line="259" w:lineRule="auto"/>
              <w:ind w:left="2" w:firstLine="0"/>
              <w:jc w:val="left"/>
            </w:pPr>
            <w:r>
              <w:t>(17)</w:t>
            </w:r>
          </w:p>
        </w:tc>
        <w:tc>
          <w:tcPr>
            <w:tcW w:w="8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BB2A5" w14:textId="77777777" w:rsidR="00691294" w:rsidRDefault="00691294" w:rsidP="00691294">
            <w:pPr>
              <w:spacing w:after="0" w:line="259" w:lineRule="auto"/>
              <w:ind w:left="0" w:firstLine="0"/>
              <w:jc w:val="left"/>
            </w:pPr>
            <w:r>
              <w:t xml:space="preserve">Diisi NIP pejabat penerbit surat keterangan pengembalian PNBP </w:t>
            </w:r>
          </w:p>
        </w:tc>
      </w:tr>
    </w:tbl>
    <w:p w14:paraId="38EEBC92" w14:textId="77777777" w:rsidR="0002227F" w:rsidRDefault="00BD4542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02227F" w:rsidSect="00691294">
      <w:pgSz w:w="11904" w:h="16840"/>
      <w:pgMar w:top="982" w:right="1376" w:bottom="3828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27F"/>
    <w:rsid w:val="0002227F"/>
    <w:rsid w:val="0014287D"/>
    <w:rsid w:val="002C08F2"/>
    <w:rsid w:val="002C1BC9"/>
    <w:rsid w:val="003F3BED"/>
    <w:rsid w:val="0063679B"/>
    <w:rsid w:val="00691294"/>
    <w:rsid w:val="00A61E62"/>
    <w:rsid w:val="00AD61DA"/>
    <w:rsid w:val="00BD4542"/>
    <w:rsid w:val="00CE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FF11"/>
  <w15:docId w15:val="{4F36F447-97EB-4E41-9ED0-9F57F586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46" w:hanging="10"/>
      <w:jc w:val="both"/>
    </w:pPr>
    <w:rPr>
      <w:rFonts w:ascii="Bookman Old Style" w:eastAsia="Bookman Old Style" w:hAnsi="Bookman Old Style" w:cs="Bookman Old Style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3"/>
      <w:jc w:val="center"/>
      <w:outlineLvl w:val="0"/>
    </w:pPr>
    <w:rPr>
      <w:rFonts w:ascii="Arial" w:eastAsia="Arial" w:hAnsi="Arial" w:cs="Arial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ind w:left="36"/>
      <w:jc w:val="right"/>
      <w:outlineLvl w:val="1"/>
    </w:pPr>
    <w:rPr>
      <w:rFonts w:ascii="Bookman Old Style" w:eastAsia="Bookman Old Style" w:hAnsi="Bookman Old Style" w:cs="Bookman Old Styl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character" w:customStyle="1" w:styleId="Heading2Char">
    <w:name w:val="Heading 2 Char"/>
    <w:link w:val="Heading2"/>
    <w:rPr>
      <w:rFonts w:ascii="Bookman Old Style" w:eastAsia="Bookman Old Style" w:hAnsi="Bookman Old Style" w:cs="Bookman Old Style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b4aa-1f17-7cc5-b525.docx</dc:title>
  <dc:subject/>
  <dc:creator>MKI-RUDI</dc:creator>
  <cp:keywords/>
  <cp:lastModifiedBy>fauzi</cp:lastModifiedBy>
  <cp:revision>10</cp:revision>
  <dcterms:created xsi:type="dcterms:W3CDTF">2021-03-02T06:04:00Z</dcterms:created>
  <dcterms:modified xsi:type="dcterms:W3CDTF">2021-03-02T10:03:00Z</dcterms:modified>
</cp:coreProperties>
</file>