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30C06" w14:textId="77777777" w:rsidR="006867C4" w:rsidRPr="00111B26" w:rsidRDefault="00111B26" w:rsidP="00111B26">
      <w:pPr>
        <w:jc w:val="center"/>
        <w:rPr>
          <w:b/>
          <w:sz w:val="28"/>
          <w:szCs w:val="28"/>
        </w:rPr>
      </w:pPr>
      <w:r w:rsidRPr="00111B26">
        <w:rPr>
          <w:b/>
          <w:sz w:val="28"/>
          <w:szCs w:val="28"/>
        </w:rPr>
        <w:t>SE 494</w:t>
      </w:r>
    </w:p>
    <w:p w14:paraId="46B10504" w14:textId="77777777" w:rsidR="00111B26" w:rsidRPr="00111B26" w:rsidRDefault="00CF140D" w:rsidP="00111B26">
      <w:pPr>
        <w:jc w:val="center"/>
        <w:rPr>
          <w:b/>
          <w:sz w:val="28"/>
          <w:szCs w:val="28"/>
        </w:rPr>
      </w:pPr>
      <w:r>
        <w:rPr>
          <w:b/>
          <w:sz w:val="28"/>
          <w:szCs w:val="28"/>
        </w:rPr>
        <w:t>Spring 2019</w:t>
      </w:r>
    </w:p>
    <w:p w14:paraId="101A4532" w14:textId="77777777" w:rsidR="00111B26" w:rsidRPr="00111B26" w:rsidRDefault="00111B26" w:rsidP="00111B26">
      <w:pPr>
        <w:jc w:val="center"/>
        <w:rPr>
          <w:b/>
          <w:sz w:val="28"/>
          <w:szCs w:val="28"/>
        </w:rPr>
      </w:pPr>
      <w:r w:rsidRPr="00111B26">
        <w:rPr>
          <w:b/>
          <w:sz w:val="28"/>
          <w:szCs w:val="28"/>
        </w:rPr>
        <w:t xml:space="preserve">Portfolio </w:t>
      </w:r>
      <w:r w:rsidR="00CE77D2">
        <w:rPr>
          <w:b/>
          <w:sz w:val="28"/>
          <w:szCs w:val="28"/>
        </w:rPr>
        <w:t>Gen Ed</w:t>
      </w:r>
      <w:r w:rsidR="0054703F">
        <w:rPr>
          <w:b/>
          <w:sz w:val="28"/>
          <w:szCs w:val="28"/>
        </w:rPr>
        <w:t xml:space="preserve"> Narrative</w:t>
      </w:r>
      <w:r w:rsidRPr="00111B26">
        <w:rPr>
          <w:b/>
          <w:sz w:val="28"/>
          <w:szCs w:val="28"/>
        </w:rPr>
        <w:t xml:space="preserve"> Assignment</w:t>
      </w:r>
    </w:p>
    <w:p w14:paraId="5ADD415D" w14:textId="77777777" w:rsidR="00111B26" w:rsidRPr="00111B26" w:rsidRDefault="00CF140D" w:rsidP="00111B26">
      <w:pPr>
        <w:jc w:val="center"/>
        <w:rPr>
          <w:b/>
          <w:sz w:val="28"/>
          <w:szCs w:val="28"/>
        </w:rPr>
      </w:pPr>
      <w:r>
        <w:rPr>
          <w:b/>
          <w:sz w:val="28"/>
          <w:szCs w:val="28"/>
        </w:rPr>
        <w:t>Due date: March 13, 2019</w:t>
      </w:r>
    </w:p>
    <w:p w14:paraId="75218172" w14:textId="77777777" w:rsidR="00111B26" w:rsidRDefault="00111B26"/>
    <w:p w14:paraId="216FEB80" w14:textId="77777777" w:rsidR="00111B26" w:rsidRDefault="00111B26"/>
    <w:p w14:paraId="5DAA555B" w14:textId="77777777" w:rsidR="00111B26" w:rsidRDefault="00111B26" w:rsidP="00111B26">
      <w:pPr>
        <w:rPr>
          <w:b/>
          <w:sz w:val="24"/>
          <w:szCs w:val="24"/>
        </w:rPr>
      </w:pPr>
      <w:r w:rsidRPr="00111B26">
        <w:rPr>
          <w:b/>
          <w:sz w:val="24"/>
          <w:szCs w:val="24"/>
        </w:rPr>
        <w:t xml:space="preserve">Submission of portfolio </w:t>
      </w:r>
      <w:r w:rsidR="00CE77D2">
        <w:rPr>
          <w:b/>
          <w:sz w:val="24"/>
          <w:szCs w:val="24"/>
        </w:rPr>
        <w:t>Gen Ed Narrative</w:t>
      </w:r>
      <w:r w:rsidR="0054703F">
        <w:rPr>
          <w:b/>
          <w:sz w:val="24"/>
          <w:szCs w:val="24"/>
        </w:rPr>
        <w:t xml:space="preserve"> </w:t>
      </w:r>
      <w:r w:rsidR="000432C6">
        <w:rPr>
          <w:b/>
          <w:sz w:val="24"/>
          <w:szCs w:val="24"/>
        </w:rPr>
        <w:t>via Canvas</w:t>
      </w:r>
    </w:p>
    <w:p w14:paraId="6A996550" w14:textId="77777777" w:rsidR="0054703F" w:rsidRDefault="0054703F" w:rsidP="00111B26">
      <w:pPr>
        <w:rPr>
          <w:b/>
          <w:sz w:val="24"/>
          <w:szCs w:val="24"/>
        </w:rPr>
      </w:pPr>
    </w:p>
    <w:p w14:paraId="19D0A56D" w14:textId="77777777" w:rsidR="00CE77D2" w:rsidRDefault="00CE77D2" w:rsidP="00CE77D2">
      <w:pPr>
        <w:pStyle w:val="ListParagraph"/>
        <w:numPr>
          <w:ilvl w:val="0"/>
          <w:numId w:val="4"/>
        </w:numPr>
      </w:pPr>
      <w:r>
        <w:t xml:space="preserve">Submit the (1) list of </w:t>
      </w:r>
      <w:r w:rsidR="0054703F" w:rsidRPr="0054703F">
        <w:t xml:space="preserve"> </w:t>
      </w:r>
      <w:r>
        <w:t xml:space="preserve">gen ed courses; (2) </w:t>
      </w:r>
      <w:r w:rsidR="0054703F" w:rsidRPr="0054703F">
        <w:t xml:space="preserve"> </w:t>
      </w:r>
      <w:r>
        <w:t>How/if they impacted engineering education</w:t>
      </w:r>
    </w:p>
    <w:p w14:paraId="746707A2" w14:textId="77777777" w:rsidR="00CE77D2" w:rsidRPr="00164AF5" w:rsidRDefault="0054703F" w:rsidP="00CE77D2">
      <w:pPr>
        <w:jc w:val="both"/>
      </w:pPr>
      <w:r w:rsidRPr="0054703F">
        <w:rPr>
          <w:sz w:val="24"/>
          <w:szCs w:val="24"/>
        </w:rPr>
        <w:t>t</w:t>
      </w:r>
      <w:r w:rsidR="00CE77D2">
        <w:rPr>
          <w:sz w:val="24"/>
          <w:szCs w:val="24"/>
        </w:rPr>
        <w:t>o be included in your portfolio.</w:t>
      </w:r>
      <w:r>
        <w:rPr>
          <w:b/>
          <w:sz w:val="24"/>
          <w:szCs w:val="24"/>
        </w:rPr>
        <w:t xml:space="preserve"> </w:t>
      </w:r>
      <w:r w:rsidR="00CE77D2" w:rsidRPr="00164AF5">
        <w:t>Please describe how your General Education Courses helped you to develop as a professional engineer. Write a reflection that incorporates your thoughts on each of the following questions.</w:t>
      </w:r>
    </w:p>
    <w:p w14:paraId="2F9CC52B" w14:textId="65F028B1" w:rsidR="00CE77D2" w:rsidRDefault="00CE77D2" w:rsidP="00CE77D2">
      <w:pPr>
        <w:jc w:val="both"/>
      </w:pPr>
      <w:r w:rsidRPr="00164AF5">
        <w:t xml:space="preserve"> </w:t>
      </w:r>
      <w:r w:rsidR="00CF607D">
        <w:t>Gen Ed</w:t>
      </w:r>
    </w:p>
    <w:p w14:paraId="4955FB06" w14:textId="422485EF" w:rsidR="00CF607D" w:rsidRDefault="00CF607D" w:rsidP="00CE77D2">
      <w:pPr>
        <w:jc w:val="both"/>
      </w:pPr>
      <w:r>
        <w:t>1. Phil 230</w:t>
      </w:r>
    </w:p>
    <w:p w14:paraId="0CB16815" w14:textId="5A8DDC7A" w:rsidR="00CF607D" w:rsidRDefault="00CF607D" w:rsidP="00CE77D2">
      <w:pPr>
        <w:jc w:val="both"/>
      </w:pPr>
      <w:r>
        <w:t>2. Phil 235</w:t>
      </w:r>
    </w:p>
    <w:p w14:paraId="07C89E67" w14:textId="3BE8073D" w:rsidR="00CF607D" w:rsidRDefault="00CF607D" w:rsidP="00CE77D2">
      <w:pPr>
        <w:jc w:val="both"/>
      </w:pPr>
      <w:r>
        <w:t>3. Econ 101</w:t>
      </w:r>
    </w:p>
    <w:p w14:paraId="49A6499F" w14:textId="60CF7A66" w:rsidR="00CF607D" w:rsidRDefault="00CF607D" w:rsidP="00CE77D2">
      <w:pPr>
        <w:jc w:val="both"/>
      </w:pPr>
      <w:r>
        <w:t>4. Soc 134</w:t>
      </w:r>
    </w:p>
    <w:p w14:paraId="4CF962E3" w14:textId="3CE6308D" w:rsidR="00CF607D" w:rsidRPr="00164AF5" w:rsidRDefault="00CF607D" w:rsidP="00CE77D2">
      <w:pPr>
        <w:jc w:val="both"/>
      </w:pPr>
      <w:r>
        <w:t xml:space="preserve">5. </w:t>
      </w:r>
      <w:proofErr w:type="spellStart"/>
      <w:r>
        <w:t>Anthr</w:t>
      </w:r>
      <w:proofErr w:type="spellEnd"/>
      <w:r>
        <w:t xml:space="preserve"> 313</w:t>
      </w:r>
      <w:bookmarkStart w:id="0" w:name="_GoBack"/>
      <w:bookmarkEnd w:id="0"/>
    </w:p>
    <w:p w14:paraId="2C44CB14" w14:textId="77777777" w:rsidR="00CE77D2" w:rsidRPr="00164AF5" w:rsidRDefault="00CE77D2" w:rsidP="00CE77D2">
      <w:pPr>
        <w:numPr>
          <w:ilvl w:val="0"/>
          <w:numId w:val="3"/>
        </w:numPr>
        <w:spacing w:after="0" w:line="240" w:lineRule="auto"/>
        <w:ind w:left="360"/>
        <w:jc w:val="both"/>
      </w:pPr>
      <w:r>
        <w:t xml:space="preserve">: </w:t>
      </w:r>
      <w:r w:rsidRPr="00164AF5">
        <w:t>What are your current short/long term goals? You may include your “ideal” career in engineering or your preferred working environment.</w:t>
      </w:r>
    </w:p>
    <w:p w14:paraId="662F8A8A" w14:textId="4FFA6109" w:rsidR="00CE77D2" w:rsidRPr="00B02F8E" w:rsidRDefault="00B02F8E" w:rsidP="00CE77D2">
      <w:pPr>
        <w:tabs>
          <w:tab w:val="left" w:pos="3090"/>
        </w:tabs>
        <w:ind w:left="720"/>
        <w:jc w:val="both"/>
        <w:rPr>
          <w:color w:val="FF0000"/>
        </w:rPr>
      </w:pPr>
      <w:r w:rsidRPr="00B02F8E">
        <w:rPr>
          <w:color w:val="FF0000"/>
        </w:rPr>
        <w:t xml:space="preserve">My current </w:t>
      </w:r>
      <w:proofErr w:type="gramStart"/>
      <w:r w:rsidRPr="00B02F8E">
        <w:rPr>
          <w:color w:val="FF0000"/>
        </w:rPr>
        <w:t>short term</w:t>
      </w:r>
      <w:proofErr w:type="gramEnd"/>
      <w:r w:rsidRPr="00B02F8E">
        <w:rPr>
          <w:color w:val="FF0000"/>
        </w:rPr>
        <w:t xml:space="preserve"> goals revolve around developing my interviewing skills and becoming more confident in every area of my life. Long term I would like to find a job with a relaxed and fun atmosphere in which I can meet new people and move outside of my comfort zone. I would also like to find a job in a new area with more geographic sights than Iowa. </w:t>
      </w:r>
      <w:proofErr w:type="gramStart"/>
      <w:r w:rsidRPr="00B02F8E">
        <w:rPr>
          <w:color w:val="FF0000"/>
        </w:rPr>
        <w:t>Ideally</w:t>
      </w:r>
      <w:proofErr w:type="gramEnd"/>
      <w:r w:rsidRPr="00B02F8E">
        <w:rPr>
          <w:color w:val="FF0000"/>
        </w:rPr>
        <w:t xml:space="preserve"> I will be able to make money and travel around and help people with problems.</w:t>
      </w:r>
    </w:p>
    <w:p w14:paraId="48E2CCE3" w14:textId="77777777" w:rsidR="00CE77D2" w:rsidRPr="00164AF5" w:rsidRDefault="00CE77D2" w:rsidP="00CE77D2">
      <w:pPr>
        <w:numPr>
          <w:ilvl w:val="0"/>
          <w:numId w:val="3"/>
        </w:numPr>
        <w:spacing w:after="0" w:line="240" w:lineRule="auto"/>
        <w:ind w:left="360"/>
        <w:jc w:val="both"/>
      </w:pPr>
      <w:r>
        <w:t xml:space="preserve">: </w:t>
      </w:r>
      <w:r w:rsidRPr="00164AF5">
        <w:t>What have you learned in your general education electives, which allow you to formulate and</w:t>
      </w:r>
      <w:r>
        <w:t xml:space="preserve"> </w:t>
      </w:r>
      <w:r w:rsidRPr="00164AF5">
        <w:t xml:space="preserve">evaluate engineering solutions in problem solving and innovation beyond the technical aspects in problem solving? How do general education classes help you to think about an engineering problem? </w:t>
      </w:r>
    </w:p>
    <w:p w14:paraId="3FDB0ADD" w14:textId="3C090897" w:rsidR="00CE77D2" w:rsidRPr="00585A18" w:rsidRDefault="00B02F8E" w:rsidP="00CE77D2">
      <w:pPr>
        <w:ind w:left="720"/>
        <w:jc w:val="both"/>
        <w:rPr>
          <w:color w:val="FF0000"/>
        </w:rPr>
      </w:pPr>
      <w:r w:rsidRPr="00585A18">
        <w:rPr>
          <w:color w:val="FF0000"/>
        </w:rPr>
        <w:t>The main aspect of my general education classes that has helped me is to destress. Getting wrapped up in a problem can sometimes be detrimental</w:t>
      </w:r>
      <w:r w:rsidR="00585A18" w:rsidRPr="00585A18">
        <w:rPr>
          <w:color w:val="FF0000"/>
        </w:rPr>
        <w:t xml:space="preserve"> and you have to take breaks. These classes have also helped me to look at problems in a different light or get outside help when I am failing to find an answer</w:t>
      </w:r>
    </w:p>
    <w:p w14:paraId="5EC0132D" w14:textId="57DDF5A9" w:rsidR="00B02F8E" w:rsidRDefault="00CE77D2" w:rsidP="00B02F8E">
      <w:pPr>
        <w:numPr>
          <w:ilvl w:val="0"/>
          <w:numId w:val="3"/>
        </w:numPr>
        <w:spacing w:after="0" w:line="240" w:lineRule="auto"/>
        <w:ind w:left="360"/>
        <w:jc w:val="both"/>
      </w:pPr>
      <w:r>
        <w:lastRenderedPageBreak/>
        <w:t>:</w:t>
      </w:r>
      <w:r w:rsidRPr="00164AF5">
        <w:t xml:space="preserve"> Relate what you have learned in general education classes to seeing beyond the engineering solution in problem solving and innovation. What are some other dimensions to consider and what impact do they have in an economic, global or societal context? </w:t>
      </w:r>
    </w:p>
    <w:p w14:paraId="792642B0" w14:textId="3EC68D21" w:rsidR="00B02F8E" w:rsidRPr="00585A18" w:rsidRDefault="00B02F8E" w:rsidP="00B02F8E">
      <w:pPr>
        <w:spacing w:after="0" w:line="240" w:lineRule="auto"/>
        <w:ind w:left="720"/>
        <w:jc w:val="both"/>
        <w:rPr>
          <w:color w:val="FF0000"/>
        </w:rPr>
      </w:pPr>
      <w:r w:rsidRPr="00585A18">
        <w:rPr>
          <w:color w:val="FF0000"/>
        </w:rPr>
        <w:t xml:space="preserve">In my general education </w:t>
      </w:r>
      <w:proofErr w:type="gramStart"/>
      <w:r w:rsidRPr="00585A18">
        <w:rPr>
          <w:color w:val="FF0000"/>
        </w:rPr>
        <w:t>electives</w:t>
      </w:r>
      <w:proofErr w:type="gramEnd"/>
      <w:r w:rsidRPr="00585A18">
        <w:rPr>
          <w:color w:val="FF0000"/>
        </w:rPr>
        <w:t xml:space="preserve"> I learned that not all problems are easily solvable and many require outside help</w:t>
      </w:r>
      <w:r w:rsidRPr="00585A18">
        <w:rPr>
          <w:color w:val="FF0000"/>
        </w:rPr>
        <w:t>. There is a lot of people trying to do their best in many projects and rules that have to be followed in order to succeed. People make up a large part of problems and solutions found in any environment and learning how to navigate relationships will help in the future in many ways.</w:t>
      </w:r>
    </w:p>
    <w:p w14:paraId="1C8A13F4" w14:textId="77777777" w:rsidR="00111B26" w:rsidRDefault="00111B26" w:rsidP="00CE77D2">
      <w:pPr>
        <w:spacing w:after="0" w:line="240" w:lineRule="auto"/>
        <w:jc w:val="both"/>
      </w:pPr>
    </w:p>
    <w:sectPr w:rsidR="00111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0532"/>
    <w:multiLevelType w:val="hybridMultilevel"/>
    <w:tmpl w:val="68A63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E6867"/>
    <w:multiLevelType w:val="hybridMultilevel"/>
    <w:tmpl w:val="F50C62A4"/>
    <w:lvl w:ilvl="0" w:tplc="3C88B9CA">
      <w:start w:val="1"/>
      <w:numFmt w:val="decimal"/>
      <w:lvlText w:val="RE%1."/>
      <w:lvlJc w:val="right"/>
      <w:pPr>
        <w:ind w:left="54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563A7"/>
    <w:multiLevelType w:val="hybridMultilevel"/>
    <w:tmpl w:val="B158F262"/>
    <w:lvl w:ilvl="0" w:tplc="B678A618">
      <w:start w:val="1"/>
      <w:numFmt w:val="decimal"/>
      <w:lvlText w:val="GE%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06068DE"/>
    <w:multiLevelType w:val="hybridMultilevel"/>
    <w:tmpl w:val="D8B4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4FF"/>
    <w:rsid w:val="000432C6"/>
    <w:rsid w:val="00111B26"/>
    <w:rsid w:val="0054703F"/>
    <w:rsid w:val="00585A18"/>
    <w:rsid w:val="006867C4"/>
    <w:rsid w:val="00B02F8E"/>
    <w:rsid w:val="00CE77D2"/>
    <w:rsid w:val="00CF140D"/>
    <w:rsid w:val="00CF607D"/>
    <w:rsid w:val="00E1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F6ED"/>
  <w15:chartTrackingRefBased/>
  <w15:docId w15:val="{FFCB3535-0480-46F9-80FD-10E352DC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B26"/>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ISU</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tyagi-local</dc:creator>
  <cp:keywords/>
  <dc:description/>
  <cp:lastModifiedBy>Justin Gordon</cp:lastModifiedBy>
  <cp:revision>8</cp:revision>
  <dcterms:created xsi:type="dcterms:W3CDTF">2017-10-05T14:35:00Z</dcterms:created>
  <dcterms:modified xsi:type="dcterms:W3CDTF">2019-03-14T21:11:00Z</dcterms:modified>
</cp:coreProperties>
</file>