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93473" w14:textId="65509F7E" w:rsidR="00B01728" w:rsidRDefault="007B18F0" w:rsidP="007B18F0">
      <w:pPr>
        <w:jc w:val="right"/>
      </w:pPr>
      <w:r>
        <w:t>Assignment Ethics Essay</w:t>
      </w:r>
      <w:r>
        <w:tab/>
      </w:r>
    </w:p>
    <w:p w14:paraId="610381B8" w14:textId="35044932" w:rsidR="007B18F0" w:rsidRDefault="007B18F0" w:rsidP="007B18F0">
      <w:pPr>
        <w:jc w:val="right"/>
      </w:pPr>
      <w:r>
        <w:t>Justin Gordon</w:t>
      </w:r>
    </w:p>
    <w:p w14:paraId="0078C6C2" w14:textId="33B1A111" w:rsidR="007B18F0" w:rsidRDefault="007B18F0" w:rsidP="007B18F0">
      <w:pPr>
        <w:jc w:val="center"/>
      </w:pPr>
      <w:proofErr w:type="spellStart"/>
      <w:r>
        <w:t>Theranos</w:t>
      </w:r>
      <w:proofErr w:type="spellEnd"/>
    </w:p>
    <w:p w14:paraId="407CDE72" w14:textId="248C1416" w:rsidR="007B18F0" w:rsidRDefault="007B18F0" w:rsidP="007B18F0">
      <w:r>
        <w:t xml:space="preserve">1. If I was working at a company that had committed fraud like </w:t>
      </w:r>
      <w:proofErr w:type="spellStart"/>
      <w:r>
        <w:t>theranos</w:t>
      </w:r>
      <w:proofErr w:type="spellEnd"/>
      <w:r>
        <w:t xml:space="preserve"> I believe that I would’ve kept my head down and done the work that I was tasked with. This may not sound like the best option but if I heard that the company was suing any employees that would </w:t>
      </w:r>
      <w:proofErr w:type="gramStart"/>
      <w:r>
        <w:t>talk</w:t>
      </w:r>
      <w:proofErr w:type="gramEnd"/>
      <w:r>
        <w:t xml:space="preserve"> I believe I would have been fearful of the repercussions. It sounds like the employees were not quite sure of the happenings within the company and anyone who found out was subsequently fired and silenced.</w:t>
      </w:r>
      <w:r w:rsidR="00075F2D">
        <w:t xml:space="preserve"> Morally I would love to change a lot of things in this </w:t>
      </w:r>
      <w:proofErr w:type="gramStart"/>
      <w:r w:rsidR="00075F2D">
        <w:t>scenario</w:t>
      </w:r>
      <w:proofErr w:type="gramEnd"/>
      <w:r w:rsidR="00075F2D">
        <w:t xml:space="preserve"> but it doesn’t seem as if it would be feasible for a single worker. If the chance to band together with a few others presented </w:t>
      </w:r>
      <w:proofErr w:type="gramStart"/>
      <w:r w:rsidR="00075F2D">
        <w:t>itself</w:t>
      </w:r>
      <w:proofErr w:type="gramEnd"/>
      <w:r w:rsidR="00075F2D">
        <w:t xml:space="preserve"> I would happily oblige and share my perspective on the behind the scenes happenings</w:t>
      </w:r>
    </w:p>
    <w:p w14:paraId="76622845" w14:textId="1EDDE83D" w:rsidR="007B18F0" w:rsidRDefault="007B18F0" w:rsidP="007B18F0">
      <w:r>
        <w:t>2.</w:t>
      </w:r>
      <w:r w:rsidR="00075F2D">
        <w:t xml:space="preserve"> As stated above I believe in this case the employees and managers could find their way out of this situation for a couple reasons. The main reason is fear of something that can be perceived as so much bigger than yourself. When we look at amazon today, everyone knows that there are some grimy things happening but its such a large company that nobody feels like we have got a chance. Another reason that could’ve fed into this is the fame of the company and the job security it provided. Jobs are difficult to find and if see was paying everyone well they would be more likely not to question what is happening on a larger scale.</w:t>
      </w:r>
      <w:bookmarkStart w:id="0" w:name="_GoBack"/>
      <w:bookmarkEnd w:id="0"/>
    </w:p>
    <w:sectPr w:rsidR="007B1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F0"/>
    <w:rsid w:val="00075F2D"/>
    <w:rsid w:val="00765072"/>
    <w:rsid w:val="007B18F0"/>
    <w:rsid w:val="00AC3629"/>
    <w:rsid w:val="00B01728"/>
    <w:rsid w:val="00BD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53B1"/>
  <w15:chartTrackingRefBased/>
  <w15:docId w15:val="{16D8AF08-5EAA-40A5-A4B6-1788C6CF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Gordon</dc:creator>
  <cp:keywords/>
  <dc:description/>
  <cp:lastModifiedBy>Justin Gordon</cp:lastModifiedBy>
  <cp:revision>1</cp:revision>
  <dcterms:created xsi:type="dcterms:W3CDTF">2019-04-01T22:02:00Z</dcterms:created>
  <dcterms:modified xsi:type="dcterms:W3CDTF">2019-04-01T22:18:00Z</dcterms:modified>
</cp:coreProperties>
</file>