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16" w:rsidRPr="00C05AD3" w:rsidRDefault="009103F6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Validation du projet</w:t>
      </w:r>
    </w:p>
    <w:p w:rsidR="00786756" w:rsidRDefault="00786756" w:rsidP="0030659F">
      <w:pPr>
        <w:pStyle w:val="Sansinterligne"/>
        <w:jc w:val="both"/>
        <w:rPr>
          <w:rFonts w:ascii="Verdana" w:hAnsi="Verdana"/>
          <w:sz w:val="20"/>
        </w:rPr>
      </w:pPr>
    </w:p>
    <w:p w:rsidR="0030659F" w:rsidRDefault="009103F6" w:rsidP="0030659F">
      <w:pPr>
        <w:pStyle w:val="Sansinterligne"/>
        <w:jc w:val="both"/>
        <w:rPr>
          <w:rFonts w:ascii="Verdana" w:hAnsi="Verdana"/>
          <w:sz w:val="20"/>
        </w:rPr>
      </w:pPr>
      <w:r w:rsidRPr="009103F6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>Expliquer l’idée</w:t>
      </w: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Default="009103F6" w:rsidP="009103F6">
      <w:pPr>
        <w:pStyle w:val="Sansinterligne"/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Concept</w:t>
      </w:r>
    </w:p>
    <w:p w:rsidR="009103F6" w:rsidRDefault="009103F6" w:rsidP="009103F6">
      <w:pPr>
        <w:pStyle w:val="Sansinterligne"/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Innovation</w:t>
      </w:r>
    </w:p>
    <w:p w:rsidR="009103F6" w:rsidRDefault="009103F6" w:rsidP="009103F6">
      <w:pPr>
        <w:pStyle w:val="Sansinterligne"/>
        <w:numPr>
          <w:ilvl w:val="0"/>
          <w:numId w:val="3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Caractéristique/descriptif</w:t>
      </w:r>
    </w:p>
    <w:p w:rsidR="00A15EA6" w:rsidRDefault="00A15EA6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  <w:bookmarkStart w:id="0" w:name="_GoBack"/>
      <w:bookmarkEnd w:id="0"/>
      <w:r w:rsidRPr="009103F6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Définir le besoin à satisfaire (= Pourquoi ? Pour qui ?)</w:t>
      </w: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  <w:r w:rsidRPr="009103F6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Identifier un marché potentiel issu d’une étude fiable </w:t>
      </w:r>
      <w:r w:rsidR="0018605D">
        <w:rPr>
          <w:rFonts w:ascii="Verdana" w:hAnsi="Verdana"/>
          <w:sz w:val="20"/>
        </w:rPr>
        <w:t>(source fiable, vielle, recherche)</w:t>
      </w: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Default="009103F6" w:rsidP="009103F6">
      <w:pPr>
        <w:pStyle w:val="Sansinterligne"/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Secteur d’activité</w:t>
      </w:r>
    </w:p>
    <w:p w:rsidR="009103F6" w:rsidRDefault="009103F6" w:rsidP="009103F6">
      <w:pPr>
        <w:pStyle w:val="Sansinterligne"/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Fournisseur potentiels</w:t>
      </w:r>
    </w:p>
    <w:p w:rsidR="009103F6" w:rsidRDefault="009103F6" w:rsidP="009103F6">
      <w:pPr>
        <w:pStyle w:val="Sansinterligne"/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Concurrents directs et/ou indirects</w:t>
      </w:r>
    </w:p>
    <w:p w:rsidR="009103F6" w:rsidRDefault="009103F6" w:rsidP="009103F6">
      <w:pPr>
        <w:pStyle w:val="Sansinterligne"/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Cible (client, consommateurs, prescripteur…)</w:t>
      </w: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Default="009103F6" w:rsidP="0030659F">
      <w:pPr>
        <w:pStyle w:val="Sansinterligne"/>
        <w:jc w:val="both"/>
        <w:rPr>
          <w:rFonts w:ascii="Verdana" w:hAnsi="Verdana"/>
          <w:sz w:val="20"/>
        </w:rPr>
      </w:pPr>
      <w:r w:rsidRPr="009103F6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Expliquer les éléments </w:t>
      </w:r>
      <w:r w:rsidR="00BB1596">
        <w:rPr>
          <w:rFonts w:ascii="Verdana" w:hAnsi="Verdana"/>
          <w:sz w:val="20"/>
        </w:rPr>
        <w:t>différencient sur ce marché</w:t>
      </w:r>
    </w:p>
    <w:p w:rsidR="00554AD8" w:rsidRDefault="00554AD8" w:rsidP="0030659F">
      <w:pPr>
        <w:pStyle w:val="Sansinterligne"/>
        <w:jc w:val="both"/>
        <w:rPr>
          <w:rFonts w:ascii="Verdana" w:hAnsi="Verdana"/>
          <w:sz w:val="20"/>
        </w:rPr>
      </w:pPr>
    </w:p>
    <w:p w:rsidR="009103F6" w:rsidRPr="0030659F" w:rsidRDefault="009103F6" w:rsidP="0030659F">
      <w:pPr>
        <w:pStyle w:val="Sansinterligne"/>
        <w:jc w:val="both"/>
        <w:rPr>
          <w:rFonts w:ascii="Verdana" w:hAnsi="Verdana"/>
          <w:sz w:val="20"/>
        </w:rPr>
      </w:pPr>
      <w:r w:rsidRPr="009103F6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Déterminer le degré de faisabilité</w:t>
      </w:r>
    </w:p>
    <w:p w:rsidR="0030659F" w:rsidRPr="0030659F" w:rsidRDefault="0030659F" w:rsidP="0030659F">
      <w:pPr>
        <w:pStyle w:val="Sansinterligne"/>
        <w:rPr>
          <w:rFonts w:ascii="Verdana" w:hAnsi="Verdana"/>
          <w:sz w:val="20"/>
        </w:rPr>
      </w:pPr>
    </w:p>
    <w:sectPr w:rsidR="0030659F" w:rsidRPr="003065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323" w:rsidRDefault="00711323" w:rsidP="0030659F">
      <w:pPr>
        <w:spacing w:after="0" w:line="240" w:lineRule="auto"/>
      </w:pPr>
      <w:r>
        <w:separator/>
      </w:r>
    </w:p>
  </w:endnote>
  <w:endnote w:type="continuationSeparator" w:id="0">
    <w:p w:rsidR="00711323" w:rsidRDefault="00711323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4E6416">
    <w:pPr>
      <w:pStyle w:val="Pieddepage"/>
    </w:pPr>
    <w:r>
      <w:t>B3 init 2013-2014</w:t>
    </w:r>
    <w:r w:rsidR="0030659F">
      <w:tab/>
    </w:r>
    <w:r w:rsidR="0030659F"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9103F6">
      <w:rPr>
        <w:noProof/>
      </w:rPr>
      <w:t>jeudi 21 novembre 2013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323" w:rsidRDefault="00711323" w:rsidP="0030659F">
      <w:pPr>
        <w:spacing w:after="0" w:line="240" w:lineRule="auto"/>
      </w:pPr>
      <w:r>
        <w:separator/>
      </w:r>
    </w:p>
  </w:footnote>
  <w:footnote w:type="continuationSeparator" w:id="0">
    <w:p w:rsidR="00711323" w:rsidRDefault="00711323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30659F" w:rsidRDefault="0030659F" w:rsidP="0030659F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9103F6">
      <w:tab/>
    </w:r>
    <w:r w:rsidR="009103F6">
      <w:tab/>
    </w:r>
    <w:r w:rsidR="009103F6">
      <w:tab/>
    </w:r>
    <w:r w:rsidR="009103F6">
      <w:rPr>
        <w:rFonts w:ascii="Verdana" w:hAnsi="Verdana"/>
        <w:b/>
        <w:sz w:val="20"/>
      </w:rPr>
      <w:t>Création d’entreprise</w:t>
    </w:r>
  </w:p>
  <w:p w:rsidR="0030659F" w:rsidRDefault="0030659F" w:rsidP="0030659F">
    <w:pPr>
      <w:pStyle w:val="En-tte"/>
    </w:pP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91391"/>
    <w:multiLevelType w:val="hybridMultilevel"/>
    <w:tmpl w:val="AEE8A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921D6"/>
    <w:multiLevelType w:val="hybridMultilevel"/>
    <w:tmpl w:val="6DF6D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31B19"/>
    <w:rsid w:val="0018605D"/>
    <w:rsid w:val="002E449D"/>
    <w:rsid w:val="0030659F"/>
    <w:rsid w:val="004B47BC"/>
    <w:rsid w:val="004E6416"/>
    <w:rsid w:val="00554AD8"/>
    <w:rsid w:val="00711323"/>
    <w:rsid w:val="00786756"/>
    <w:rsid w:val="009103F6"/>
    <w:rsid w:val="00997F15"/>
    <w:rsid w:val="00A15EA6"/>
    <w:rsid w:val="00BB1596"/>
    <w:rsid w:val="00BF6F42"/>
    <w:rsid w:val="00D22630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A15E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5E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A15E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5E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11</cp:revision>
  <dcterms:created xsi:type="dcterms:W3CDTF">2013-10-18T09:03:00Z</dcterms:created>
  <dcterms:modified xsi:type="dcterms:W3CDTF">2013-11-21T14:25:00Z</dcterms:modified>
</cp:coreProperties>
</file>