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-Accent4"/>
        <w:tblpPr w:leftFromText="141" w:rightFromText="141" w:vertAnchor="page" w:horzAnchor="margin" w:tblpY="1711"/>
        <w:tblW w:w="14352" w:type="dxa"/>
        <w:tblLook w:val="04A0"/>
      </w:tblPr>
      <w:tblGrid>
        <w:gridCol w:w="7601"/>
        <w:gridCol w:w="1042"/>
        <w:gridCol w:w="900"/>
        <w:gridCol w:w="4809"/>
      </w:tblGrid>
      <w:tr w:rsidR="00D30932" w:rsidRPr="00D30932" w:rsidTr="00DC2F46">
        <w:trPr>
          <w:cnfStyle w:val="100000000000"/>
          <w:trHeight w:val="457"/>
        </w:trPr>
        <w:tc>
          <w:tcPr>
            <w:cnfStyle w:val="001000000000"/>
            <w:tcW w:w="0" w:type="auto"/>
          </w:tcPr>
          <w:p w:rsidR="00D30932" w:rsidRPr="00D30932" w:rsidRDefault="00D30932" w:rsidP="005A4B73">
            <w:pPr>
              <w:shd w:val="clear" w:color="auto" w:fill="FFFFFF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2" w:type="dxa"/>
          </w:tcPr>
          <w:p w:rsidR="00D30932" w:rsidRPr="00D30932" w:rsidRDefault="00D30932" w:rsidP="005A4B73">
            <w:pPr>
              <w:shd w:val="clear" w:color="auto" w:fill="FFFFFF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30932">
              <w:rPr>
                <w:rFonts w:ascii="Calibri" w:eastAsia="Times New Roman" w:hAnsi="Calibri" w:cs="Times New Roman"/>
                <w:color w:val="000000"/>
                <w:lang w:eastAsia="fr-FR"/>
              </w:rPr>
              <w:t>Barème</w:t>
            </w:r>
          </w:p>
        </w:tc>
        <w:tc>
          <w:tcPr>
            <w:tcW w:w="900" w:type="dxa"/>
          </w:tcPr>
          <w:p w:rsidR="00D30932" w:rsidRPr="00D30932" w:rsidRDefault="00D30932" w:rsidP="005A4B73">
            <w:pPr>
              <w:shd w:val="clear" w:color="auto" w:fill="FFFFFF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30932">
              <w:rPr>
                <w:rFonts w:ascii="Calibri" w:eastAsia="Times New Roman" w:hAnsi="Calibri" w:cs="Times New Roman"/>
                <w:color w:val="000000"/>
                <w:lang w:eastAsia="fr-FR"/>
              </w:rPr>
              <w:t>Note</w:t>
            </w:r>
          </w:p>
        </w:tc>
        <w:tc>
          <w:tcPr>
            <w:tcW w:w="4811" w:type="dxa"/>
          </w:tcPr>
          <w:p w:rsidR="00D30932" w:rsidRPr="00D30932" w:rsidRDefault="00D30932" w:rsidP="005A4B73">
            <w:pPr>
              <w:shd w:val="clear" w:color="auto" w:fill="FFFFFF"/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30932">
              <w:rPr>
                <w:rFonts w:ascii="Calibri" w:eastAsia="Times New Roman" w:hAnsi="Calibri" w:cs="Times New Roman"/>
                <w:color w:val="000000"/>
                <w:lang w:eastAsia="fr-FR"/>
              </w:rPr>
              <w:t>Commentaire</w:t>
            </w:r>
          </w:p>
        </w:tc>
      </w:tr>
      <w:tr w:rsidR="00DC2F46" w:rsidRPr="00D30932" w:rsidTr="00DC2F46">
        <w:trPr>
          <w:cnfStyle w:val="000000100000"/>
          <w:trHeight w:val="457"/>
        </w:trPr>
        <w:tc>
          <w:tcPr>
            <w:cnfStyle w:val="001000000000"/>
            <w:tcW w:w="7599" w:type="dxa"/>
          </w:tcPr>
          <w:p w:rsidR="00DC2F46" w:rsidRPr="00D30932" w:rsidRDefault="00DC2F46" w:rsidP="00DC2F46">
            <w:pPr>
              <w:shd w:val="clear" w:color="auto" w:fill="FFFFFF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30932">
              <w:rPr>
                <w:rFonts w:ascii="Calibri" w:eastAsia="Times New Roman" w:hAnsi="Calibri" w:cs="Times New Roman"/>
                <w:color w:val="000000"/>
                <w:lang w:eastAsia="fr-FR"/>
              </w:rPr>
              <w:t>Fond :</w:t>
            </w:r>
          </w:p>
        </w:tc>
        <w:tc>
          <w:tcPr>
            <w:tcW w:w="1942" w:type="dxa"/>
            <w:gridSpan w:val="2"/>
          </w:tcPr>
          <w:p w:rsidR="00DC2F46" w:rsidRPr="00D30932" w:rsidRDefault="00DC2F46" w:rsidP="00DC2F46">
            <w:pPr>
              <w:shd w:val="clear" w:color="auto" w:fill="FFFFFF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4811" w:type="dxa"/>
          </w:tcPr>
          <w:p w:rsidR="00DC2F46" w:rsidRPr="00D30932" w:rsidRDefault="00DC2F46" w:rsidP="00DC2F46">
            <w:pPr>
              <w:shd w:val="clear" w:color="auto" w:fill="FFFFFF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</w:tr>
      <w:tr w:rsidR="00DC2F46" w:rsidRPr="00E91A14" w:rsidTr="00DC2F46">
        <w:trPr>
          <w:trHeight w:val="432"/>
        </w:trPr>
        <w:tc>
          <w:tcPr>
            <w:cnfStyle w:val="001000000000"/>
            <w:tcW w:w="0" w:type="auto"/>
          </w:tcPr>
          <w:p w:rsidR="00DC2F46" w:rsidRPr="00E91A14" w:rsidRDefault="00DC2F46" w:rsidP="00DC2F46">
            <w:pPr>
              <w:shd w:val="clear" w:color="auto" w:fill="FFFFFF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. Présentation du produit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 : 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idée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>,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Concept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Innovation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>,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Caractéristique/Descriptif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shd w:val="clear" w:color="auto" w:fill="FFFFFF"/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900" w:type="dxa"/>
          </w:tcPr>
          <w:p w:rsidR="00DC2F46" w:rsidRPr="00D757C9" w:rsidRDefault="0013196A" w:rsidP="00DC2F46">
            <w:pPr>
              <w:shd w:val="clear" w:color="auto" w:fill="FFFFFF"/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4811" w:type="dxa"/>
          </w:tcPr>
          <w:p w:rsidR="00DC2F46" w:rsidRPr="00D757C9" w:rsidRDefault="00DC2F46" w:rsidP="00DC2F46">
            <w:pPr>
              <w:shd w:val="clear" w:color="auto" w:fill="FFFFFF"/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2F46" w:rsidRPr="00D757C9" w:rsidTr="00DC2F46">
        <w:trPr>
          <w:cnfStyle w:val="000000100000"/>
          <w:trHeight w:val="691"/>
        </w:trPr>
        <w:tc>
          <w:tcPr>
            <w:cnfStyle w:val="001000000000"/>
            <w:tcW w:w="0" w:type="auto"/>
          </w:tcPr>
          <w:p w:rsidR="00DC2F46" w:rsidRPr="00D757C9" w:rsidRDefault="00DC2F46" w:rsidP="00DC2F46">
            <w:pPr>
              <w:shd w:val="clear" w:color="auto" w:fill="FFFFFF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. Le besoin à satisfaire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 : 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Le marché potentiel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Secteur d’activité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</w:p>
          <w:p w:rsidR="00DC2F46" w:rsidRPr="00D757C9" w:rsidRDefault="00DC2F46" w:rsidP="00DC2F46">
            <w:pPr>
              <w:shd w:val="clear" w:color="auto" w:fill="FFFFFF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Fournisseurs potentiels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Concurrents directs et/ou indirects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Cibles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shd w:val="clear" w:color="auto" w:fill="FFFFFF"/>
              <w:cnfStyle w:val="0000001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900" w:type="dxa"/>
          </w:tcPr>
          <w:p w:rsidR="00DC2F46" w:rsidRPr="00D757C9" w:rsidRDefault="0013196A" w:rsidP="00DC2F46">
            <w:pPr>
              <w:shd w:val="clear" w:color="auto" w:fill="FFFFFF"/>
              <w:cnfStyle w:val="0000001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</w:p>
        </w:tc>
        <w:tc>
          <w:tcPr>
            <w:tcW w:w="4811" w:type="dxa"/>
          </w:tcPr>
          <w:p w:rsidR="00DC2F46" w:rsidRPr="00D757C9" w:rsidRDefault="00DC2F46" w:rsidP="00DC2F46">
            <w:pPr>
              <w:shd w:val="clear" w:color="auto" w:fill="FFFFFF"/>
              <w:cnfStyle w:val="0000001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2F46" w:rsidRPr="00E91A14" w:rsidTr="00DC2F46">
        <w:trPr>
          <w:trHeight w:val="432"/>
        </w:trPr>
        <w:tc>
          <w:tcPr>
            <w:cnfStyle w:val="001000000000"/>
            <w:tcW w:w="0" w:type="auto"/>
          </w:tcPr>
          <w:p w:rsidR="00DC2F46" w:rsidRPr="00E91A14" w:rsidRDefault="00DC2F46" w:rsidP="00DC2F46">
            <w:pPr>
              <w:shd w:val="clear" w:color="auto" w:fill="FFFFFF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. Les éléments différenciant sur ce marché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shd w:val="clear" w:color="auto" w:fill="FFFFFF"/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25</w:t>
            </w:r>
          </w:p>
        </w:tc>
        <w:tc>
          <w:tcPr>
            <w:tcW w:w="900" w:type="dxa"/>
          </w:tcPr>
          <w:p w:rsidR="00DC2F46" w:rsidRPr="00D757C9" w:rsidRDefault="00DC2F46" w:rsidP="00DC2F46">
            <w:pPr>
              <w:shd w:val="clear" w:color="auto" w:fill="FFFFFF"/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="0013196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4811" w:type="dxa"/>
          </w:tcPr>
          <w:p w:rsidR="00DC2F46" w:rsidRPr="00D757C9" w:rsidRDefault="00DC2F46" w:rsidP="00DC2F46">
            <w:pPr>
              <w:shd w:val="clear" w:color="auto" w:fill="FFFFFF"/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2F46" w:rsidRPr="00E91A14" w:rsidTr="00DC2F46">
        <w:trPr>
          <w:cnfStyle w:val="000000100000"/>
          <w:trHeight w:val="432"/>
        </w:trPr>
        <w:tc>
          <w:tcPr>
            <w:cnfStyle w:val="001000000000"/>
            <w:tcW w:w="0" w:type="auto"/>
          </w:tcPr>
          <w:p w:rsidR="00DC2F46" w:rsidRPr="00E91A14" w:rsidRDefault="00DC2F46" w:rsidP="00DC2F46">
            <w:pPr>
              <w:shd w:val="clear" w:color="auto" w:fill="FFFFFF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>4. 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Le degré de faisabilité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shd w:val="clear" w:color="auto" w:fill="FFFFFF"/>
              <w:cnfStyle w:val="0000001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900" w:type="dxa"/>
          </w:tcPr>
          <w:p w:rsidR="00DC2F46" w:rsidRPr="00D757C9" w:rsidRDefault="0013196A" w:rsidP="00DC2F46">
            <w:pPr>
              <w:shd w:val="clear" w:color="auto" w:fill="FFFFFF"/>
              <w:cnfStyle w:val="0000001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4811" w:type="dxa"/>
          </w:tcPr>
          <w:p w:rsidR="00DC2F46" w:rsidRPr="00D757C9" w:rsidRDefault="00DC2F46" w:rsidP="00DC2F46">
            <w:pPr>
              <w:shd w:val="clear" w:color="auto" w:fill="FFFFFF"/>
              <w:cnfStyle w:val="0000001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2F46" w:rsidRPr="00E91A14" w:rsidTr="00DC2F46">
        <w:trPr>
          <w:trHeight w:val="432"/>
        </w:trPr>
        <w:tc>
          <w:tcPr>
            <w:cnfStyle w:val="001000000000"/>
            <w:tcW w:w="0" w:type="auto"/>
          </w:tcPr>
          <w:p w:rsidR="00DC2F46" w:rsidRPr="00E91A14" w:rsidRDefault="00DC2F46" w:rsidP="00DC2F46">
            <w:pPr>
              <w:shd w:val="clear" w:color="auto" w:fill="FFFFFF"/>
              <w:tabs>
                <w:tab w:val="right" w:pos="7393"/>
              </w:tabs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>5. Cohérence global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shd w:val="clear" w:color="auto" w:fill="FFFFFF"/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900" w:type="dxa"/>
          </w:tcPr>
          <w:p w:rsidR="00DC2F46" w:rsidRPr="00D757C9" w:rsidRDefault="0013196A" w:rsidP="00DC2F46">
            <w:pPr>
              <w:shd w:val="clear" w:color="auto" w:fill="FFFFFF"/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4811" w:type="dxa"/>
          </w:tcPr>
          <w:p w:rsidR="00DC2F46" w:rsidRPr="00D757C9" w:rsidRDefault="00DC2F46" w:rsidP="00DC2F46">
            <w:pPr>
              <w:shd w:val="clear" w:color="auto" w:fill="FFFFFF"/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2F46" w:rsidRPr="00D757C9" w:rsidTr="00DC2F46">
        <w:trPr>
          <w:cnfStyle w:val="000000100000"/>
          <w:trHeight w:val="432"/>
        </w:trPr>
        <w:tc>
          <w:tcPr>
            <w:cnfStyle w:val="001000000000"/>
            <w:tcW w:w="0" w:type="auto"/>
          </w:tcPr>
          <w:p w:rsidR="00DC2F46" w:rsidRPr="00D757C9" w:rsidRDefault="00DC2F46" w:rsidP="00DC2F46"/>
        </w:tc>
        <w:tc>
          <w:tcPr>
            <w:tcW w:w="1042" w:type="dxa"/>
          </w:tcPr>
          <w:p w:rsidR="00DC2F46" w:rsidRPr="00D757C9" w:rsidRDefault="00DC2F46" w:rsidP="00DC2F46">
            <w:pPr>
              <w:cnfStyle w:val="000000100000"/>
            </w:pPr>
          </w:p>
        </w:tc>
        <w:tc>
          <w:tcPr>
            <w:tcW w:w="900" w:type="dxa"/>
          </w:tcPr>
          <w:p w:rsidR="00DC2F46" w:rsidRPr="00D757C9" w:rsidRDefault="00DC2F46" w:rsidP="00DC2F46">
            <w:pPr>
              <w:cnfStyle w:val="000000100000"/>
            </w:pPr>
          </w:p>
        </w:tc>
        <w:tc>
          <w:tcPr>
            <w:tcW w:w="4811" w:type="dxa"/>
          </w:tcPr>
          <w:p w:rsidR="00DC2F46" w:rsidRPr="00D757C9" w:rsidRDefault="00DC2F46" w:rsidP="00DC2F46">
            <w:pPr>
              <w:cnfStyle w:val="000000100000"/>
            </w:pPr>
          </w:p>
        </w:tc>
      </w:tr>
      <w:tr w:rsidR="00DC2F46" w:rsidRPr="00D757C9" w:rsidTr="004D6652">
        <w:trPr>
          <w:trHeight w:val="432"/>
        </w:trPr>
        <w:tc>
          <w:tcPr>
            <w:cnfStyle w:val="001000000000"/>
            <w:tcW w:w="14352" w:type="dxa"/>
            <w:gridSpan w:val="4"/>
          </w:tcPr>
          <w:p w:rsidR="00DC2F46" w:rsidRPr="00D757C9" w:rsidRDefault="00DC2F46" w:rsidP="00DC2F46">
            <w:pPr>
              <w:rPr>
                <w:b w:val="0"/>
                <w:bCs w:val="0"/>
              </w:rPr>
            </w:pPr>
            <w:r w:rsidRPr="00D757C9">
              <w:t>Forme</w:t>
            </w:r>
          </w:p>
        </w:tc>
      </w:tr>
      <w:tr w:rsidR="00DC2F46" w:rsidRPr="00D757C9" w:rsidTr="00DC2F46">
        <w:trPr>
          <w:cnfStyle w:val="000000100000"/>
          <w:trHeight w:val="432"/>
        </w:trPr>
        <w:tc>
          <w:tcPr>
            <w:cnfStyle w:val="001000000000"/>
            <w:tcW w:w="0" w:type="auto"/>
          </w:tcPr>
          <w:p w:rsidR="00DC2F46" w:rsidRPr="00D757C9" w:rsidRDefault="00DC2F46" w:rsidP="00DC2F46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Qualité de l’exposé 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900" w:type="dxa"/>
          </w:tcPr>
          <w:p w:rsidR="00DC2F46" w:rsidRPr="00D757C9" w:rsidRDefault="00DC2F46" w:rsidP="00DC2F46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="0013196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4811" w:type="dxa"/>
          </w:tcPr>
          <w:p w:rsidR="00DC2F46" w:rsidRPr="00D757C9" w:rsidRDefault="00DC2F46" w:rsidP="00DC2F46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2F46" w:rsidRPr="00D757C9" w:rsidTr="00DC2F46">
        <w:trPr>
          <w:trHeight w:val="432"/>
        </w:trPr>
        <w:tc>
          <w:tcPr>
            <w:cnfStyle w:val="001000000000"/>
            <w:tcW w:w="0" w:type="auto"/>
          </w:tcPr>
          <w:p w:rsidR="00DC2F46" w:rsidRPr="00D757C9" w:rsidRDefault="00DC2F46" w:rsidP="00DC2F46"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  <w:r w:rsidRPr="00D757C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. </w:t>
            </w:r>
            <w:r w:rsidRPr="00E91A14">
              <w:rPr>
                <w:rFonts w:ascii="Calibri" w:eastAsia="Times New Roman" w:hAnsi="Calibri" w:cs="Times New Roman"/>
                <w:color w:val="000000"/>
                <w:lang w:eastAsia="fr-FR"/>
              </w:rPr>
              <w:t>Présentation de l’équipe</w:t>
            </w:r>
            <w:r w:rsidRPr="00D757C9">
              <w:t xml:space="preserve"> 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900" w:type="dxa"/>
          </w:tcPr>
          <w:p w:rsidR="00DC2F46" w:rsidRPr="00D757C9" w:rsidRDefault="00DC2F46" w:rsidP="00DC2F46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4811" w:type="dxa"/>
          </w:tcPr>
          <w:p w:rsidR="00DC2F46" w:rsidRPr="00D757C9" w:rsidRDefault="00DC2F46" w:rsidP="00DC2F46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C2F46" w:rsidRPr="00D757C9" w:rsidTr="00DC2F46">
        <w:trPr>
          <w:cnfStyle w:val="000000100000"/>
          <w:trHeight w:val="432"/>
        </w:trPr>
        <w:tc>
          <w:tcPr>
            <w:cnfStyle w:val="001000000000"/>
            <w:tcW w:w="0" w:type="auto"/>
          </w:tcPr>
          <w:p w:rsidR="00DC2F46" w:rsidRPr="00D757C9" w:rsidRDefault="00DC2F46" w:rsidP="00DC2F46">
            <w:r>
              <w:t>9</w:t>
            </w:r>
            <w:r w:rsidRPr="00D757C9">
              <w:t>. Force de conviction/échange avec le public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cnfStyle w:val="000000100000"/>
            </w:pPr>
            <w:r>
              <w:t>20</w:t>
            </w:r>
          </w:p>
        </w:tc>
        <w:tc>
          <w:tcPr>
            <w:tcW w:w="900" w:type="dxa"/>
          </w:tcPr>
          <w:p w:rsidR="00DC2F46" w:rsidRPr="00D757C9" w:rsidRDefault="00DC2F46" w:rsidP="00DC2F46">
            <w:pPr>
              <w:cnfStyle w:val="000000100000"/>
            </w:pPr>
            <w:r>
              <w:t>1</w:t>
            </w:r>
            <w:r w:rsidR="0013196A">
              <w:t>5</w:t>
            </w:r>
          </w:p>
        </w:tc>
        <w:tc>
          <w:tcPr>
            <w:tcW w:w="4811" w:type="dxa"/>
          </w:tcPr>
          <w:p w:rsidR="00DC2F46" w:rsidRPr="00D757C9" w:rsidRDefault="00DC2F46" w:rsidP="00DC2F46">
            <w:pPr>
              <w:cnfStyle w:val="000000100000"/>
            </w:pPr>
          </w:p>
        </w:tc>
      </w:tr>
      <w:tr w:rsidR="00DC2F46" w:rsidRPr="00D757C9" w:rsidTr="00DC2F46">
        <w:trPr>
          <w:trHeight w:val="432"/>
        </w:trPr>
        <w:tc>
          <w:tcPr>
            <w:cnfStyle w:val="001000000000"/>
            <w:tcW w:w="0" w:type="auto"/>
          </w:tcPr>
          <w:p w:rsidR="00DC2F46" w:rsidRPr="00D757C9" w:rsidRDefault="00DC2F46" w:rsidP="00DC2F46">
            <w:r w:rsidRPr="00D757C9">
              <w:t>10. Approche documentaire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cnfStyle w:val="000000000000"/>
            </w:pPr>
            <w:r>
              <w:t>15</w:t>
            </w:r>
          </w:p>
        </w:tc>
        <w:tc>
          <w:tcPr>
            <w:tcW w:w="900" w:type="dxa"/>
          </w:tcPr>
          <w:p w:rsidR="00DC2F46" w:rsidRPr="00D757C9" w:rsidRDefault="0013196A" w:rsidP="00DC2F46">
            <w:pPr>
              <w:cnfStyle w:val="000000000000"/>
            </w:pPr>
            <w:r>
              <w:t>9</w:t>
            </w:r>
          </w:p>
        </w:tc>
        <w:tc>
          <w:tcPr>
            <w:tcW w:w="4811" w:type="dxa"/>
          </w:tcPr>
          <w:p w:rsidR="00DC2F46" w:rsidRPr="00D757C9" w:rsidRDefault="00DC2F46" w:rsidP="00DC2F46">
            <w:pPr>
              <w:cnfStyle w:val="000000000000"/>
            </w:pPr>
          </w:p>
        </w:tc>
      </w:tr>
      <w:tr w:rsidR="00DC2F46" w:rsidRPr="00D757C9" w:rsidTr="00DC2F46">
        <w:trPr>
          <w:cnfStyle w:val="000000100000"/>
          <w:trHeight w:val="432"/>
        </w:trPr>
        <w:tc>
          <w:tcPr>
            <w:cnfStyle w:val="001000000000"/>
            <w:tcW w:w="0" w:type="auto"/>
          </w:tcPr>
          <w:p w:rsidR="00DC2F46" w:rsidRPr="00D757C9" w:rsidRDefault="00DC2F46" w:rsidP="00DC2F46"/>
        </w:tc>
        <w:tc>
          <w:tcPr>
            <w:tcW w:w="1042" w:type="dxa"/>
          </w:tcPr>
          <w:p w:rsidR="00DC2F46" w:rsidRPr="00D757C9" w:rsidRDefault="00DC2F46" w:rsidP="00DC2F46">
            <w:pPr>
              <w:cnfStyle w:val="000000100000"/>
            </w:pPr>
          </w:p>
        </w:tc>
        <w:tc>
          <w:tcPr>
            <w:tcW w:w="900" w:type="dxa"/>
          </w:tcPr>
          <w:p w:rsidR="00DC2F46" w:rsidRPr="00D757C9" w:rsidRDefault="00DC2F46" w:rsidP="00DC2F46">
            <w:pPr>
              <w:cnfStyle w:val="000000100000"/>
            </w:pPr>
          </w:p>
        </w:tc>
        <w:tc>
          <w:tcPr>
            <w:tcW w:w="4811" w:type="dxa"/>
          </w:tcPr>
          <w:p w:rsidR="00DC2F46" w:rsidRPr="00D757C9" w:rsidRDefault="00DC2F46" w:rsidP="00DC2F46">
            <w:pPr>
              <w:cnfStyle w:val="000000100000"/>
            </w:pPr>
          </w:p>
        </w:tc>
      </w:tr>
      <w:tr w:rsidR="00DC2F46" w:rsidRPr="00D757C9" w:rsidTr="00DC2F46">
        <w:trPr>
          <w:trHeight w:val="432"/>
        </w:trPr>
        <w:tc>
          <w:tcPr>
            <w:cnfStyle w:val="001000000000"/>
            <w:tcW w:w="0" w:type="auto"/>
          </w:tcPr>
          <w:p w:rsidR="00DC2F46" w:rsidRPr="00D757C9" w:rsidRDefault="00DC2F46" w:rsidP="00DC2F46">
            <w:r>
              <w:t>Total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cnfStyle w:val="000000000000"/>
            </w:pPr>
            <w:r>
              <w:t>200</w:t>
            </w:r>
          </w:p>
        </w:tc>
        <w:tc>
          <w:tcPr>
            <w:tcW w:w="900" w:type="dxa"/>
          </w:tcPr>
          <w:p w:rsidR="00DC2F46" w:rsidRPr="00D757C9" w:rsidRDefault="00DC2F46" w:rsidP="00DC2F46">
            <w:pPr>
              <w:cnfStyle w:val="000000000000"/>
            </w:pPr>
            <w:r>
              <w:t>1</w:t>
            </w:r>
            <w:r w:rsidR="0013196A">
              <w:t>28</w:t>
            </w:r>
          </w:p>
        </w:tc>
        <w:tc>
          <w:tcPr>
            <w:tcW w:w="4811" w:type="dxa"/>
          </w:tcPr>
          <w:p w:rsidR="00DC2F46" w:rsidRPr="00D757C9" w:rsidRDefault="00DC2F46" w:rsidP="00DC2F46">
            <w:pPr>
              <w:cnfStyle w:val="000000000000"/>
            </w:pPr>
          </w:p>
        </w:tc>
      </w:tr>
      <w:tr w:rsidR="00DC2F46" w:rsidRPr="00D757C9" w:rsidTr="00DC2F46">
        <w:trPr>
          <w:cnfStyle w:val="000000100000"/>
          <w:trHeight w:val="432"/>
        </w:trPr>
        <w:tc>
          <w:tcPr>
            <w:cnfStyle w:val="001000000000"/>
            <w:tcW w:w="0" w:type="auto"/>
          </w:tcPr>
          <w:p w:rsidR="00DC2F46" w:rsidRPr="00D757C9" w:rsidRDefault="00DC2F46" w:rsidP="00DC2F46">
            <w:r>
              <w:t>Commentaire :</w:t>
            </w:r>
          </w:p>
        </w:tc>
        <w:tc>
          <w:tcPr>
            <w:tcW w:w="1042" w:type="dxa"/>
          </w:tcPr>
          <w:p w:rsidR="00DC2F46" w:rsidRPr="00D757C9" w:rsidRDefault="00DC2F46" w:rsidP="00DC2F46">
            <w:pPr>
              <w:cnfStyle w:val="000000100000"/>
            </w:pPr>
          </w:p>
        </w:tc>
        <w:tc>
          <w:tcPr>
            <w:tcW w:w="900" w:type="dxa"/>
          </w:tcPr>
          <w:p w:rsidR="00DC2F46" w:rsidRPr="00D757C9" w:rsidRDefault="00DC2F46" w:rsidP="00DC2F46">
            <w:pPr>
              <w:cnfStyle w:val="000000100000"/>
            </w:pPr>
          </w:p>
        </w:tc>
        <w:tc>
          <w:tcPr>
            <w:tcW w:w="4811" w:type="dxa"/>
          </w:tcPr>
          <w:p w:rsidR="00DC2F46" w:rsidRPr="00D757C9" w:rsidRDefault="00DC2F46" w:rsidP="00DC2F46">
            <w:pPr>
              <w:cnfStyle w:val="000000100000"/>
            </w:pPr>
          </w:p>
        </w:tc>
      </w:tr>
      <w:tr w:rsidR="00DC2F46" w:rsidRPr="00D757C9" w:rsidTr="005A4B73">
        <w:trPr>
          <w:trHeight w:val="1326"/>
        </w:trPr>
        <w:tc>
          <w:tcPr>
            <w:cnfStyle w:val="001000000000"/>
            <w:tcW w:w="14352" w:type="dxa"/>
            <w:gridSpan w:val="4"/>
          </w:tcPr>
          <w:p w:rsidR="00DC2F46" w:rsidRDefault="00DC2F46" w:rsidP="00DC2F46">
            <w:r>
              <w:t>Présentation</w:t>
            </w:r>
            <w:r w:rsidR="000D4F62">
              <w:t xml:space="preserve"> concise, vous défendez votre projet !</w:t>
            </w:r>
          </w:p>
          <w:p w:rsidR="000D4F62" w:rsidRDefault="000D4F62" w:rsidP="00DC2F46">
            <w:r>
              <w:t xml:space="preserve">L’innovation dans le projet est minime…mais le projet est </w:t>
            </w:r>
            <w:proofErr w:type="gramStart"/>
            <w:r>
              <w:t>faisable .</w:t>
            </w:r>
            <w:proofErr w:type="gramEnd"/>
          </w:p>
          <w:p w:rsidR="000D4F62" w:rsidRDefault="000D4F62" w:rsidP="00DC2F46">
            <w:r>
              <w:t>Attention à l’omniprésence de Sébastien !</w:t>
            </w:r>
          </w:p>
          <w:p w:rsidR="00DC2F46" w:rsidRPr="00D757C9" w:rsidRDefault="00DC2F46" w:rsidP="00DC2F46">
            <w:r>
              <w:t>L’étude de marché sera déterminante !</w:t>
            </w:r>
          </w:p>
        </w:tc>
      </w:tr>
    </w:tbl>
    <w:p w:rsidR="00E91A14" w:rsidRDefault="00D30932" w:rsidP="00D30932">
      <w:pPr>
        <w:jc w:val="center"/>
        <w:rPr>
          <w:b/>
        </w:rPr>
      </w:pPr>
      <w:r w:rsidRPr="00D30932">
        <w:rPr>
          <w:b/>
        </w:rPr>
        <w:t>Grille d’évaluation : projet de création d’entreprise</w:t>
      </w:r>
    </w:p>
    <w:p w:rsidR="005A4B73" w:rsidRDefault="005A4B73" w:rsidP="005A4B73">
      <w:pPr>
        <w:rPr>
          <w:b/>
        </w:rPr>
      </w:pPr>
      <w:r>
        <w:rPr>
          <w:b/>
        </w:rPr>
        <w:t>Nom de groupe :</w:t>
      </w:r>
      <w:r w:rsidR="0013196A">
        <w:rPr>
          <w:b/>
        </w:rPr>
        <w:t xml:space="preserve"> </w:t>
      </w:r>
      <w:proofErr w:type="spellStart"/>
      <w:r w:rsidR="0013196A">
        <w:rPr>
          <w:b/>
        </w:rPr>
        <w:t>Epsoluce</w:t>
      </w:r>
      <w:proofErr w:type="spellEnd"/>
    </w:p>
    <w:p w:rsidR="005A4B73" w:rsidRDefault="005A4B73" w:rsidP="005A4B73">
      <w:pPr>
        <w:rPr>
          <w:b/>
        </w:rPr>
      </w:pPr>
    </w:p>
    <w:p w:rsidR="005A4B73" w:rsidRDefault="005A4B73" w:rsidP="00D30932">
      <w:pPr>
        <w:jc w:val="center"/>
        <w:rPr>
          <w:b/>
        </w:rPr>
      </w:pPr>
    </w:p>
    <w:p w:rsidR="005A4B73" w:rsidRPr="00D30932" w:rsidRDefault="005A4B73" w:rsidP="00D30932">
      <w:pPr>
        <w:jc w:val="center"/>
        <w:rPr>
          <w:b/>
        </w:rPr>
      </w:pPr>
    </w:p>
    <w:sectPr w:rsidR="005A4B73" w:rsidRPr="00D30932" w:rsidSect="005A4B7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91A14"/>
    <w:rsid w:val="000D4F62"/>
    <w:rsid w:val="0013196A"/>
    <w:rsid w:val="00255711"/>
    <w:rsid w:val="004A34F8"/>
    <w:rsid w:val="005A4B73"/>
    <w:rsid w:val="005E599E"/>
    <w:rsid w:val="006B339F"/>
    <w:rsid w:val="00B32EB9"/>
    <w:rsid w:val="00CE6A87"/>
    <w:rsid w:val="00D30932"/>
    <w:rsid w:val="00D757C9"/>
    <w:rsid w:val="00DC2F46"/>
    <w:rsid w:val="00DE3AA1"/>
    <w:rsid w:val="00E9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7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75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4">
    <w:name w:val="Light List Accent 4"/>
    <w:basedOn w:val="TableauNormal"/>
    <w:uiPriority w:val="61"/>
    <w:rsid w:val="00D30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Grillemoyenne1-Accent4">
    <w:name w:val="Medium Grid 1 Accent 4"/>
    <w:basedOn w:val="TableauNormal"/>
    <w:uiPriority w:val="67"/>
    <w:rsid w:val="00D30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touba</dc:creator>
  <cp:lastModifiedBy>touba</cp:lastModifiedBy>
  <cp:revision>3</cp:revision>
  <dcterms:created xsi:type="dcterms:W3CDTF">2014-01-30T19:52:00Z</dcterms:created>
  <dcterms:modified xsi:type="dcterms:W3CDTF">2014-01-30T19:55:00Z</dcterms:modified>
</cp:coreProperties>
</file>