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8398E" w14:textId="3F38498F" w:rsidR="00F0146F" w:rsidRDefault="002E7661">
      <w:r>
        <w:t>Answer 1)</w:t>
      </w:r>
      <w:r>
        <w:br/>
        <w:t xml:space="preserve">Step </w:t>
      </w:r>
      <w:proofErr w:type="gramStart"/>
      <w:r>
        <w:t>1 :</w:t>
      </w:r>
      <w:proofErr w:type="gramEnd"/>
      <w:r>
        <w:t xml:space="preserve"> Connect 4 routers, 4 switches and 8 PCs in the topology as shown in the Pic</w:t>
      </w:r>
    </w:p>
    <w:p w14:paraId="343C7EB2" w14:textId="167B3085" w:rsidR="002E7661" w:rsidRDefault="002E7661">
      <w:r w:rsidRPr="002E7661">
        <w:drawing>
          <wp:inline distT="0" distB="0" distL="0" distR="0" wp14:anchorId="0F011A1D" wp14:editId="11BE646D">
            <wp:extent cx="5731510" cy="2575560"/>
            <wp:effectExtent l="0" t="0" r="2540" b="0"/>
            <wp:docPr id="172084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47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1200" w14:textId="0F983535" w:rsidR="002E7661" w:rsidRDefault="002E7661">
      <w:r>
        <w:t>Step 2: Assign IP address to the PCs and router and gateway IPs as shown in the Pic with subnet mask 255.255.0.0</w:t>
      </w:r>
    </w:p>
    <w:p w14:paraId="2AA3089B" w14:textId="22A43D73" w:rsidR="002E7661" w:rsidRDefault="002E7661">
      <w:r>
        <w:t>Step 3: Config the Static routing of the Router 1 as shown in the Pic by giving the network Address of all the other Networks connected with their subnet mask 255.255.0.0 with next hop 10.5.1.2</w:t>
      </w:r>
    </w:p>
    <w:p w14:paraId="60C300E0" w14:textId="3EA33EC9" w:rsidR="002E7661" w:rsidRDefault="002E7661">
      <w:r w:rsidRPr="002E7661">
        <w:drawing>
          <wp:inline distT="0" distB="0" distL="0" distR="0" wp14:anchorId="17AC7B31" wp14:editId="2F2C2843">
            <wp:extent cx="5731510" cy="3984625"/>
            <wp:effectExtent l="0" t="0" r="2540" b="0"/>
            <wp:docPr id="178846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65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4017" w14:textId="65E548D2" w:rsidR="002E7661" w:rsidRDefault="002E7661">
      <w:r>
        <w:lastRenderedPageBreak/>
        <w:t>Step 4: Do the same for router 2, 3, 4 with the network address as shown in the Pic 3, 4, 5 respectively</w:t>
      </w:r>
    </w:p>
    <w:p w14:paraId="0E00B01A" w14:textId="7DF9A8A2" w:rsidR="002E7661" w:rsidRDefault="002E7661">
      <w:r w:rsidRPr="002E7661">
        <w:drawing>
          <wp:inline distT="0" distB="0" distL="0" distR="0" wp14:anchorId="6DC745C3" wp14:editId="1ED72C24">
            <wp:extent cx="5731510" cy="3931285"/>
            <wp:effectExtent l="0" t="0" r="2540" b="0"/>
            <wp:docPr id="65194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48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3C27" w14:textId="1A5ACD22" w:rsidR="002E7661" w:rsidRDefault="002E7661" w:rsidP="002E7661">
      <w:pPr>
        <w:jc w:val="center"/>
        <w:rPr>
          <w:i/>
          <w:iCs/>
        </w:rPr>
      </w:pPr>
      <w:r>
        <w:rPr>
          <w:i/>
          <w:iCs/>
        </w:rPr>
        <w:t>Pic 3</w:t>
      </w:r>
    </w:p>
    <w:p w14:paraId="46C1B8A3" w14:textId="7E00FAA6" w:rsidR="002E7661" w:rsidRDefault="002E7661">
      <w:pPr>
        <w:rPr>
          <w:i/>
          <w:iCs/>
        </w:rPr>
      </w:pPr>
      <w:r w:rsidRPr="002E7661">
        <w:rPr>
          <w:i/>
          <w:iCs/>
        </w:rPr>
        <w:lastRenderedPageBreak/>
        <w:drawing>
          <wp:inline distT="0" distB="0" distL="0" distR="0" wp14:anchorId="0DF252FA" wp14:editId="2B2322F6">
            <wp:extent cx="5731510" cy="3952240"/>
            <wp:effectExtent l="0" t="0" r="2540" b="0"/>
            <wp:docPr id="104601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10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4C57" w14:textId="13ED86D8" w:rsidR="002E7661" w:rsidRDefault="002E7661" w:rsidP="002E7661">
      <w:pPr>
        <w:jc w:val="center"/>
        <w:rPr>
          <w:i/>
          <w:iCs/>
        </w:rPr>
      </w:pPr>
      <w:r>
        <w:rPr>
          <w:i/>
          <w:iCs/>
        </w:rPr>
        <w:t>Pic 4</w:t>
      </w:r>
    </w:p>
    <w:p w14:paraId="7145CCC5" w14:textId="29BE90D8" w:rsidR="002E7661" w:rsidRDefault="002E7661">
      <w:pPr>
        <w:rPr>
          <w:i/>
          <w:iCs/>
        </w:rPr>
      </w:pPr>
      <w:r w:rsidRPr="002E7661">
        <w:rPr>
          <w:i/>
          <w:iCs/>
        </w:rPr>
        <w:drawing>
          <wp:inline distT="0" distB="0" distL="0" distR="0" wp14:anchorId="0EC76BFD" wp14:editId="61E25F81">
            <wp:extent cx="5731510" cy="3889375"/>
            <wp:effectExtent l="0" t="0" r="2540" b="0"/>
            <wp:docPr id="111062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26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DF8C" w14:textId="570FCB0D" w:rsidR="002E7661" w:rsidRPr="002E7661" w:rsidRDefault="002E7661" w:rsidP="002E7661">
      <w:pPr>
        <w:jc w:val="center"/>
        <w:rPr>
          <w:i/>
          <w:iCs/>
        </w:rPr>
      </w:pPr>
      <w:r>
        <w:rPr>
          <w:i/>
          <w:iCs/>
        </w:rPr>
        <w:t>Pic 5</w:t>
      </w:r>
    </w:p>
    <w:p w14:paraId="5E1B6D97" w14:textId="408B99E2" w:rsidR="002E7661" w:rsidRDefault="002E7661">
      <w:r>
        <w:lastRenderedPageBreak/>
        <w:t xml:space="preserve">Step 5: Check the connections. </w:t>
      </w:r>
    </w:p>
    <w:p w14:paraId="6CB7DABF" w14:textId="52ECD73A" w:rsidR="00A10BF9" w:rsidRDefault="00A10BF9">
      <w:r w:rsidRPr="00A10BF9">
        <w:drawing>
          <wp:inline distT="0" distB="0" distL="0" distR="0" wp14:anchorId="63099B7E" wp14:editId="446BCE03">
            <wp:extent cx="5731510" cy="706120"/>
            <wp:effectExtent l="0" t="0" r="2540" b="0"/>
            <wp:docPr id="80287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74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FA74" w14:textId="77777777" w:rsidR="00A10BF9" w:rsidRDefault="00A10BF9"/>
    <w:p w14:paraId="0F63E5B8" w14:textId="77777777" w:rsidR="00A10BF9" w:rsidRDefault="00A10BF9"/>
    <w:p w14:paraId="249B4B15" w14:textId="77777777" w:rsidR="00A10BF9" w:rsidRDefault="00A10BF9"/>
    <w:p w14:paraId="2669320C" w14:textId="77777777" w:rsidR="00A10BF9" w:rsidRDefault="00A10BF9"/>
    <w:p w14:paraId="39FDA3B0" w14:textId="59B8988D" w:rsidR="00A10BF9" w:rsidRDefault="00A10BF9">
      <w:r>
        <w:t xml:space="preserve">Answer 2) </w:t>
      </w:r>
    </w:p>
    <w:p w14:paraId="265D4121" w14:textId="2DAB29E5" w:rsidR="00A10BF9" w:rsidRDefault="002B7F62">
      <w:r>
        <w:t>Step 1: Connect 6 PCs and 1 switch in the topology as shown in the Pic</w:t>
      </w:r>
    </w:p>
    <w:p w14:paraId="481E9867" w14:textId="1B55A8E5" w:rsidR="002B7F62" w:rsidRDefault="002B7F62">
      <w:r w:rsidRPr="002B7F62">
        <w:drawing>
          <wp:inline distT="0" distB="0" distL="0" distR="0" wp14:anchorId="403D276B" wp14:editId="290670C9">
            <wp:extent cx="5731510" cy="3757295"/>
            <wp:effectExtent l="0" t="0" r="2540" b="0"/>
            <wp:docPr id="184135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51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3DAF" w14:textId="77777777" w:rsidR="002B7F62" w:rsidRDefault="002B7F62">
      <w:r>
        <w:t xml:space="preserve">Step 2: Create </w:t>
      </w:r>
      <w:proofErr w:type="spellStart"/>
      <w:r>
        <w:t>vlan</w:t>
      </w:r>
      <w:proofErr w:type="spellEnd"/>
      <w:r>
        <w:t xml:space="preserve"> HR, ADMIN, and Finance with </w:t>
      </w:r>
      <w:proofErr w:type="spellStart"/>
      <w:r>
        <w:t>vlan</w:t>
      </w:r>
      <w:proofErr w:type="spellEnd"/>
      <w:r>
        <w:t xml:space="preserve"> IDS 10,20, and 30 respectively using the following commands in the privileged config mode</w:t>
      </w:r>
    </w:p>
    <w:p w14:paraId="304E7B77" w14:textId="77777777" w:rsidR="002B7F62" w:rsidRDefault="002B7F62" w:rsidP="002B7F62">
      <w:pPr>
        <w:pStyle w:val="ListParagraph"/>
        <w:numPr>
          <w:ilvl w:val="0"/>
          <w:numId w:val="1"/>
        </w:numPr>
      </w:pPr>
      <w:proofErr w:type="spellStart"/>
      <w:r>
        <w:t>vlan</w:t>
      </w:r>
      <w:proofErr w:type="spellEnd"/>
      <w:r>
        <w:t xml:space="preserve"> &lt;</w:t>
      </w:r>
      <w:proofErr w:type="spellStart"/>
      <w:r>
        <w:t>Vlan</w:t>
      </w:r>
      <w:proofErr w:type="spellEnd"/>
      <w:r>
        <w:t xml:space="preserve"> Id&gt;</w:t>
      </w:r>
    </w:p>
    <w:p w14:paraId="685D5C38" w14:textId="77777777" w:rsidR="002B7F62" w:rsidRDefault="002B7F62" w:rsidP="002B7F62">
      <w:pPr>
        <w:pStyle w:val="ListParagraph"/>
        <w:numPr>
          <w:ilvl w:val="0"/>
          <w:numId w:val="1"/>
        </w:numPr>
      </w:pPr>
      <w:r>
        <w:t xml:space="preserve">name &lt;Enter </w:t>
      </w:r>
      <w:proofErr w:type="spellStart"/>
      <w:r>
        <w:t>Vlan</w:t>
      </w:r>
      <w:proofErr w:type="spellEnd"/>
      <w:r>
        <w:t xml:space="preserve"> Name&gt;</w:t>
      </w:r>
    </w:p>
    <w:p w14:paraId="1BD83C4D" w14:textId="77777777" w:rsidR="002B7F62" w:rsidRDefault="002B7F62" w:rsidP="002B7F62">
      <w:pPr>
        <w:pStyle w:val="ListParagraph"/>
      </w:pPr>
      <w:r>
        <w:t xml:space="preserve">for </w:t>
      </w:r>
      <w:proofErr w:type="gramStart"/>
      <w:r>
        <w:t>example</w:t>
      </w:r>
      <w:proofErr w:type="gramEnd"/>
    </w:p>
    <w:p w14:paraId="7E5F7F17" w14:textId="77777777" w:rsidR="002B7F62" w:rsidRDefault="002B7F62" w:rsidP="002B7F62">
      <w:pPr>
        <w:pStyle w:val="ListParagraph"/>
      </w:pPr>
      <w:proofErr w:type="spellStart"/>
      <w:r>
        <w:t>vlan</w:t>
      </w:r>
      <w:proofErr w:type="spellEnd"/>
      <w:r>
        <w:t xml:space="preserve"> 10</w:t>
      </w:r>
    </w:p>
    <w:p w14:paraId="514854A7" w14:textId="77777777" w:rsidR="002B7F62" w:rsidRDefault="002B7F62" w:rsidP="002B7F62">
      <w:pPr>
        <w:pStyle w:val="ListParagraph"/>
      </w:pPr>
      <w:r>
        <w:t>name HR</w:t>
      </w:r>
    </w:p>
    <w:p w14:paraId="07118AA9" w14:textId="77777777" w:rsidR="002B7F62" w:rsidRDefault="002B7F62" w:rsidP="002B7F62"/>
    <w:p w14:paraId="3EE73756" w14:textId="77777777" w:rsidR="002A2F74" w:rsidRDefault="002B7F62" w:rsidP="002B7F62">
      <w:r>
        <w:lastRenderedPageBreak/>
        <w:t xml:space="preserve">Step </w:t>
      </w:r>
      <w:proofErr w:type="gramStart"/>
      <w:r>
        <w:t>3:Assign</w:t>
      </w:r>
      <w:proofErr w:type="gramEnd"/>
      <w:r>
        <w:t xml:space="preserve"> HR </w:t>
      </w:r>
      <w:proofErr w:type="spellStart"/>
      <w:r>
        <w:t>vlan</w:t>
      </w:r>
      <w:proofErr w:type="spellEnd"/>
      <w:r>
        <w:t xml:space="preserve"> to fa0/1, and fa0/</w:t>
      </w:r>
      <w:proofErr w:type="gramStart"/>
      <w:r>
        <w:t>2 ,</w:t>
      </w:r>
      <w:proofErr w:type="gramEnd"/>
      <w:r>
        <w:t xml:space="preserve"> and Admin </w:t>
      </w:r>
      <w:proofErr w:type="spellStart"/>
      <w:r>
        <w:t>vlan</w:t>
      </w:r>
      <w:proofErr w:type="spellEnd"/>
      <w:r>
        <w:t xml:space="preserve"> to fa0/3, fa0/4</w:t>
      </w:r>
      <w:r w:rsidR="002A2F74">
        <w:t xml:space="preserve">, and Finance fa0/5, and fa0/6 using the following commands in privileged config </w:t>
      </w:r>
    </w:p>
    <w:p w14:paraId="3754B2A9" w14:textId="77777777" w:rsidR="002A2F74" w:rsidRDefault="002A2F74" w:rsidP="002A2F74">
      <w:pPr>
        <w:pStyle w:val="ListParagraph"/>
        <w:numPr>
          <w:ilvl w:val="0"/>
          <w:numId w:val="1"/>
        </w:numPr>
      </w:pPr>
      <w:r>
        <w:t>interface &lt;interface for ex fa0/1&gt;</w:t>
      </w:r>
    </w:p>
    <w:p w14:paraId="5D6C01AF" w14:textId="77777777" w:rsidR="002A2F74" w:rsidRDefault="002A2F74" w:rsidP="002A2F74">
      <w:pPr>
        <w:pStyle w:val="ListParagraph"/>
        <w:numPr>
          <w:ilvl w:val="0"/>
          <w:numId w:val="1"/>
        </w:numPr>
      </w:pPr>
      <w:r>
        <w:t>switchport mode access</w:t>
      </w:r>
    </w:p>
    <w:p w14:paraId="07CAA0D5" w14:textId="77777777" w:rsidR="002A2F74" w:rsidRDefault="002A2F74" w:rsidP="002A2F74">
      <w:pPr>
        <w:pStyle w:val="ListParagraph"/>
        <w:numPr>
          <w:ilvl w:val="0"/>
          <w:numId w:val="1"/>
        </w:numPr>
      </w:pPr>
      <w:r>
        <w:t xml:space="preserve">switchport mode </w:t>
      </w:r>
      <w:proofErr w:type="spellStart"/>
      <w:r>
        <w:t>vlan</w:t>
      </w:r>
      <w:proofErr w:type="spellEnd"/>
      <w:r>
        <w:t xml:space="preserve"> &lt;</w:t>
      </w:r>
      <w:proofErr w:type="spellStart"/>
      <w:r>
        <w:t>vlan</w:t>
      </w:r>
      <w:proofErr w:type="spellEnd"/>
      <w:r>
        <w:t xml:space="preserve"> id&gt;</w:t>
      </w:r>
    </w:p>
    <w:p w14:paraId="2CCD8786" w14:textId="77777777" w:rsidR="002A2F74" w:rsidRDefault="002A2F74" w:rsidP="002A2F74">
      <w:pPr>
        <w:pStyle w:val="ListParagraph"/>
      </w:pPr>
      <w:r>
        <w:t xml:space="preserve">for </w:t>
      </w:r>
      <w:proofErr w:type="gramStart"/>
      <w:r>
        <w:t>example</w:t>
      </w:r>
      <w:proofErr w:type="gramEnd"/>
    </w:p>
    <w:p w14:paraId="15273E06" w14:textId="77777777" w:rsidR="002A2F74" w:rsidRDefault="002A2F74" w:rsidP="002A2F74">
      <w:pPr>
        <w:pStyle w:val="ListParagraph"/>
        <w:numPr>
          <w:ilvl w:val="0"/>
          <w:numId w:val="1"/>
        </w:numPr>
      </w:pPr>
      <w:r>
        <w:t>interface fa0/1</w:t>
      </w:r>
    </w:p>
    <w:p w14:paraId="7C5EDE71" w14:textId="77777777" w:rsidR="002A2F74" w:rsidRDefault="002A2F74" w:rsidP="002A2F74">
      <w:pPr>
        <w:pStyle w:val="ListParagraph"/>
        <w:numPr>
          <w:ilvl w:val="0"/>
          <w:numId w:val="1"/>
        </w:numPr>
      </w:pPr>
      <w:r>
        <w:t>switchport mode access</w:t>
      </w:r>
    </w:p>
    <w:p w14:paraId="710ED510" w14:textId="77777777" w:rsidR="002A2F74" w:rsidRDefault="002A2F74" w:rsidP="002A2F74">
      <w:pPr>
        <w:pStyle w:val="ListParagraph"/>
        <w:numPr>
          <w:ilvl w:val="0"/>
          <w:numId w:val="1"/>
        </w:numPr>
      </w:pPr>
      <w:r>
        <w:t xml:space="preserve">switchport mode </w:t>
      </w:r>
      <w:proofErr w:type="spellStart"/>
      <w:r>
        <w:t>vlan</w:t>
      </w:r>
      <w:proofErr w:type="spellEnd"/>
      <w:r>
        <w:t xml:space="preserve"> 10</w:t>
      </w:r>
    </w:p>
    <w:p w14:paraId="15332718" w14:textId="77777777" w:rsidR="002A2F74" w:rsidRDefault="002A2F74" w:rsidP="002A2F74">
      <w:r>
        <w:t xml:space="preserve">Run the following commands as shown in below Pic to assign respective </w:t>
      </w:r>
      <w:proofErr w:type="spellStart"/>
      <w:r>
        <w:t>vlan</w:t>
      </w:r>
      <w:proofErr w:type="spellEnd"/>
      <w:r>
        <w:t>(s) to the respective interface</w:t>
      </w:r>
    </w:p>
    <w:p w14:paraId="6136D352" w14:textId="77777777" w:rsidR="002A2F74" w:rsidRDefault="002A2F74" w:rsidP="002A2F74">
      <w:r w:rsidRPr="002A2F74">
        <w:drawing>
          <wp:inline distT="0" distB="0" distL="0" distR="0" wp14:anchorId="21924EE5" wp14:editId="04E97545">
            <wp:extent cx="4010585" cy="2981741"/>
            <wp:effectExtent l="0" t="0" r="9525" b="9525"/>
            <wp:docPr id="58948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833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DA09" w14:textId="77777777" w:rsidR="002A2F74" w:rsidRDefault="002A2F74" w:rsidP="002A2F74">
      <w:r>
        <w:t>Step 4: Give fa0/24 trunk mode access</w:t>
      </w:r>
    </w:p>
    <w:p w14:paraId="25D34CA4" w14:textId="77777777" w:rsidR="002A2F74" w:rsidRDefault="002A2F74" w:rsidP="002A2F74">
      <w:r w:rsidRPr="002A2F74">
        <w:drawing>
          <wp:inline distT="0" distB="0" distL="0" distR="0" wp14:anchorId="5E1ED804" wp14:editId="6051F448">
            <wp:extent cx="3277057" cy="476316"/>
            <wp:effectExtent l="0" t="0" r="0" b="0"/>
            <wp:docPr id="60437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73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8835" w14:textId="77777777" w:rsidR="002A2F74" w:rsidRDefault="002A2F74" w:rsidP="002A2F74"/>
    <w:p w14:paraId="7C52CC95" w14:textId="77777777" w:rsidR="002A2F74" w:rsidRDefault="002A2F74" w:rsidP="002A2F74">
      <w:r>
        <w:t xml:space="preserve">Step 5: ensure the </w:t>
      </w:r>
      <w:proofErr w:type="spellStart"/>
      <w:r>
        <w:t>vlan</w:t>
      </w:r>
      <w:proofErr w:type="spellEnd"/>
      <w:r>
        <w:t xml:space="preserve"> is as shown in the given fig</w:t>
      </w:r>
    </w:p>
    <w:p w14:paraId="2D809219" w14:textId="7A8DEC5D" w:rsidR="002B7F62" w:rsidRDefault="002A2F74" w:rsidP="002A2F74">
      <w:r w:rsidRPr="002A2F74">
        <w:drawing>
          <wp:inline distT="0" distB="0" distL="0" distR="0" wp14:anchorId="31B196DC" wp14:editId="4C6831C2">
            <wp:extent cx="4493895" cy="1287780"/>
            <wp:effectExtent l="0" t="0" r="1905" b="7620"/>
            <wp:docPr id="128782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280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1985" cy="129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F62">
        <w:t xml:space="preserve">  </w:t>
      </w:r>
    </w:p>
    <w:sectPr w:rsidR="002B7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36DC"/>
    <w:multiLevelType w:val="hybridMultilevel"/>
    <w:tmpl w:val="5F78DD8E"/>
    <w:lvl w:ilvl="0" w:tplc="82522930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898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661"/>
    <w:rsid w:val="002A2F74"/>
    <w:rsid w:val="002B7F62"/>
    <w:rsid w:val="002E7661"/>
    <w:rsid w:val="007854C1"/>
    <w:rsid w:val="007B7B2D"/>
    <w:rsid w:val="00A10BF9"/>
    <w:rsid w:val="00D612A2"/>
    <w:rsid w:val="00F01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6873A"/>
  <w15:chartTrackingRefBased/>
  <w15:docId w15:val="{1DB66924-758D-4C81-97B8-17D60516B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66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66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66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E76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E76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E7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Jagrath .</dc:creator>
  <cp:keywords/>
  <dc:description/>
  <cp:lastModifiedBy>Jagrath .</cp:lastModifiedBy>
  <cp:revision>1</cp:revision>
  <dcterms:created xsi:type="dcterms:W3CDTF">2026-09-30T04:37:00Z</dcterms:created>
  <dcterms:modified xsi:type="dcterms:W3CDTF">2026-09-30T05:14:00Z</dcterms:modified>
</cp:coreProperties>
</file>