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3ED8D90B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116372">
        <w:rPr>
          <w:rFonts w:ascii="Times New Roman" w:hAnsi="Times New Roman" w:cs="Times New Roman"/>
          <w:noProof/>
          <w:sz w:val="28"/>
          <w:szCs w:val="28"/>
        </w:rPr>
        <w:t>4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75B5EB89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116372">
        <w:rPr>
          <w:rFonts w:ascii="Times New Roman" w:hAnsi="Times New Roman" w:cs="Times New Roman"/>
          <w:b/>
          <w:bCs/>
          <w:sz w:val="28"/>
          <w:szCs w:val="28"/>
          <w:lang w:val="en-IN"/>
        </w:rPr>
        <w:t>30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116372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04B57F82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2556B" w:rsidRPr="0092556B">
        <w:rPr>
          <w:rFonts w:ascii="Times New Roman" w:hAnsi="Times New Roman" w:cs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5D974674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Oracle Database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5BBA2793" w14:textId="748A8733" w:rsidR="00353279" w:rsidRPr="004A7075" w:rsidRDefault="004A7075" w:rsidP="00353279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sz w:val="28"/>
          <w:szCs w:val="28"/>
        </w:rPr>
        <w:t> Implement control structures in PL/SQL (IF-ELSE, ELSE-</w:t>
      </w:r>
      <w:proofErr w:type="gramStart"/>
      <w:r w:rsidRPr="004A7075"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075">
        <w:rPr>
          <w:rFonts w:ascii="Times New Roman" w:hAnsi="Times New Roman" w:cs="Times New Roman"/>
          <w:sz w:val="28"/>
          <w:szCs w:val="28"/>
        </w:rPr>
        <w:t>ELSE-IF LADDER, CASE STATEMENTS in PL-SQL BLOCK)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21AC6A" w14:textId="77777777" w:rsidR="004A7075" w:rsidRDefault="004A70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157491" w14:textId="77777777" w:rsidR="004A7075" w:rsidRDefault="004A70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890D18" w14:textId="77777777" w:rsidR="004A7075" w:rsidRDefault="004A70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4ECD38" w14:textId="77777777" w:rsidR="004A7075" w:rsidRDefault="004A70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0E9707" w14:textId="77777777" w:rsidR="004A7075" w:rsidRDefault="004A70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24CAD2" w14:textId="77777777" w:rsidR="004A7075" w:rsidRDefault="004A70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2FC8DA56" w14:textId="77777777" w:rsidR="0092556B" w:rsidRDefault="0092556B" w:rsidP="0092556B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C527FC3" w14:textId="709D3FFC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1: 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SQL*Plus or Oracle SQL Developer and connect to the database.</w:t>
      </w:r>
    </w:p>
    <w:p w14:paraId="53FC214C" w14:textId="42C2E0C2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Enable output using SET SERVEROUTPUT </w:t>
      </w:r>
      <w:proofErr w:type="gramStart"/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ON;.</w:t>
      </w:r>
      <w:proofErr w:type="gramEnd"/>
    </w:p>
    <w:p w14:paraId="0A964910" w14:textId="457B0FC1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Write and execute a PL/SQL program using IF–ELSE to check positive or non-positive number.</w:t>
      </w:r>
    </w:p>
    <w:p w14:paraId="427DA63B" w14:textId="2FA3F88B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Write and run a PL/SQL program using IF–ELSIF–ELSE to display student grade based on marks.</w:t>
      </w:r>
    </w:p>
    <w:p w14:paraId="695F00D8" w14:textId="008FD0CE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5: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Write and execute a PL/SQL program using an ELSIF ladder to determine performance status.</w:t>
      </w:r>
    </w:p>
    <w:p w14:paraId="7CB04F62" w14:textId="536A5E8A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Write and run a PL/SQL program using CASE statement to display day name from day number.</w:t>
      </w:r>
    </w:p>
    <w:p w14:paraId="12E2588B" w14:textId="467C856B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Modify input values and re-execute programs to test different conditions.</w:t>
      </w:r>
    </w:p>
    <w:p w14:paraId="6B5AADFE" w14:textId="6735DDE1" w:rsidR="004673C0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Observe and record the outputs for each conditional control statement program.</w:t>
      </w:r>
    </w:p>
    <w:p w14:paraId="16F59B32" w14:textId="77777777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4D868F46" w14:textId="77777777" w:rsidR="004A7075" w:rsidRPr="004A7075" w:rsidRDefault="004A7075" w:rsidP="004A7075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3A8AB3" w14:textId="1F43228B" w:rsidR="004673C0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IF-Else Statement</w:t>
      </w:r>
    </w:p>
    <w:p w14:paraId="46216700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0A79525E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num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NUMBER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-5;</w:t>
      </w:r>
    </w:p>
    <w:p w14:paraId="6B599665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66EB8E0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IF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num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&gt; 0 THEN</w:t>
      </w:r>
    </w:p>
    <w:p w14:paraId="75B3E38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'The number is Positive');</w:t>
      </w:r>
    </w:p>
    <w:p w14:paraId="112C951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ELSE</w:t>
      </w:r>
    </w:p>
    <w:p w14:paraId="7660BF0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 xml:space="preserve">'The number is 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Non-Positive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');</w:t>
      </w:r>
    </w:p>
    <w:p w14:paraId="788CDB9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END IF;</w:t>
      </w:r>
    </w:p>
    <w:p w14:paraId="4ED1E3E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END;</w:t>
      </w:r>
    </w:p>
    <w:p w14:paraId="65204AD0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16A2BD78" w14:textId="6F43F9A0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53072F0C" wp14:editId="00A3035A">
            <wp:extent cx="5730737" cy="1044030"/>
            <wp:effectExtent l="0" t="0" r="3810" b="3810"/>
            <wp:docPr id="162701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19759" name="Picture 1627019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B606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38201442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7A6E4EC4" w14:textId="6794058F" w:rsidR="004A7075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IF-</w:t>
      </w:r>
      <w:proofErr w:type="spellStart"/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ElseIf</w:t>
      </w:r>
      <w:proofErr w:type="spellEnd"/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-ELSE Statement</w:t>
      </w:r>
    </w:p>
    <w:p w14:paraId="5ADF943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4E4620E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marks 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NUMBER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85;</w:t>
      </w:r>
    </w:p>
    <w:p w14:paraId="736921B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233F8DF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IF marks &gt;= 90 THEN</w:t>
      </w:r>
    </w:p>
    <w:p w14:paraId="583571B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'Grade: A+');</w:t>
      </w:r>
    </w:p>
    <w:p w14:paraId="1558CD3B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80 THEN</w:t>
      </w:r>
    </w:p>
    <w:p w14:paraId="0AC6100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'Grade: A');</w:t>
      </w:r>
    </w:p>
    <w:p w14:paraId="6B627E5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70 THEN</w:t>
      </w:r>
    </w:p>
    <w:p w14:paraId="3C96A61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'Grade: B');</w:t>
      </w:r>
    </w:p>
    <w:p w14:paraId="7A6F181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60 THEN</w:t>
      </w:r>
    </w:p>
    <w:p w14:paraId="12FB689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'Grade: C');</w:t>
      </w:r>
    </w:p>
    <w:p w14:paraId="51E7709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ELSE</w:t>
      </w:r>
    </w:p>
    <w:p w14:paraId="36D762F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'Grade: Fail');</w:t>
      </w:r>
    </w:p>
    <w:p w14:paraId="7FFC7F35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END IF;</w:t>
      </w:r>
    </w:p>
    <w:p w14:paraId="14A9208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END;</w:t>
      </w:r>
    </w:p>
    <w:p w14:paraId="3751695B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3BD04914" w14:textId="7EB33540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3C0EDF0C" wp14:editId="03B0119B">
            <wp:extent cx="5776461" cy="815411"/>
            <wp:effectExtent l="0" t="0" r="0" b="3810"/>
            <wp:docPr id="1151833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33528" name="Picture 1151833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F647" w14:textId="77777777" w:rsidR="004A7075" w:rsidRPr="004A7075" w:rsidRDefault="004A7075" w:rsidP="004A7075">
      <w:pPr>
        <w:rPr>
          <w:rFonts w:ascii="Times New Roman" w:hAnsi="Times New Roman" w:cs="Times New Roman"/>
          <w:bCs/>
          <w:lang w:val="en-IN"/>
        </w:rPr>
      </w:pPr>
    </w:p>
    <w:p w14:paraId="5AAF5F88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423AF266" w14:textId="2EE81DDE" w:rsidR="004A7075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ELSIF Ladder</w:t>
      </w:r>
    </w:p>
    <w:p w14:paraId="5BA2D33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108D9490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marks 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NUMBER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72;</w:t>
      </w:r>
    </w:p>
    <w:p w14:paraId="228918E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008D1F6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IF marks &gt;= 90 THEN</w:t>
      </w:r>
    </w:p>
    <w:p w14:paraId="40FB535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'Performance: Excellent');</w:t>
      </w:r>
    </w:p>
    <w:p w14:paraId="04B91A0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75 THEN</w:t>
      </w:r>
    </w:p>
    <w:p w14:paraId="4C2879A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'Performance: Very Good');</w:t>
      </w:r>
    </w:p>
    <w:p w14:paraId="47CFBFD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60 THEN</w:t>
      </w:r>
    </w:p>
    <w:p w14:paraId="07FFF34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'Performance: Good');</w:t>
      </w:r>
    </w:p>
    <w:p w14:paraId="01249F8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40 THEN</w:t>
      </w:r>
    </w:p>
    <w:p w14:paraId="75096C8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'Performance: Average');</w:t>
      </w:r>
    </w:p>
    <w:p w14:paraId="0595CA3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ELSE</w:t>
      </w:r>
    </w:p>
    <w:p w14:paraId="5E7A99EF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'Performance: Poor');</w:t>
      </w:r>
    </w:p>
    <w:p w14:paraId="20704164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lastRenderedPageBreak/>
        <w:t>END;</w:t>
      </w:r>
    </w:p>
    <w:p w14:paraId="0D894B75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726BEC4E" w14:textId="5D2D6019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30CC8237" wp14:editId="5C1ED15A">
            <wp:extent cx="5890770" cy="701101"/>
            <wp:effectExtent l="0" t="0" r="0" b="3810"/>
            <wp:docPr id="2003298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8965" name="Picture 20032989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155C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36F5128B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61659FE3" w14:textId="0FA606FA" w:rsidR="004A7075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CASE Statement</w:t>
      </w:r>
    </w:p>
    <w:p w14:paraId="1313279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60E2A911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day_num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NUMBER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4;</w:t>
      </w:r>
    </w:p>
    <w:p w14:paraId="727CC98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VARCHAR2(20);</w:t>
      </w:r>
    </w:p>
    <w:p w14:paraId="384BACB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4A2DA15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CASE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day_num</w:t>
      </w:r>
      <w:proofErr w:type="spellEnd"/>
    </w:p>
    <w:p w14:paraId="5393CE5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1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'Sunday';</w:t>
      </w:r>
    </w:p>
    <w:p w14:paraId="6860A95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2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'Monday';</w:t>
      </w:r>
    </w:p>
    <w:p w14:paraId="5F4E3DF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3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'Tuesday';</w:t>
      </w:r>
    </w:p>
    <w:p w14:paraId="57ACC74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4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'Wednesday';</w:t>
      </w:r>
    </w:p>
    <w:p w14:paraId="1A66141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5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'Thursday';</w:t>
      </w:r>
    </w:p>
    <w:p w14:paraId="591D5E4B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6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'Friday';</w:t>
      </w:r>
    </w:p>
    <w:p w14:paraId="56B735F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7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'Saturday';</w:t>
      </w:r>
    </w:p>
    <w:p w14:paraId="4D9E32F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ELSE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>= 'Invalid Day Number';</w:t>
      </w:r>
    </w:p>
    <w:p w14:paraId="4915758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END CASE;</w:t>
      </w:r>
    </w:p>
    <w:p w14:paraId="574AD9C4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6D911B9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DBMS_OUTPUT.PUT_</w:t>
      </w:r>
      <w:proofErr w:type="gramStart"/>
      <w:r w:rsidRPr="004A7075">
        <w:rPr>
          <w:rFonts w:ascii="Times New Roman" w:hAnsi="Times New Roman" w:cs="Times New Roman"/>
          <w:bCs/>
          <w:lang w:val="en-IN"/>
        </w:rPr>
        <w:t>LINE(</w:t>
      </w:r>
      <w:proofErr w:type="gramEnd"/>
      <w:r w:rsidRPr="004A7075">
        <w:rPr>
          <w:rFonts w:ascii="Times New Roman" w:hAnsi="Times New Roman" w:cs="Times New Roman"/>
          <w:bCs/>
          <w:lang w:val="en-IN"/>
        </w:rPr>
        <w:t xml:space="preserve">'Day: ' ||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>);</w:t>
      </w:r>
    </w:p>
    <w:p w14:paraId="72DCD64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END;</w:t>
      </w:r>
    </w:p>
    <w:p w14:paraId="1D1490C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375C8ADD" w14:textId="6673A539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7D967876" wp14:editId="504045D3">
            <wp:extent cx="5700254" cy="739204"/>
            <wp:effectExtent l="0" t="0" r="0" b="3810"/>
            <wp:docPr id="974388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88961" name="Picture 9743889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B44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72F8035D" w14:textId="77777777" w:rsidR="004A7075" w:rsidRPr="004A7075" w:rsidRDefault="004A7075" w:rsidP="004673C0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2D2EF339" w14:textId="34CDBA49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C21CCD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2E42051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A8CDED4" w14:textId="77777777" w:rsidR="00111A86" w:rsidRDefault="00111A86" w:rsidP="00111A86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63EC772" w14:textId="77777777" w:rsidR="004673C0" w:rsidRPr="004A7075" w:rsidRDefault="004673C0" w:rsidP="004A7075">
      <w:pPr>
        <w:rPr>
          <w:rFonts w:ascii="Times New Roman" w:hAnsi="Times New Roman" w:cs="Times New Roman"/>
          <w:b/>
          <w:sz w:val="28"/>
          <w:szCs w:val="28"/>
        </w:rPr>
      </w:pPr>
    </w:p>
    <w:p w14:paraId="5F9C7BED" w14:textId="36DEE752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lastRenderedPageBreak/>
        <w:t>Learning outcomes (What I have learnt):</w:t>
      </w:r>
    </w:p>
    <w:p w14:paraId="6137DA5A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Understood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basic structure of a PL/SQL block, including the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sections.</w:t>
      </w:r>
    </w:p>
    <w:p w14:paraId="36C093B3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Learned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how to declare and initialize variables for storing data values.</w:t>
      </w:r>
    </w:p>
    <w:p w14:paraId="14EF0E2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Gained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knowledge of using </w:t>
      </w:r>
      <w:r w:rsidRPr="004673C0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results during program execution.</w:t>
      </w:r>
    </w:p>
    <w:p w14:paraId="31FF872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Practiced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performing mathematical operations on variables within PL/SQL programs.</w:t>
      </w:r>
    </w:p>
    <w:p w14:paraId="32F09C7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Developed</w:t>
      </w:r>
      <w:proofErr w:type="gramEnd"/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understanding of decision-making using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IF–ELSIF–ELSE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conditional statements.</w:t>
      </w:r>
    </w:p>
    <w:p w14:paraId="007A6DC5" w14:textId="5ABD7B58" w:rsidR="00133089" w:rsidRPr="004A7075" w:rsidRDefault="004673C0" w:rsidP="004A707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Acquired practical insight into how PL/SQL can be used for simple database-related computations and logic implementation.</w:t>
      </w:r>
    </w:p>
    <w:sectPr w:rsidR="00133089" w:rsidRPr="004A7075" w:rsidSect="00E92E27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F257E" w14:textId="77777777" w:rsidR="003063EA" w:rsidRDefault="003063EA" w:rsidP="00A06073">
      <w:pPr>
        <w:spacing w:after="0" w:line="240" w:lineRule="auto"/>
      </w:pPr>
      <w:r>
        <w:separator/>
      </w:r>
    </w:p>
  </w:endnote>
  <w:endnote w:type="continuationSeparator" w:id="0">
    <w:p w14:paraId="234CEBFD" w14:textId="77777777" w:rsidR="003063EA" w:rsidRDefault="003063E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52AF" w14:textId="77777777" w:rsidR="003063EA" w:rsidRDefault="003063EA" w:rsidP="00A06073">
      <w:pPr>
        <w:spacing w:after="0" w:line="240" w:lineRule="auto"/>
      </w:pPr>
      <w:r>
        <w:separator/>
      </w:r>
    </w:p>
  </w:footnote>
  <w:footnote w:type="continuationSeparator" w:id="0">
    <w:p w14:paraId="2066FA22" w14:textId="77777777" w:rsidR="003063EA" w:rsidRDefault="003063E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615B5"/>
    <w:multiLevelType w:val="hybridMultilevel"/>
    <w:tmpl w:val="4B100F7E"/>
    <w:lvl w:ilvl="0" w:tplc="5BECD6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73DB7"/>
    <w:multiLevelType w:val="hybridMultilevel"/>
    <w:tmpl w:val="1A463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56A48"/>
    <w:multiLevelType w:val="hybridMultilevel"/>
    <w:tmpl w:val="7BD4D2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3"/>
  </w:num>
  <w:num w:numId="2" w16cid:durableId="1389720936">
    <w:abstractNumId w:val="5"/>
  </w:num>
  <w:num w:numId="3" w16cid:durableId="2145613964">
    <w:abstractNumId w:val="7"/>
  </w:num>
  <w:num w:numId="4" w16cid:durableId="1948736453">
    <w:abstractNumId w:val="11"/>
  </w:num>
  <w:num w:numId="5" w16cid:durableId="1924871985">
    <w:abstractNumId w:val="8"/>
  </w:num>
  <w:num w:numId="6" w16cid:durableId="1846089782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4"/>
  </w:num>
  <w:num w:numId="10" w16cid:durableId="1304001227">
    <w:abstractNumId w:val="9"/>
  </w:num>
  <w:num w:numId="11" w16cid:durableId="1985812005">
    <w:abstractNumId w:val="10"/>
  </w:num>
  <w:num w:numId="12" w16cid:durableId="230509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11A86"/>
    <w:rsid w:val="00116372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66F6"/>
    <w:rsid w:val="0026782F"/>
    <w:rsid w:val="00271688"/>
    <w:rsid w:val="002C41F1"/>
    <w:rsid w:val="002D66DE"/>
    <w:rsid w:val="002F5451"/>
    <w:rsid w:val="002F6D4F"/>
    <w:rsid w:val="002F7DEE"/>
    <w:rsid w:val="003063EA"/>
    <w:rsid w:val="00333A32"/>
    <w:rsid w:val="00353279"/>
    <w:rsid w:val="00381D91"/>
    <w:rsid w:val="00384B8B"/>
    <w:rsid w:val="0038737C"/>
    <w:rsid w:val="003B6C63"/>
    <w:rsid w:val="003D36A8"/>
    <w:rsid w:val="003EAA2B"/>
    <w:rsid w:val="0042486D"/>
    <w:rsid w:val="0042613A"/>
    <w:rsid w:val="004319B2"/>
    <w:rsid w:val="00441E7E"/>
    <w:rsid w:val="00450F21"/>
    <w:rsid w:val="00463B38"/>
    <w:rsid w:val="004673C0"/>
    <w:rsid w:val="004A0369"/>
    <w:rsid w:val="004A53A9"/>
    <w:rsid w:val="004A7075"/>
    <w:rsid w:val="0053641E"/>
    <w:rsid w:val="00560C0D"/>
    <w:rsid w:val="00565194"/>
    <w:rsid w:val="0058603D"/>
    <w:rsid w:val="005B0723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545D"/>
    <w:rsid w:val="008C00FE"/>
    <w:rsid w:val="009175FE"/>
    <w:rsid w:val="0092556B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544BC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55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2026-01-30T05:10:00Z</dcterms:created>
  <dcterms:modified xsi:type="dcterms:W3CDTF">2026-01-30T05:10:00Z</dcterms:modified>
</cp:coreProperties>
</file>