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5313BD19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92556B">
        <w:rPr>
          <w:rFonts w:ascii="Times New Roman" w:hAnsi="Times New Roman" w:cs="Times New Roman"/>
          <w:noProof/>
          <w:sz w:val="28"/>
          <w:szCs w:val="28"/>
        </w:rPr>
        <w:t>3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3A2B45BD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04B57F82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2556B" w:rsidRPr="0092556B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5D974674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445FC411" w:rsidR="00F727EA" w:rsidRPr="0092556B" w:rsidRDefault="0092556B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92556B">
        <w:rPr>
          <w:rFonts w:ascii="Times New Roman" w:hAnsi="Times New Roman" w:cs="Times New Roman"/>
          <w:sz w:val="28"/>
          <w:szCs w:val="28"/>
        </w:rPr>
        <w:t>To create a simple PL/SQL program demonstrating Declaration Section and Execution Section.</w:t>
      </w:r>
    </w:p>
    <w:p w14:paraId="5BBA2793" w14:textId="2C53A648" w:rsidR="00353279" w:rsidRP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437B13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2556B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Step 1: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Oracle SQL*Plus / SQL Developer and create a new SQL worksheet.</w:t>
      </w:r>
    </w:p>
    <w:p w14:paraId="1CF1A271" w14:textId="04012F20" w:rsidR="0092556B" w:rsidRP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2: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 output display using the command: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SET SERVEROUTPUT ON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D50BBF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Write the first PL/SQL block with a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 to define employee variables.</w:t>
      </w:r>
    </w:p>
    <w:p w14:paraId="16265327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4: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Execute the block using </w:t>
      </w:r>
      <w:r w:rsidRPr="0092556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values using </w:t>
      </w:r>
      <w:r w:rsidRPr="0092556B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C063B78" w14:textId="77777777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Run the second and third blocks to perform salary calculations and conditional tax bracket checks.</w:t>
      </w:r>
    </w:p>
    <w:p w14:paraId="55F7B6EE" w14:textId="2F0261B5" w:rsidR="00F727EA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6:</w:t>
      </w:r>
      <w:r w:rsidRPr="0092556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verify the output results shown in the output window for each PL/SQL block execution</w:t>
      </w:r>
    </w:p>
    <w:p w14:paraId="6EBE920C" w14:textId="0F68A744" w:rsidR="0092556B" w:rsidRDefault="0092556B" w:rsidP="0092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598D64" w14:textId="19DF73E7" w:rsidR="0092556B" w:rsidRPr="004673C0" w:rsidRDefault="0092556B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Declaration Section</w:t>
      </w:r>
    </w:p>
    <w:p w14:paraId="6B2051A7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DECLARE</w:t>
      </w:r>
    </w:p>
    <w:p w14:paraId="51E95D3E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101;</w:t>
      </w:r>
    </w:p>
    <w:p w14:paraId="00AAF935" w14:textId="77777777" w:rsidR="004673C0" w:rsidRP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VARCHAR2(50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'John Doe';</w:t>
      </w:r>
    </w:p>
    <w:p w14:paraId="6BB511EA" w14:textId="1C7D3B24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NUMBER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 90000;</w:t>
      </w:r>
    </w:p>
    <w:p w14:paraId="7A210D7E" w14:textId="77777777" w:rsidR="004673C0" w:rsidRDefault="004673C0" w:rsidP="004673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31F523" w14:textId="4F86B74D" w:rsidR="004673C0" w:rsidRDefault="004673C0" w:rsidP="004673C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673C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Execution Section</w:t>
      </w:r>
    </w:p>
    <w:p w14:paraId="1218FD32" w14:textId="77777777" w:rsid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DD0F4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BEGIN</w:t>
      </w:r>
    </w:p>
    <w:p w14:paraId="3EA09CAB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emp_id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32A71F9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emp_name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5073CB08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DBMS_OUTPUT.PUT_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LINE(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'Employee </w:t>
      </w:r>
      <w:proofErr w:type="gram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: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' || </w:t>
      </w:r>
      <w:proofErr w:type="spellStart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emp_salary</w:t>
      </w:r>
      <w:proofErr w:type="spell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0540D052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END;</w:t>
      </w:r>
    </w:p>
    <w:p w14:paraId="5AF26537" w14:textId="2284882C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</w:t>
      </w: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AA2C1B1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32FD7335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92B3C7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1908768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B5AADFE" w14:textId="77777777" w:rsidR="004673C0" w:rsidRDefault="004673C0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 / O Analysis</w:t>
      </w:r>
    </w:p>
    <w:p w14:paraId="3B3A8AB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716EC03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DECLARE</w:t>
      </w:r>
    </w:p>
    <w:p w14:paraId="3568FFA4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101;</w:t>
      </w:r>
    </w:p>
    <w:p w14:paraId="1823F42C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VARCHAR2(50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)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'John Doe';</w:t>
      </w:r>
    </w:p>
    <w:p w14:paraId="365AFB4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= 90000;</w:t>
      </w:r>
    </w:p>
    <w:p w14:paraId="5B677F1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BEGIN</w:t>
      </w:r>
    </w:p>
    <w:p w14:paraId="2C840940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ID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06398F1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Name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7EF3455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'Employee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Salary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' ||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EB7987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END;</w:t>
      </w:r>
    </w:p>
    <w:p w14:paraId="1A6CFD6D" w14:textId="4460E32C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/</w:t>
      </w:r>
    </w:p>
    <w:p w14:paraId="5E924F1A" w14:textId="258BABBC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A47FFBE" wp14:editId="0CC124FE">
            <wp:extent cx="5715495" cy="1013548"/>
            <wp:effectExtent l="0" t="0" r="0" b="0"/>
            <wp:docPr id="16765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5795" name="Picture 1676535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5208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76862F6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BE0E3C4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DECLARE</w:t>
      </w:r>
    </w:p>
    <w:p w14:paraId="7D8ED20E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NUMBER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= 50000;</w:t>
      </w:r>
    </w:p>
    <w:p w14:paraId="6B1D6D0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result NUMBER;</w:t>
      </w:r>
    </w:p>
    <w:p w14:paraId="62EC8ED1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BEGIN</w:t>
      </w:r>
    </w:p>
    <w:p w14:paraId="282FC9B5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Mathemathical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Operations on salary ');</w:t>
      </w:r>
    </w:p>
    <w:p w14:paraId="4C5A002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result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= 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* 0.01;</w:t>
      </w:r>
    </w:p>
    <w:p w14:paraId="33C53C2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'10% of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salary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'|| result);</w:t>
      </w:r>
    </w:p>
    <w:p w14:paraId="30A259EC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'Salary After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Promotion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emp_salary+result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));</w:t>
      </w:r>
    </w:p>
    <w:p w14:paraId="5F6088D3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'Salary Ater 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Demotion :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 xml:space="preserve"> 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-result));</w:t>
      </w:r>
    </w:p>
    <w:p w14:paraId="156DFB8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0"/>
          <w:szCs w:val="20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0"/>
          <w:szCs w:val="20"/>
        </w:rPr>
        <w:t>'Salary per annum. :' || (</w:t>
      </w:r>
      <w:proofErr w:type="spellStart"/>
      <w:r w:rsidRPr="004673C0">
        <w:rPr>
          <w:rFonts w:ascii="Times New Roman" w:hAnsi="Times New Roman" w:cs="Times New Roman"/>
          <w:bCs/>
          <w:sz w:val="20"/>
          <w:szCs w:val="20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0"/>
          <w:szCs w:val="20"/>
        </w:rPr>
        <w:t>*12));</w:t>
      </w:r>
    </w:p>
    <w:p w14:paraId="3757C4C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END;</w:t>
      </w:r>
    </w:p>
    <w:p w14:paraId="58EB7A79" w14:textId="3D242855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0"/>
          <w:szCs w:val="20"/>
        </w:rPr>
      </w:pPr>
      <w:r w:rsidRPr="004673C0">
        <w:rPr>
          <w:rFonts w:ascii="Times New Roman" w:hAnsi="Times New Roman" w:cs="Times New Roman"/>
          <w:bCs/>
          <w:sz w:val="20"/>
          <w:szCs w:val="20"/>
        </w:rPr>
        <w:t>/</w:t>
      </w:r>
    </w:p>
    <w:p w14:paraId="4BEAFBC6" w14:textId="23AD4C50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A5552FB" wp14:editId="04ED19D4">
            <wp:extent cx="2903472" cy="1409822"/>
            <wp:effectExtent l="0" t="0" r="0" b="0"/>
            <wp:docPr id="128020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7283" name="Picture 1280207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CA20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495BF9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lastRenderedPageBreak/>
        <w:t>DECLARE</w:t>
      </w:r>
    </w:p>
    <w:p w14:paraId="3FE4B49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NUMBER:=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60000;</w:t>
      </w:r>
    </w:p>
    <w:p w14:paraId="43F0D46E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package NUMBER;</w:t>
      </w:r>
    </w:p>
    <w:p w14:paraId="0912560F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BEGIN</w:t>
      </w:r>
    </w:p>
    <w:p w14:paraId="1F7C259D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'Employee Tax Bracket (calculated based on salary only, real figures might differ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)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');</w:t>
      </w:r>
    </w:p>
    <w:p w14:paraId="78BBB94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package :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=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emp_salary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>*12;</w:t>
      </w:r>
    </w:p>
    <w:p w14:paraId="54C07A77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IF package&lt;300000 then</w:t>
      </w:r>
    </w:p>
    <w:p w14:paraId="772709C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DBMS_OUTPUT.PUT_LINE('Poor');</w:t>
      </w:r>
    </w:p>
    <w:p w14:paraId="2FAE5236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package&lt;800000 then</w:t>
      </w:r>
    </w:p>
    <w:p w14:paraId="4D94A97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'Still Poor but hopeful');</w:t>
      </w:r>
    </w:p>
    <w:p w14:paraId="5B366836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package&lt;1200000 then</w:t>
      </w:r>
    </w:p>
    <w:p w14:paraId="5148D6F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'Just avoiding tax');</w:t>
      </w:r>
    </w:p>
    <w:p w14:paraId="726C1C38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4673C0">
        <w:rPr>
          <w:rFonts w:ascii="Times New Roman" w:hAnsi="Times New Roman" w:cs="Times New Roman"/>
          <w:bCs/>
          <w:sz w:val="24"/>
          <w:szCs w:val="24"/>
        </w:rPr>
        <w:t>elsif</w:t>
      </w:r>
      <w:proofErr w:type="spellEnd"/>
      <w:r w:rsidRPr="004673C0">
        <w:rPr>
          <w:rFonts w:ascii="Times New Roman" w:hAnsi="Times New Roman" w:cs="Times New Roman"/>
          <w:bCs/>
          <w:sz w:val="24"/>
          <w:szCs w:val="24"/>
        </w:rPr>
        <w:t xml:space="preserve"> package&gt;1200000 then</w:t>
      </w:r>
    </w:p>
    <w:p w14:paraId="388383A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IF package&lt;1500000 then</w:t>
      </w:r>
    </w:p>
    <w:p w14:paraId="285EB2D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  DBMS_OUTPUT.PUT_</w:t>
      </w:r>
      <w:proofErr w:type="gramStart"/>
      <w:r w:rsidRPr="004673C0">
        <w:rPr>
          <w:rFonts w:ascii="Times New Roman" w:hAnsi="Times New Roman" w:cs="Times New Roman"/>
          <w:bCs/>
          <w:sz w:val="24"/>
          <w:szCs w:val="24"/>
        </w:rPr>
        <w:t>LINE(</w:t>
      </w:r>
      <w:proofErr w:type="gramEnd"/>
      <w:r w:rsidRPr="004673C0">
        <w:rPr>
          <w:rFonts w:ascii="Times New Roman" w:hAnsi="Times New Roman" w:cs="Times New Roman"/>
          <w:bCs/>
          <w:sz w:val="24"/>
          <w:szCs w:val="24"/>
        </w:rPr>
        <w:t>'Just avoided tax-free life');</w:t>
      </w:r>
    </w:p>
    <w:p w14:paraId="54002179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else</w:t>
      </w:r>
    </w:p>
    <w:p w14:paraId="2410F55A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  DBMS_OUTPUT.PUT_LINE('RICH');</w:t>
      </w:r>
    </w:p>
    <w:p w14:paraId="39A141BB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    end if;</w:t>
      </w:r>
    </w:p>
    <w:p w14:paraId="7A637A12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 xml:space="preserve">  end if;</w:t>
      </w:r>
    </w:p>
    <w:p w14:paraId="220BAB19" w14:textId="554F0E42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4673C0">
        <w:rPr>
          <w:rFonts w:ascii="Times New Roman" w:hAnsi="Times New Roman" w:cs="Times New Roman"/>
          <w:bCs/>
          <w:sz w:val="24"/>
          <w:szCs w:val="24"/>
        </w:rPr>
        <w:t>END;</w:t>
      </w:r>
    </w:p>
    <w:p w14:paraId="1C15D3E9" w14:textId="27E31816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1FC0C2" wp14:editId="15006A17">
            <wp:extent cx="5692633" cy="1493649"/>
            <wp:effectExtent l="0" t="0" r="3810" b="0"/>
            <wp:docPr id="546762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2295" name="Picture 546762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577F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BC004B7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B293539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5FEE2C8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4EA69CF0" w14:textId="77777777" w:rsid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133C28F" w14:textId="77777777" w:rsidR="004673C0" w:rsidRPr="004673C0" w:rsidRDefault="004673C0" w:rsidP="004673C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205D0963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87AF9D5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63EC772" w14:textId="77777777" w:rsidR="004673C0" w:rsidRDefault="004673C0" w:rsidP="004673C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F9C7BED" w14:textId="36DEE752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53B03F8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p w14:paraId="007A6DC5" w14:textId="19BBC670" w:rsidR="00133089" w:rsidRPr="00F727EA" w:rsidRDefault="00133089" w:rsidP="00F727EA">
      <w:pPr>
        <w:pStyle w:val="ListBullet"/>
        <w:numPr>
          <w:ilvl w:val="0"/>
          <w:numId w:val="9"/>
        </w:numPr>
      </w:pPr>
    </w:p>
    <w:sectPr w:rsidR="00133089" w:rsidRPr="00F727EA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6840" w14:textId="77777777" w:rsidR="00A544BC" w:rsidRDefault="00A544BC" w:rsidP="00A06073">
      <w:pPr>
        <w:spacing w:after="0" w:line="240" w:lineRule="auto"/>
      </w:pPr>
      <w:r>
        <w:separator/>
      </w:r>
    </w:p>
  </w:endnote>
  <w:endnote w:type="continuationSeparator" w:id="0">
    <w:p w14:paraId="41D484ED" w14:textId="77777777" w:rsidR="00A544BC" w:rsidRDefault="00A544B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97EC" w14:textId="77777777" w:rsidR="00A544BC" w:rsidRDefault="00A544BC" w:rsidP="00A06073">
      <w:pPr>
        <w:spacing w:after="0" w:line="240" w:lineRule="auto"/>
      </w:pPr>
      <w:r>
        <w:separator/>
      </w:r>
    </w:p>
  </w:footnote>
  <w:footnote w:type="continuationSeparator" w:id="0">
    <w:p w14:paraId="1655E58D" w14:textId="77777777" w:rsidR="00A544BC" w:rsidRDefault="00A544B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10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1304001227">
    <w:abstractNumId w:val="8"/>
  </w:num>
  <w:num w:numId="11" w16cid:durableId="198581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50F21"/>
    <w:rsid w:val="00463B38"/>
    <w:rsid w:val="004673C0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2556B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2026-01-28T16:25:00Z</dcterms:created>
  <dcterms:modified xsi:type="dcterms:W3CDTF">2026-01-28T16:25:00Z</dcterms:modified>
</cp:coreProperties>
</file>