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BFFE1" w14:textId="763E39AD" w:rsidR="00194B4F" w:rsidRPr="00D264DF" w:rsidRDefault="00D264DF" w:rsidP="00D264DF">
      <w:pPr>
        <w:rPr>
          <w:b/>
          <w:sz w:val="32"/>
          <w:szCs w:val="32"/>
        </w:rPr>
      </w:pPr>
      <w:r w:rsidRPr="00D264DF">
        <w:rPr>
          <w:b/>
          <w:sz w:val="32"/>
          <w:szCs w:val="32"/>
        </w:rPr>
        <w:t xml:space="preserve">Project: </w:t>
      </w:r>
      <w:r w:rsidR="00194B4F" w:rsidRPr="00D264DF">
        <w:rPr>
          <w:b/>
          <w:sz w:val="32"/>
          <w:szCs w:val="32"/>
        </w:rPr>
        <w:t>Introd</w:t>
      </w:r>
      <w:r w:rsidRPr="00D264DF">
        <w:rPr>
          <w:b/>
          <w:sz w:val="32"/>
          <w:szCs w:val="32"/>
        </w:rPr>
        <w:t>uction to Machine Learning Applications</w:t>
      </w:r>
    </w:p>
    <w:p w14:paraId="0B7933AF" w14:textId="66E21E8D" w:rsidR="00D264DF" w:rsidRDefault="00D264DF" w:rsidP="00D264DF"/>
    <w:p w14:paraId="0BBB00FC" w14:textId="6F49FB75" w:rsidR="00F40EA3" w:rsidRPr="008F0921" w:rsidRDefault="00F40EA3" w:rsidP="004E152B">
      <w:pPr>
        <w:ind w:left="720" w:hanging="720"/>
        <w:rPr>
          <w:b/>
        </w:rPr>
      </w:pPr>
      <w:r w:rsidRPr="008F0921">
        <w:rPr>
          <w:b/>
        </w:rPr>
        <w:t xml:space="preserve">Sections </w:t>
      </w:r>
      <w:r w:rsidR="008F0921" w:rsidRPr="008F0921">
        <w:rPr>
          <w:b/>
        </w:rPr>
        <w:t xml:space="preserve">1-3 Draft </w:t>
      </w:r>
      <w:r w:rsidRPr="008F0921">
        <w:rPr>
          <w:b/>
        </w:rPr>
        <w:t xml:space="preserve">Due </w:t>
      </w:r>
      <w:r w:rsidR="001C2EE3">
        <w:rPr>
          <w:b/>
        </w:rPr>
        <w:t>11</w:t>
      </w:r>
      <w:r w:rsidR="008F0921" w:rsidRPr="008F0921">
        <w:rPr>
          <w:b/>
        </w:rPr>
        <w:t>/0</w:t>
      </w:r>
      <w:r w:rsidR="001C2EE3">
        <w:rPr>
          <w:b/>
        </w:rPr>
        <w:t>8</w:t>
      </w:r>
      <w:r w:rsidR="008F0921" w:rsidRPr="008F0921">
        <w:rPr>
          <w:b/>
        </w:rPr>
        <w:t>/2020 11:59 PM</w:t>
      </w:r>
    </w:p>
    <w:p w14:paraId="1DF32F19" w14:textId="77777777" w:rsidR="008F0921" w:rsidRDefault="008F0921" w:rsidP="008F0921"/>
    <w:p w14:paraId="7754EDFC" w14:textId="103AD02A" w:rsidR="008F0921" w:rsidRDefault="008F0921" w:rsidP="00B64272"/>
    <w:p w14:paraId="3B509939" w14:textId="108C18B8" w:rsidR="008F0921" w:rsidRDefault="008F0921" w:rsidP="004E152B">
      <w:pPr>
        <w:ind w:left="720" w:hanging="720"/>
        <w:rPr>
          <w:b/>
        </w:rPr>
      </w:pPr>
      <w:r w:rsidRPr="008F0921">
        <w:rPr>
          <w:b/>
        </w:rPr>
        <w:t>Full Project (Including resubmission of Sections 1-3</w:t>
      </w:r>
      <w:proofErr w:type="gramStart"/>
      <w:r w:rsidRPr="008F0921">
        <w:rPr>
          <w:b/>
        </w:rPr>
        <w:t xml:space="preserve">) </w:t>
      </w:r>
      <w:r w:rsidR="0040202B">
        <w:rPr>
          <w:b/>
        </w:rPr>
        <w:t xml:space="preserve"> Due</w:t>
      </w:r>
      <w:proofErr w:type="gramEnd"/>
      <w:r w:rsidR="0040202B">
        <w:rPr>
          <w:b/>
        </w:rPr>
        <w:t xml:space="preserve"> </w:t>
      </w:r>
      <w:r w:rsidR="00F0437B">
        <w:rPr>
          <w:b/>
        </w:rPr>
        <w:t>12</w:t>
      </w:r>
      <w:r w:rsidR="00EB3ADD">
        <w:rPr>
          <w:b/>
        </w:rPr>
        <w:t>/</w:t>
      </w:r>
      <w:r w:rsidR="001C2EE3">
        <w:rPr>
          <w:b/>
        </w:rPr>
        <w:t>13</w:t>
      </w:r>
      <w:r w:rsidR="00EB3ADD">
        <w:rPr>
          <w:b/>
        </w:rPr>
        <w:t>/2020 11:59</w:t>
      </w:r>
    </w:p>
    <w:p w14:paraId="2FE9214B" w14:textId="77777777" w:rsidR="00EB3ADD" w:rsidRPr="008F0921" w:rsidRDefault="00EB3ADD" w:rsidP="004E152B">
      <w:pPr>
        <w:ind w:left="720" w:hanging="720"/>
        <w:rPr>
          <w:b/>
        </w:rPr>
      </w:pPr>
    </w:p>
    <w:p w14:paraId="42A80C66" w14:textId="43F08171" w:rsidR="004E152B" w:rsidRDefault="004E152B" w:rsidP="00D264DF"/>
    <w:p w14:paraId="182C8B4A" w14:textId="01F38AC8" w:rsidR="00194B4F" w:rsidRPr="00D264DF" w:rsidRDefault="0025403D" w:rsidP="00D264DF">
      <w:pPr>
        <w:rPr>
          <w:b/>
        </w:rPr>
      </w:pPr>
      <w:r w:rsidRPr="00D264DF">
        <w:rPr>
          <w:b/>
        </w:rPr>
        <w:t>PROJECT OBJECTIVE</w:t>
      </w:r>
    </w:p>
    <w:p w14:paraId="7FE857AB" w14:textId="77777777" w:rsidR="00194B4F" w:rsidRPr="00D264DF" w:rsidRDefault="00194B4F" w:rsidP="00D264DF">
      <w:r w:rsidRPr="00D264DF">
        <w:t>The goal is to develop an understanding of how individuals approach data science projects, seeing the entire process from exploratory data analysis to modeling and evaluation.</w:t>
      </w:r>
    </w:p>
    <w:p w14:paraId="47F7967E" w14:textId="2EBB549B" w:rsidR="00D264DF" w:rsidRDefault="00D264DF" w:rsidP="00D264DF"/>
    <w:p w14:paraId="63A992E7" w14:textId="04EF8279" w:rsidR="00DA0AD6" w:rsidRPr="00DA0AD6" w:rsidRDefault="0025403D" w:rsidP="00D264DF">
      <w:pPr>
        <w:rPr>
          <w:b/>
        </w:rPr>
      </w:pPr>
      <w:r w:rsidRPr="00D264DF">
        <w:rPr>
          <w:b/>
        </w:rPr>
        <w:t xml:space="preserve">PROJECT </w:t>
      </w:r>
      <w:r>
        <w:rPr>
          <w:b/>
        </w:rPr>
        <w:t>SELECTION</w:t>
      </w:r>
    </w:p>
    <w:p w14:paraId="4B615F96" w14:textId="77777777" w:rsidR="00000A0A" w:rsidRDefault="00DA0AD6" w:rsidP="00000A0A">
      <w:r>
        <w:t xml:space="preserve">Please look through the available Kaggle competitions at: </w:t>
      </w:r>
      <w:hyperlink r:id="rId5" w:history="1">
        <w:r w:rsidR="00000A0A">
          <w:rPr>
            <w:rStyle w:val="Hyperlink"/>
          </w:rPr>
          <w:t>https://www.kaggle.com/competitions</w:t>
        </w:r>
      </w:hyperlink>
    </w:p>
    <w:p w14:paraId="75453288" w14:textId="77777777" w:rsidR="00DA0AD6" w:rsidRDefault="00DA0AD6" w:rsidP="00D264DF"/>
    <w:p w14:paraId="0F782765" w14:textId="27847243" w:rsidR="00194B4F" w:rsidRPr="00D264DF" w:rsidRDefault="00FB7D33" w:rsidP="00D264DF">
      <w:r>
        <w:t>You should avoid image-</w:t>
      </w:r>
      <w:r w:rsidR="00194B4F" w:rsidRPr="00D264DF">
        <w:t>based data or projects that only require visualizations.</w:t>
      </w:r>
      <w:r w:rsidR="00000A0A">
        <w:t xml:space="preserve">  Ideally the project should be aligned with some type of </w:t>
      </w:r>
      <w:r>
        <w:t xml:space="preserve">an </w:t>
      </w:r>
      <w:r w:rsidR="00000A0A">
        <w:t>appli</w:t>
      </w:r>
      <w:r>
        <w:t xml:space="preserve">cation related to </w:t>
      </w:r>
      <w:r w:rsidR="00000A0A">
        <w:t xml:space="preserve">business. </w:t>
      </w:r>
    </w:p>
    <w:p w14:paraId="439E65FC" w14:textId="77777777" w:rsidR="00DA0AD6" w:rsidRDefault="00DA0AD6" w:rsidP="00D264DF"/>
    <w:p w14:paraId="0F8C134E" w14:textId="429E29C9" w:rsidR="00194B4F" w:rsidRPr="00DA0AD6" w:rsidRDefault="0025403D" w:rsidP="00D264DF">
      <w:pPr>
        <w:rPr>
          <w:b/>
        </w:rPr>
      </w:pPr>
      <w:r>
        <w:rPr>
          <w:b/>
        </w:rPr>
        <w:t>REPORT SECTIONS</w:t>
      </w:r>
    </w:p>
    <w:p w14:paraId="5322C95B" w14:textId="01195442" w:rsidR="00000A0A" w:rsidRPr="00000A0A" w:rsidRDefault="00194B4F" w:rsidP="00D264DF">
      <w:pPr>
        <w:rPr>
          <w:b/>
        </w:rPr>
      </w:pPr>
      <w:r w:rsidRPr="00000A0A">
        <w:rPr>
          <w:b/>
        </w:rPr>
        <w:t>Executive Summary </w:t>
      </w:r>
      <w:r w:rsidR="00791B8E" w:rsidRPr="00D264DF">
        <w:t>(</w:t>
      </w:r>
      <w:r w:rsidR="00B9007F">
        <w:t>1 pages</w:t>
      </w:r>
      <w:r w:rsidR="00791B8E" w:rsidRPr="00D264DF">
        <w:t>)</w:t>
      </w:r>
    </w:p>
    <w:p w14:paraId="0BCD4100" w14:textId="07D50C21" w:rsidR="00194B4F" w:rsidRPr="00D264DF" w:rsidRDefault="00194B4F" w:rsidP="00D264DF">
      <w:r w:rsidRPr="00D264DF">
        <w:t xml:space="preserve">This should be </w:t>
      </w:r>
      <w:r w:rsidR="00B9007F">
        <w:t>a</w:t>
      </w:r>
      <w:r w:rsidRPr="00D264DF">
        <w:t xml:space="preserve"> summary in your own words of the problem, data, and findings.</w:t>
      </w:r>
    </w:p>
    <w:p w14:paraId="4FAB920D" w14:textId="620593B1" w:rsidR="00000A0A" w:rsidRDefault="00000A0A" w:rsidP="00D264DF"/>
    <w:p w14:paraId="725FF9BC" w14:textId="3E4D6643" w:rsidR="00000A0A" w:rsidRPr="00000A0A" w:rsidRDefault="00000A0A" w:rsidP="00000A0A">
      <w:pPr>
        <w:rPr>
          <w:b/>
        </w:rPr>
      </w:pPr>
      <w:r>
        <w:rPr>
          <w:b/>
        </w:rPr>
        <w:t xml:space="preserve">Benchmarking of Other Solutions </w:t>
      </w:r>
      <w:r w:rsidRPr="00D264DF">
        <w:t>(2 pages)</w:t>
      </w:r>
    </w:p>
    <w:p w14:paraId="66FC95A9" w14:textId="6997BECF" w:rsidR="00000A0A" w:rsidRDefault="00000A0A" w:rsidP="00000A0A">
      <w:r w:rsidRPr="00D264DF">
        <w:t xml:space="preserve">Identify 3 other Kaggle </w:t>
      </w:r>
      <w:r w:rsidRPr="00000A0A">
        <w:rPr>
          <w:i/>
        </w:rPr>
        <w:t>solutions</w:t>
      </w:r>
      <w:r w:rsidRPr="00D264DF">
        <w:t xml:space="preserve"> completed by others.</w:t>
      </w:r>
      <w:r>
        <w:t xml:space="preserve"> The solution should include a score on the Kaggle prediction task.  </w:t>
      </w:r>
      <w:r w:rsidRPr="00D264DF">
        <w:t xml:space="preserve">You can </w:t>
      </w:r>
      <w:r>
        <w:t>find</w:t>
      </w:r>
      <w:r w:rsidRPr="00D264DF">
        <w:t xml:space="preserve"> by selecting on the project and then clicking on the link to Kernels. Summarize the features, modeling approach, and performance in a table. Then do some further research to comment on</w:t>
      </w:r>
      <w:r>
        <w:t xml:space="preserve"> the approach and try to characterize what make the kernel more or less successful than others. </w:t>
      </w:r>
    </w:p>
    <w:p w14:paraId="1312217D" w14:textId="77777777" w:rsidR="00EA506B" w:rsidRDefault="00EA506B" w:rsidP="00000A0A"/>
    <w:tbl>
      <w:tblPr>
        <w:tblStyle w:val="TableGrid"/>
        <w:tblW w:w="0" w:type="auto"/>
        <w:tblLook w:val="04A0" w:firstRow="1" w:lastRow="0" w:firstColumn="1" w:lastColumn="0" w:noHBand="0" w:noVBand="1"/>
      </w:tblPr>
      <w:tblGrid>
        <w:gridCol w:w="2337"/>
        <w:gridCol w:w="2337"/>
        <w:gridCol w:w="3061"/>
        <w:gridCol w:w="1615"/>
      </w:tblGrid>
      <w:tr w:rsidR="00EA506B" w14:paraId="2980762A" w14:textId="77777777" w:rsidTr="00EA506B">
        <w:tc>
          <w:tcPr>
            <w:tcW w:w="2337" w:type="dxa"/>
          </w:tcPr>
          <w:p w14:paraId="75F0C722" w14:textId="016A76A9" w:rsidR="00EA506B" w:rsidRDefault="000E7293" w:rsidP="00000A0A">
            <w:r>
              <w:t>Notebook</w:t>
            </w:r>
            <w:r w:rsidR="00EA506B">
              <w:t xml:space="preserve"> Name</w:t>
            </w:r>
          </w:p>
        </w:tc>
        <w:tc>
          <w:tcPr>
            <w:tcW w:w="2337" w:type="dxa"/>
          </w:tcPr>
          <w:p w14:paraId="3114538E" w14:textId="08D1B983" w:rsidR="00EA506B" w:rsidRDefault="00EA506B" w:rsidP="00000A0A">
            <w:r>
              <w:t>Feature Approach</w:t>
            </w:r>
          </w:p>
        </w:tc>
        <w:tc>
          <w:tcPr>
            <w:tcW w:w="3061" w:type="dxa"/>
          </w:tcPr>
          <w:p w14:paraId="73D62DE6" w14:textId="70C68F4F" w:rsidR="00EA506B" w:rsidRDefault="00EA506B" w:rsidP="00000A0A">
            <w:r>
              <w:t>Model Approach</w:t>
            </w:r>
          </w:p>
        </w:tc>
        <w:tc>
          <w:tcPr>
            <w:tcW w:w="1615" w:type="dxa"/>
          </w:tcPr>
          <w:p w14:paraId="7AABBD0C" w14:textId="64C2C57C" w:rsidR="00EA506B" w:rsidRDefault="00EA506B" w:rsidP="00000A0A">
            <w:r>
              <w:t>Train/Test Perf</w:t>
            </w:r>
          </w:p>
        </w:tc>
      </w:tr>
      <w:tr w:rsidR="00EA506B" w14:paraId="615179F0" w14:textId="77777777" w:rsidTr="00EA506B">
        <w:tc>
          <w:tcPr>
            <w:tcW w:w="2337" w:type="dxa"/>
          </w:tcPr>
          <w:p w14:paraId="4041E606" w14:textId="77777777" w:rsidR="00EA506B" w:rsidRDefault="00EA506B" w:rsidP="00000A0A"/>
        </w:tc>
        <w:tc>
          <w:tcPr>
            <w:tcW w:w="2337" w:type="dxa"/>
          </w:tcPr>
          <w:p w14:paraId="3B2259EF" w14:textId="77777777" w:rsidR="00EA506B" w:rsidRDefault="00EA506B" w:rsidP="00000A0A"/>
        </w:tc>
        <w:tc>
          <w:tcPr>
            <w:tcW w:w="3061" w:type="dxa"/>
          </w:tcPr>
          <w:p w14:paraId="2FE0F2ED" w14:textId="77777777" w:rsidR="00EA506B" w:rsidRDefault="00EA506B" w:rsidP="00000A0A"/>
        </w:tc>
        <w:tc>
          <w:tcPr>
            <w:tcW w:w="1615" w:type="dxa"/>
          </w:tcPr>
          <w:p w14:paraId="63D4446A" w14:textId="77777777" w:rsidR="00EA506B" w:rsidRDefault="00EA506B" w:rsidP="00000A0A"/>
        </w:tc>
      </w:tr>
      <w:tr w:rsidR="00EA506B" w14:paraId="6CE1C76C" w14:textId="77777777" w:rsidTr="00EA506B">
        <w:tc>
          <w:tcPr>
            <w:tcW w:w="2337" w:type="dxa"/>
          </w:tcPr>
          <w:p w14:paraId="0DBFC774" w14:textId="77777777" w:rsidR="00EA506B" w:rsidRDefault="00EA506B" w:rsidP="00000A0A"/>
        </w:tc>
        <w:tc>
          <w:tcPr>
            <w:tcW w:w="2337" w:type="dxa"/>
          </w:tcPr>
          <w:p w14:paraId="115369C3" w14:textId="77777777" w:rsidR="00EA506B" w:rsidRDefault="00EA506B" w:rsidP="00000A0A"/>
        </w:tc>
        <w:tc>
          <w:tcPr>
            <w:tcW w:w="3061" w:type="dxa"/>
          </w:tcPr>
          <w:p w14:paraId="480D0F4B" w14:textId="77777777" w:rsidR="00EA506B" w:rsidRDefault="00EA506B" w:rsidP="00000A0A"/>
        </w:tc>
        <w:tc>
          <w:tcPr>
            <w:tcW w:w="1615" w:type="dxa"/>
          </w:tcPr>
          <w:p w14:paraId="38108597" w14:textId="77777777" w:rsidR="00EA506B" w:rsidRDefault="00EA506B" w:rsidP="00000A0A"/>
        </w:tc>
      </w:tr>
      <w:tr w:rsidR="00EA506B" w14:paraId="057FAB55" w14:textId="77777777" w:rsidTr="00EA506B">
        <w:tc>
          <w:tcPr>
            <w:tcW w:w="2337" w:type="dxa"/>
          </w:tcPr>
          <w:p w14:paraId="2CAC64B6" w14:textId="77777777" w:rsidR="00EA506B" w:rsidRDefault="00EA506B" w:rsidP="00000A0A"/>
        </w:tc>
        <w:tc>
          <w:tcPr>
            <w:tcW w:w="2337" w:type="dxa"/>
          </w:tcPr>
          <w:p w14:paraId="6CA051F0" w14:textId="77777777" w:rsidR="00EA506B" w:rsidRDefault="00EA506B" w:rsidP="00000A0A"/>
        </w:tc>
        <w:tc>
          <w:tcPr>
            <w:tcW w:w="3061" w:type="dxa"/>
          </w:tcPr>
          <w:p w14:paraId="5D744A63" w14:textId="77777777" w:rsidR="00EA506B" w:rsidRDefault="00EA506B" w:rsidP="00000A0A"/>
        </w:tc>
        <w:tc>
          <w:tcPr>
            <w:tcW w:w="1615" w:type="dxa"/>
          </w:tcPr>
          <w:p w14:paraId="5156AEE0" w14:textId="77777777" w:rsidR="00EA506B" w:rsidRDefault="00EA506B" w:rsidP="00000A0A"/>
        </w:tc>
      </w:tr>
      <w:tr w:rsidR="00EA506B" w14:paraId="6737E14A" w14:textId="77777777" w:rsidTr="00EA506B">
        <w:tc>
          <w:tcPr>
            <w:tcW w:w="2337" w:type="dxa"/>
          </w:tcPr>
          <w:p w14:paraId="0DDC9B32" w14:textId="77777777" w:rsidR="00EA506B" w:rsidRDefault="00EA506B" w:rsidP="00000A0A"/>
        </w:tc>
        <w:tc>
          <w:tcPr>
            <w:tcW w:w="2337" w:type="dxa"/>
          </w:tcPr>
          <w:p w14:paraId="633A934C" w14:textId="77777777" w:rsidR="00EA506B" w:rsidRDefault="00EA506B" w:rsidP="00000A0A"/>
        </w:tc>
        <w:tc>
          <w:tcPr>
            <w:tcW w:w="3061" w:type="dxa"/>
          </w:tcPr>
          <w:p w14:paraId="5931A50C" w14:textId="77777777" w:rsidR="00EA506B" w:rsidRDefault="00EA506B" w:rsidP="00000A0A"/>
        </w:tc>
        <w:tc>
          <w:tcPr>
            <w:tcW w:w="1615" w:type="dxa"/>
          </w:tcPr>
          <w:p w14:paraId="6095A06A" w14:textId="77777777" w:rsidR="00EA506B" w:rsidRDefault="00EA506B" w:rsidP="00000A0A"/>
        </w:tc>
      </w:tr>
    </w:tbl>
    <w:p w14:paraId="399B6F1C" w14:textId="77777777" w:rsidR="00EA506B" w:rsidRPr="00D264DF" w:rsidRDefault="00EA506B" w:rsidP="00000A0A"/>
    <w:p w14:paraId="3535F760" w14:textId="77777777" w:rsidR="00000A0A" w:rsidRDefault="00000A0A" w:rsidP="00D264DF"/>
    <w:p w14:paraId="49A31477" w14:textId="13F0CF43" w:rsidR="00000A0A" w:rsidRDefault="00194B4F" w:rsidP="00D264DF">
      <w:r w:rsidRPr="00000A0A">
        <w:rPr>
          <w:b/>
        </w:rPr>
        <w:t xml:space="preserve">Data description and </w:t>
      </w:r>
      <w:r w:rsidR="00000A0A">
        <w:rPr>
          <w:b/>
        </w:rPr>
        <w:t>I</w:t>
      </w:r>
      <w:r w:rsidRPr="00000A0A">
        <w:rPr>
          <w:b/>
        </w:rPr>
        <w:t xml:space="preserve">nitial </w:t>
      </w:r>
      <w:r w:rsidR="00D7131E">
        <w:rPr>
          <w:b/>
        </w:rPr>
        <w:t>P</w:t>
      </w:r>
      <w:r w:rsidRPr="00000A0A">
        <w:rPr>
          <w:b/>
        </w:rPr>
        <w:t>rocessing</w:t>
      </w:r>
      <w:r w:rsidR="00D7131E">
        <w:rPr>
          <w:b/>
        </w:rPr>
        <w:t xml:space="preserve"> </w:t>
      </w:r>
      <w:r w:rsidR="00D7131E" w:rsidRPr="00D264DF">
        <w:t>(3 pages)</w:t>
      </w:r>
    </w:p>
    <w:p w14:paraId="5C43502D" w14:textId="33A4BDE4" w:rsidR="00194B4F" w:rsidRDefault="00194B4F" w:rsidP="00D264DF">
      <w:r w:rsidRPr="00D264DF">
        <w:t>This section should include basic characterization of data. You should run and report basic statistics on the data and generate at least 3 visualizations. You can review other kernels to understand some different approaches to the data, but this section you are required to generate all analyses</w:t>
      </w:r>
      <w:r w:rsidR="00D7131E">
        <w:t>.</w:t>
      </w:r>
      <w:r w:rsidRPr="00D264DF">
        <w:t xml:space="preserve"> </w:t>
      </w:r>
    </w:p>
    <w:p w14:paraId="268D84BF" w14:textId="1E2A5E8B" w:rsidR="00000A0A" w:rsidRDefault="00000A0A" w:rsidP="00D264DF"/>
    <w:p w14:paraId="227E0446" w14:textId="402E3AEB" w:rsidR="00D7131E" w:rsidRDefault="00194B4F" w:rsidP="00D264DF">
      <w:r w:rsidRPr="00D7131E">
        <w:rPr>
          <w:b/>
        </w:rPr>
        <w:t>Modeling</w:t>
      </w:r>
      <w:r w:rsidR="00D7131E">
        <w:rPr>
          <w:b/>
        </w:rPr>
        <w:t xml:space="preserve"> </w:t>
      </w:r>
      <w:r w:rsidR="002E7FDD" w:rsidRPr="00D264DF">
        <w:t>(</w:t>
      </w:r>
      <w:r w:rsidR="002E7FDD">
        <w:t>3</w:t>
      </w:r>
      <w:r w:rsidR="002E7FDD" w:rsidRPr="00D264DF">
        <w:t xml:space="preserve"> pages)</w:t>
      </w:r>
    </w:p>
    <w:p w14:paraId="2D05271A" w14:textId="03443A32" w:rsidR="00194B4F" w:rsidRPr="00D264DF" w:rsidRDefault="00194B4F" w:rsidP="00D264DF">
      <w:r w:rsidRPr="00D264DF">
        <w:t>Modeling should examine relevance of different independent variables (features) and different algorithms. You should examine at least 3 different models and be able to also explain the relevance of different independent variables</w:t>
      </w:r>
      <w:r w:rsidR="00432F8F">
        <w:t>.</w:t>
      </w:r>
    </w:p>
    <w:p w14:paraId="0730FFCB" w14:textId="77777777" w:rsidR="0025403D" w:rsidRDefault="0025403D" w:rsidP="00D264DF"/>
    <w:p w14:paraId="462E3154" w14:textId="460A9425" w:rsidR="002E7FDD" w:rsidRPr="002E7FDD" w:rsidRDefault="001F29E8" w:rsidP="001F29E8">
      <w:pPr>
        <w:rPr>
          <w:b/>
        </w:rPr>
      </w:pPr>
      <w:r w:rsidRPr="002E7FDD">
        <w:rPr>
          <w:b/>
        </w:rPr>
        <w:t>Appendix</w:t>
      </w:r>
    </w:p>
    <w:p w14:paraId="43D1051F" w14:textId="3FFF74BC" w:rsidR="001F29E8" w:rsidRPr="00D264DF" w:rsidRDefault="001F29E8" w:rsidP="001F29E8">
      <w:r w:rsidRPr="00D264DF">
        <w:t>A GitHub repository of all modeling, well commented code.</w:t>
      </w:r>
    </w:p>
    <w:p w14:paraId="44BE5592" w14:textId="77777777" w:rsidR="001F29E8" w:rsidRDefault="001F29E8" w:rsidP="001F29E8">
      <w:r w:rsidRPr="00D264DF">
        <w:t>NOTE: If you copy and paste from the Kaggle description that is plagiarism and you will be reported to the Associate Dean’s office and receive a 0 on the project grade.</w:t>
      </w:r>
    </w:p>
    <w:p w14:paraId="3C25AB62" w14:textId="77777777" w:rsidR="0025403D" w:rsidRDefault="0025403D" w:rsidP="00D264DF"/>
    <w:p w14:paraId="7AD8038A" w14:textId="006C9C26" w:rsidR="00194B4F" w:rsidRPr="001F352D" w:rsidRDefault="001F352D" w:rsidP="00D264DF">
      <w:pPr>
        <w:rPr>
          <w:b/>
        </w:rPr>
      </w:pPr>
      <w:r w:rsidRPr="001F352D">
        <w:rPr>
          <w:b/>
        </w:rPr>
        <w:t>PROJECT</w:t>
      </w:r>
      <w:r w:rsidR="00194B4F" w:rsidRPr="001F352D">
        <w:rPr>
          <w:b/>
        </w:rPr>
        <w:t xml:space="preserve"> </w:t>
      </w:r>
      <w:r w:rsidRPr="001F352D">
        <w:rPr>
          <w:b/>
        </w:rPr>
        <w:t>EVALUATION</w:t>
      </w:r>
    </w:p>
    <w:p w14:paraId="4C0CB9B9" w14:textId="61AF1147" w:rsidR="00194B4F" w:rsidRDefault="00194B4F" w:rsidP="00D264DF">
      <w:r w:rsidRPr="00D264DF">
        <w:t>The description below describes an ideal project. Projects will be evaluated subjectively by the instructor according to this rubric.</w:t>
      </w:r>
    </w:p>
    <w:p w14:paraId="1436C8D5" w14:textId="77777777" w:rsidR="001F352D" w:rsidRPr="00D264DF" w:rsidRDefault="001F352D" w:rsidP="00D264DF"/>
    <w:p w14:paraId="1F3DB9F6" w14:textId="77777777" w:rsidR="00194B4F" w:rsidRPr="00D264DF" w:rsidRDefault="00194B4F" w:rsidP="001F352D">
      <w:pPr>
        <w:pStyle w:val="ListParagraph"/>
        <w:numPr>
          <w:ilvl w:val="0"/>
          <w:numId w:val="4"/>
        </w:numPr>
      </w:pPr>
      <w:r w:rsidRPr="001F352D">
        <w:rPr>
          <w:i/>
        </w:rPr>
        <w:t>Formatting (10 points).</w:t>
      </w:r>
      <w:r w:rsidRPr="00D264DF">
        <w:t> The student presented the report in a format that indicated professionalism and care in the organization, writing, and presentation of the overall report.</w:t>
      </w:r>
    </w:p>
    <w:p w14:paraId="1E13DE59" w14:textId="5F866745" w:rsidR="00194B4F" w:rsidRDefault="00194B4F" w:rsidP="001F352D">
      <w:pPr>
        <w:pStyle w:val="ListParagraph"/>
        <w:numPr>
          <w:ilvl w:val="0"/>
          <w:numId w:val="4"/>
        </w:numPr>
      </w:pPr>
      <w:r w:rsidRPr="001F352D">
        <w:rPr>
          <w:i/>
        </w:rPr>
        <w:t>Executive summary (20 points).</w:t>
      </w:r>
      <w:r w:rsidRPr="00D264DF">
        <w:t> The student was able to present the results of modeling in a way that is rich and interesting as well. There is clear representation of key predictors and key algorithms used. There is a summary of the results and key findings.</w:t>
      </w:r>
    </w:p>
    <w:p w14:paraId="559C12B4" w14:textId="5CE9AD27" w:rsidR="001F352D" w:rsidRPr="00D264DF" w:rsidRDefault="001F352D" w:rsidP="001F352D">
      <w:pPr>
        <w:pStyle w:val="ListParagraph"/>
        <w:numPr>
          <w:ilvl w:val="0"/>
          <w:numId w:val="4"/>
        </w:numPr>
      </w:pPr>
      <w:r w:rsidRPr="001F352D">
        <w:rPr>
          <w:i/>
        </w:rPr>
        <w:t xml:space="preserve">Benchmarking of </w:t>
      </w:r>
      <w:r w:rsidR="00B9007F">
        <w:rPr>
          <w:i/>
        </w:rPr>
        <w:t>o</w:t>
      </w:r>
      <w:r w:rsidRPr="001F352D">
        <w:rPr>
          <w:i/>
        </w:rPr>
        <w:t xml:space="preserve">ther </w:t>
      </w:r>
      <w:r w:rsidR="00B9007F">
        <w:rPr>
          <w:i/>
        </w:rPr>
        <w:t>s</w:t>
      </w:r>
      <w:r w:rsidRPr="001F352D">
        <w:rPr>
          <w:i/>
        </w:rPr>
        <w:t>olutions (30 points).</w:t>
      </w:r>
      <w:r w:rsidRPr="00D264DF">
        <w:t> There is a clear insightful comparison of approaches, and he predictive characteristics of the different models are clearly compared in a table with appropriate conclusions. There are outside resources consulted in the description of specific algorithms if relevant.</w:t>
      </w:r>
    </w:p>
    <w:p w14:paraId="7B45B6D9" w14:textId="07FBE648" w:rsidR="00194B4F" w:rsidRPr="00D264DF" w:rsidRDefault="00194B4F" w:rsidP="001F352D">
      <w:pPr>
        <w:pStyle w:val="ListParagraph"/>
        <w:numPr>
          <w:ilvl w:val="0"/>
          <w:numId w:val="4"/>
        </w:numPr>
      </w:pPr>
      <w:r w:rsidRPr="00F963D1">
        <w:rPr>
          <w:i/>
        </w:rPr>
        <w:t>Data description and initial processing (40 points).</w:t>
      </w:r>
      <w:r w:rsidRPr="00D264DF">
        <w:t> The student was able to clearly present an overall picture of the data using techniques presented in the class. This includes basic structure field by field descriptions as well as visualization and basic statistics. Where necessary they have adequately used techniques for cleaning the data or generating new features.</w:t>
      </w:r>
    </w:p>
    <w:p w14:paraId="46A34B20" w14:textId="3B7C4677" w:rsidR="00194B4F" w:rsidRPr="00D264DF" w:rsidRDefault="00194B4F" w:rsidP="001F352D">
      <w:pPr>
        <w:pStyle w:val="ListParagraph"/>
        <w:numPr>
          <w:ilvl w:val="0"/>
          <w:numId w:val="4"/>
        </w:numPr>
      </w:pPr>
      <w:r w:rsidRPr="00A02FE4">
        <w:rPr>
          <w:i/>
        </w:rPr>
        <w:t>Analysis of relevance of independent variables (25 points).</w:t>
      </w:r>
      <w:r w:rsidRPr="00D264DF">
        <w:t> The student was able to clearly present justification of the value of different independent variables. Where possible, exploration of feature creation is provided.</w:t>
      </w:r>
    </w:p>
    <w:p w14:paraId="0185D5B5" w14:textId="54E59DAD" w:rsidR="00194B4F" w:rsidRDefault="00194B4F" w:rsidP="001F352D">
      <w:pPr>
        <w:pStyle w:val="ListParagraph"/>
        <w:numPr>
          <w:ilvl w:val="0"/>
          <w:numId w:val="4"/>
        </w:numPr>
      </w:pPr>
      <w:r w:rsidRPr="00A02FE4">
        <w:rPr>
          <w:i/>
        </w:rPr>
        <w:t>Analysis of performance of different model types (25 points).</w:t>
      </w:r>
      <w:r w:rsidRPr="00D264DF">
        <w:t> There are outside resources consulted in the description of specific algorithms if relevant. Outside sources give clarity and there is evidence of some model tuning.</w:t>
      </w:r>
    </w:p>
    <w:p w14:paraId="06643462" w14:textId="77777777" w:rsidR="00194B4F" w:rsidRPr="00D264DF" w:rsidRDefault="00194B4F" w:rsidP="001F352D">
      <w:pPr>
        <w:pStyle w:val="ListParagraph"/>
        <w:numPr>
          <w:ilvl w:val="0"/>
          <w:numId w:val="4"/>
        </w:numPr>
      </w:pPr>
      <w:r w:rsidRPr="00A02FE4">
        <w:rPr>
          <w:i/>
        </w:rPr>
        <w:t>Commented Code (20 points, as needed).</w:t>
      </w:r>
      <w:r w:rsidRPr="00D264DF">
        <w:t> Clearly commented code has been provided in the assigned Jupyter notebook.</w:t>
      </w:r>
    </w:p>
    <w:p w14:paraId="6B844993" w14:textId="77777777" w:rsidR="00A02FE4" w:rsidRDefault="00A02FE4" w:rsidP="00A02FE4">
      <w:pPr>
        <w:ind w:left="360"/>
      </w:pPr>
    </w:p>
    <w:p w14:paraId="4D3A4CD9" w14:textId="01547849" w:rsidR="00194B4F" w:rsidRPr="00A76B57" w:rsidRDefault="00A02FE4" w:rsidP="00A02FE4">
      <w:pPr>
        <w:ind w:left="360"/>
        <w:rPr>
          <w:b/>
        </w:rPr>
      </w:pPr>
      <w:r w:rsidRPr="00A76B57">
        <w:rPr>
          <w:b/>
        </w:rPr>
        <w:t>PROJECT</w:t>
      </w:r>
      <w:r w:rsidR="00A76B57" w:rsidRPr="00A76B57">
        <w:rPr>
          <w:b/>
        </w:rPr>
        <w:t xml:space="preserve"> SUBMISSION</w:t>
      </w:r>
    </w:p>
    <w:p w14:paraId="50A2FD7A" w14:textId="3D320847" w:rsidR="00194B4F" w:rsidRPr="00D264DF" w:rsidRDefault="00194B4F" w:rsidP="001F352D">
      <w:pPr>
        <w:pStyle w:val="ListParagraph"/>
        <w:numPr>
          <w:ilvl w:val="0"/>
          <w:numId w:val="4"/>
        </w:numPr>
      </w:pPr>
      <w:r w:rsidRPr="00D264DF">
        <w:t>*The project report is to be submitted to the </w:t>
      </w:r>
      <w:hyperlink r:id="rId6" w:history="1">
        <w:r w:rsidRPr="00D264DF">
          <w:rPr>
            <w:rStyle w:val="Hyperlink"/>
          </w:rPr>
          <w:t>LMS</w:t>
        </w:r>
      </w:hyperlink>
      <w:r w:rsidRPr="00D264DF">
        <w:t xml:space="preserve">. </w:t>
      </w:r>
    </w:p>
    <w:p w14:paraId="17E30757" w14:textId="77777777" w:rsidR="00194B4F" w:rsidRPr="00D264DF" w:rsidRDefault="00194B4F" w:rsidP="001F352D">
      <w:pPr>
        <w:pStyle w:val="ListParagraph"/>
        <w:numPr>
          <w:ilvl w:val="0"/>
          <w:numId w:val="4"/>
        </w:numPr>
      </w:pPr>
      <w:r w:rsidRPr="00D264DF">
        <w:t>NOTE: If you copy and paste from the Kaggle description that is plagiarism and you will be reported to the Associate Dean’s office and receive a 0 on the project grade.</w:t>
      </w:r>
    </w:p>
    <w:p w14:paraId="7B9D5C29" w14:textId="77777777" w:rsidR="00194B4F" w:rsidRPr="00D264DF" w:rsidRDefault="00AE4C26" w:rsidP="001F352D">
      <w:pPr>
        <w:pStyle w:val="ListParagraph"/>
        <w:numPr>
          <w:ilvl w:val="0"/>
          <w:numId w:val="4"/>
        </w:numPr>
      </w:pPr>
      <w:hyperlink r:id="rId7" w:history="1">
        <w:r w:rsidR="00194B4F" w:rsidRPr="00D264DF">
          <w:rPr>
            <w:rStyle w:val="Hyperlink"/>
          </w:rPr>
          <w:t>Final Code Submission</w:t>
        </w:r>
      </w:hyperlink>
      <w:r w:rsidR="00194B4F" w:rsidRPr="00D264DF">
        <w:t> must be done via GitHub.</w:t>
      </w:r>
    </w:p>
    <w:p w14:paraId="5F8E2DA8" w14:textId="77777777" w:rsidR="00B31819" w:rsidRPr="00D264DF" w:rsidRDefault="00AE4C26" w:rsidP="00D264DF"/>
    <w:sectPr w:rsidR="00B31819" w:rsidRPr="00D264DF" w:rsidSect="0070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32428"/>
    <w:multiLevelType w:val="hybridMultilevel"/>
    <w:tmpl w:val="8A94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2352F"/>
    <w:multiLevelType w:val="multilevel"/>
    <w:tmpl w:val="0F52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F23EB"/>
    <w:multiLevelType w:val="multilevel"/>
    <w:tmpl w:val="6172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81B36"/>
    <w:multiLevelType w:val="hybridMultilevel"/>
    <w:tmpl w:val="8D9AD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11421"/>
    <w:multiLevelType w:val="multilevel"/>
    <w:tmpl w:val="EE66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B4F"/>
    <w:rsid w:val="00000A0A"/>
    <w:rsid w:val="00010188"/>
    <w:rsid w:val="00015701"/>
    <w:rsid w:val="00020AB1"/>
    <w:rsid w:val="00023934"/>
    <w:rsid w:val="000319B4"/>
    <w:rsid w:val="00032338"/>
    <w:rsid w:val="000412E5"/>
    <w:rsid w:val="000445E6"/>
    <w:rsid w:val="000554E2"/>
    <w:rsid w:val="00065794"/>
    <w:rsid w:val="000668EE"/>
    <w:rsid w:val="000679F5"/>
    <w:rsid w:val="00077CF2"/>
    <w:rsid w:val="00081611"/>
    <w:rsid w:val="00084F4D"/>
    <w:rsid w:val="000950E6"/>
    <w:rsid w:val="000A1FBB"/>
    <w:rsid w:val="000A3D19"/>
    <w:rsid w:val="000A5476"/>
    <w:rsid w:val="000A6C89"/>
    <w:rsid w:val="000B1823"/>
    <w:rsid w:val="000B4728"/>
    <w:rsid w:val="000B5CCB"/>
    <w:rsid w:val="000B6B05"/>
    <w:rsid w:val="000C4C9D"/>
    <w:rsid w:val="000C75BB"/>
    <w:rsid w:val="000D1257"/>
    <w:rsid w:val="000E7293"/>
    <w:rsid w:val="000F1FEE"/>
    <w:rsid w:val="001069B7"/>
    <w:rsid w:val="001077CF"/>
    <w:rsid w:val="00125E0A"/>
    <w:rsid w:val="00136241"/>
    <w:rsid w:val="001416FA"/>
    <w:rsid w:val="00146563"/>
    <w:rsid w:val="00150A3A"/>
    <w:rsid w:val="00150CB7"/>
    <w:rsid w:val="00155071"/>
    <w:rsid w:val="001550FB"/>
    <w:rsid w:val="00164268"/>
    <w:rsid w:val="001708FD"/>
    <w:rsid w:val="00177B23"/>
    <w:rsid w:val="00177C07"/>
    <w:rsid w:val="00177EA4"/>
    <w:rsid w:val="00182F7F"/>
    <w:rsid w:val="00183869"/>
    <w:rsid w:val="00187412"/>
    <w:rsid w:val="00191369"/>
    <w:rsid w:val="00193310"/>
    <w:rsid w:val="00193A68"/>
    <w:rsid w:val="00194B4F"/>
    <w:rsid w:val="00195B2E"/>
    <w:rsid w:val="001A068F"/>
    <w:rsid w:val="001C05A1"/>
    <w:rsid w:val="001C2EE3"/>
    <w:rsid w:val="001C497D"/>
    <w:rsid w:val="001C4BF1"/>
    <w:rsid w:val="001C6C09"/>
    <w:rsid w:val="001D0645"/>
    <w:rsid w:val="001D2B67"/>
    <w:rsid w:val="001D5052"/>
    <w:rsid w:val="001E63A8"/>
    <w:rsid w:val="001F29E8"/>
    <w:rsid w:val="001F352D"/>
    <w:rsid w:val="002048B8"/>
    <w:rsid w:val="002051A1"/>
    <w:rsid w:val="00211402"/>
    <w:rsid w:val="002140C1"/>
    <w:rsid w:val="002177F4"/>
    <w:rsid w:val="00225152"/>
    <w:rsid w:val="00233B5C"/>
    <w:rsid w:val="00237B66"/>
    <w:rsid w:val="00237F68"/>
    <w:rsid w:val="00242436"/>
    <w:rsid w:val="00251BD8"/>
    <w:rsid w:val="0025403D"/>
    <w:rsid w:val="0026437D"/>
    <w:rsid w:val="00264B6D"/>
    <w:rsid w:val="00264BF5"/>
    <w:rsid w:val="00266331"/>
    <w:rsid w:val="0027570A"/>
    <w:rsid w:val="002758E1"/>
    <w:rsid w:val="002824E2"/>
    <w:rsid w:val="00287074"/>
    <w:rsid w:val="00291E3C"/>
    <w:rsid w:val="002A217D"/>
    <w:rsid w:val="002A26D5"/>
    <w:rsid w:val="002A6401"/>
    <w:rsid w:val="002B2400"/>
    <w:rsid w:val="002C0452"/>
    <w:rsid w:val="002C3093"/>
    <w:rsid w:val="002C777F"/>
    <w:rsid w:val="002D1549"/>
    <w:rsid w:val="002D22DD"/>
    <w:rsid w:val="002D6D1A"/>
    <w:rsid w:val="002D6D6A"/>
    <w:rsid w:val="002E2F54"/>
    <w:rsid w:val="002E31CA"/>
    <w:rsid w:val="002E3C9A"/>
    <w:rsid w:val="002E6184"/>
    <w:rsid w:val="002E7FDD"/>
    <w:rsid w:val="0030404C"/>
    <w:rsid w:val="00315089"/>
    <w:rsid w:val="00315637"/>
    <w:rsid w:val="003173D4"/>
    <w:rsid w:val="003223B2"/>
    <w:rsid w:val="0032668D"/>
    <w:rsid w:val="003273DF"/>
    <w:rsid w:val="00335AC7"/>
    <w:rsid w:val="00336A8D"/>
    <w:rsid w:val="00337420"/>
    <w:rsid w:val="00343C20"/>
    <w:rsid w:val="00355313"/>
    <w:rsid w:val="00356E11"/>
    <w:rsid w:val="00366C8A"/>
    <w:rsid w:val="00373BE7"/>
    <w:rsid w:val="003741E5"/>
    <w:rsid w:val="003776E7"/>
    <w:rsid w:val="00381129"/>
    <w:rsid w:val="00382030"/>
    <w:rsid w:val="00382DA6"/>
    <w:rsid w:val="00385CDD"/>
    <w:rsid w:val="003871BE"/>
    <w:rsid w:val="00390045"/>
    <w:rsid w:val="0039044E"/>
    <w:rsid w:val="003950B2"/>
    <w:rsid w:val="003A11F5"/>
    <w:rsid w:val="003A267F"/>
    <w:rsid w:val="003C2905"/>
    <w:rsid w:val="003C5923"/>
    <w:rsid w:val="003D197B"/>
    <w:rsid w:val="003D3DA2"/>
    <w:rsid w:val="003D4D48"/>
    <w:rsid w:val="003D4EDA"/>
    <w:rsid w:val="003D7AA0"/>
    <w:rsid w:val="003E150F"/>
    <w:rsid w:val="003E50E9"/>
    <w:rsid w:val="003F3192"/>
    <w:rsid w:val="003F4997"/>
    <w:rsid w:val="003F6B6D"/>
    <w:rsid w:val="003F6FE5"/>
    <w:rsid w:val="0040202B"/>
    <w:rsid w:val="00411B1D"/>
    <w:rsid w:val="00412176"/>
    <w:rsid w:val="00412F26"/>
    <w:rsid w:val="00412F81"/>
    <w:rsid w:val="00422D6F"/>
    <w:rsid w:val="0043107D"/>
    <w:rsid w:val="00432F8F"/>
    <w:rsid w:val="00436F92"/>
    <w:rsid w:val="00441D22"/>
    <w:rsid w:val="00442A9A"/>
    <w:rsid w:val="00451A2C"/>
    <w:rsid w:val="004558E3"/>
    <w:rsid w:val="00457339"/>
    <w:rsid w:val="004641C2"/>
    <w:rsid w:val="004673CB"/>
    <w:rsid w:val="004714EA"/>
    <w:rsid w:val="00471F3D"/>
    <w:rsid w:val="004779D2"/>
    <w:rsid w:val="004935BC"/>
    <w:rsid w:val="004A4755"/>
    <w:rsid w:val="004A6330"/>
    <w:rsid w:val="004B2FEC"/>
    <w:rsid w:val="004B4E08"/>
    <w:rsid w:val="004C22F5"/>
    <w:rsid w:val="004C3E28"/>
    <w:rsid w:val="004C4DB2"/>
    <w:rsid w:val="004D5ACA"/>
    <w:rsid w:val="004E152B"/>
    <w:rsid w:val="004E1B27"/>
    <w:rsid w:val="004E2225"/>
    <w:rsid w:val="004E3006"/>
    <w:rsid w:val="004E4EE7"/>
    <w:rsid w:val="004E74ED"/>
    <w:rsid w:val="004F684D"/>
    <w:rsid w:val="004F6B25"/>
    <w:rsid w:val="0050086F"/>
    <w:rsid w:val="00501BFA"/>
    <w:rsid w:val="00503683"/>
    <w:rsid w:val="00512F41"/>
    <w:rsid w:val="00513A43"/>
    <w:rsid w:val="005166DA"/>
    <w:rsid w:val="005233C5"/>
    <w:rsid w:val="00523AFD"/>
    <w:rsid w:val="005271EA"/>
    <w:rsid w:val="00527A8E"/>
    <w:rsid w:val="00534BAC"/>
    <w:rsid w:val="00542D02"/>
    <w:rsid w:val="00554427"/>
    <w:rsid w:val="00557ABE"/>
    <w:rsid w:val="00570C0C"/>
    <w:rsid w:val="00572F54"/>
    <w:rsid w:val="00576529"/>
    <w:rsid w:val="0058107E"/>
    <w:rsid w:val="00594974"/>
    <w:rsid w:val="005A36A4"/>
    <w:rsid w:val="005B21D6"/>
    <w:rsid w:val="005B620A"/>
    <w:rsid w:val="005B6D10"/>
    <w:rsid w:val="005C4F94"/>
    <w:rsid w:val="005D2C23"/>
    <w:rsid w:val="005E0FE2"/>
    <w:rsid w:val="005E467E"/>
    <w:rsid w:val="005E4690"/>
    <w:rsid w:val="005F0B2D"/>
    <w:rsid w:val="0060582A"/>
    <w:rsid w:val="006207A6"/>
    <w:rsid w:val="00624821"/>
    <w:rsid w:val="006270D7"/>
    <w:rsid w:val="00630D01"/>
    <w:rsid w:val="00633B88"/>
    <w:rsid w:val="006409FC"/>
    <w:rsid w:val="006418C9"/>
    <w:rsid w:val="00641DCC"/>
    <w:rsid w:val="006426C5"/>
    <w:rsid w:val="006469DB"/>
    <w:rsid w:val="00650D8E"/>
    <w:rsid w:val="00652483"/>
    <w:rsid w:val="00664EAE"/>
    <w:rsid w:val="00666007"/>
    <w:rsid w:val="00667F65"/>
    <w:rsid w:val="00672BB2"/>
    <w:rsid w:val="006733DF"/>
    <w:rsid w:val="00675446"/>
    <w:rsid w:val="0068361A"/>
    <w:rsid w:val="00684823"/>
    <w:rsid w:val="00691261"/>
    <w:rsid w:val="006A4D35"/>
    <w:rsid w:val="006A5ED8"/>
    <w:rsid w:val="006B521B"/>
    <w:rsid w:val="006B59D3"/>
    <w:rsid w:val="006B6B13"/>
    <w:rsid w:val="006C4ABD"/>
    <w:rsid w:val="006D00E8"/>
    <w:rsid w:val="006E4172"/>
    <w:rsid w:val="006F2802"/>
    <w:rsid w:val="007016C7"/>
    <w:rsid w:val="0070707B"/>
    <w:rsid w:val="00711B44"/>
    <w:rsid w:val="00716010"/>
    <w:rsid w:val="0071775F"/>
    <w:rsid w:val="007239E5"/>
    <w:rsid w:val="00734398"/>
    <w:rsid w:val="007402DA"/>
    <w:rsid w:val="00740535"/>
    <w:rsid w:val="007415B3"/>
    <w:rsid w:val="00745755"/>
    <w:rsid w:val="007568DB"/>
    <w:rsid w:val="007568ED"/>
    <w:rsid w:val="00760B62"/>
    <w:rsid w:val="0076433E"/>
    <w:rsid w:val="00766A1A"/>
    <w:rsid w:val="007740F9"/>
    <w:rsid w:val="00791B8E"/>
    <w:rsid w:val="007924F1"/>
    <w:rsid w:val="00794383"/>
    <w:rsid w:val="0079477F"/>
    <w:rsid w:val="00796744"/>
    <w:rsid w:val="007A3BE6"/>
    <w:rsid w:val="007A4CE8"/>
    <w:rsid w:val="007A512C"/>
    <w:rsid w:val="007A75FF"/>
    <w:rsid w:val="007B5D72"/>
    <w:rsid w:val="007C2E34"/>
    <w:rsid w:val="007C4CB1"/>
    <w:rsid w:val="007D0C7D"/>
    <w:rsid w:val="007D1255"/>
    <w:rsid w:val="007D4134"/>
    <w:rsid w:val="007D41C1"/>
    <w:rsid w:val="007D5BF7"/>
    <w:rsid w:val="007F3E59"/>
    <w:rsid w:val="007F71A9"/>
    <w:rsid w:val="00805692"/>
    <w:rsid w:val="00805BD1"/>
    <w:rsid w:val="0081070D"/>
    <w:rsid w:val="0081118D"/>
    <w:rsid w:val="00813688"/>
    <w:rsid w:val="00815038"/>
    <w:rsid w:val="0082181B"/>
    <w:rsid w:val="008225FB"/>
    <w:rsid w:val="00822955"/>
    <w:rsid w:val="008278DE"/>
    <w:rsid w:val="0083065B"/>
    <w:rsid w:val="0083132E"/>
    <w:rsid w:val="008331E2"/>
    <w:rsid w:val="00835DDB"/>
    <w:rsid w:val="00845151"/>
    <w:rsid w:val="00845662"/>
    <w:rsid w:val="00851155"/>
    <w:rsid w:val="008702DB"/>
    <w:rsid w:val="00871684"/>
    <w:rsid w:val="008940F3"/>
    <w:rsid w:val="00896587"/>
    <w:rsid w:val="00897A4C"/>
    <w:rsid w:val="008A2FA9"/>
    <w:rsid w:val="008B32CB"/>
    <w:rsid w:val="008B7476"/>
    <w:rsid w:val="008D45AD"/>
    <w:rsid w:val="008D6BF4"/>
    <w:rsid w:val="008E3D54"/>
    <w:rsid w:val="008F0921"/>
    <w:rsid w:val="008F4402"/>
    <w:rsid w:val="008F511F"/>
    <w:rsid w:val="00920106"/>
    <w:rsid w:val="0092469E"/>
    <w:rsid w:val="009266D2"/>
    <w:rsid w:val="00930B15"/>
    <w:rsid w:val="009367AE"/>
    <w:rsid w:val="00942C60"/>
    <w:rsid w:val="00955485"/>
    <w:rsid w:val="00963616"/>
    <w:rsid w:val="009729FF"/>
    <w:rsid w:val="00972CED"/>
    <w:rsid w:val="009754EB"/>
    <w:rsid w:val="00975D85"/>
    <w:rsid w:val="00994579"/>
    <w:rsid w:val="00996580"/>
    <w:rsid w:val="009A1AED"/>
    <w:rsid w:val="009A3DC5"/>
    <w:rsid w:val="009B1463"/>
    <w:rsid w:val="009B3759"/>
    <w:rsid w:val="009B3DE5"/>
    <w:rsid w:val="009B3EDD"/>
    <w:rsid w:val="009B4439"/>
    <w:rsid w:val="009B5035"/>
    <w:rsid w:val="009B62F0"/>
    <w:rsid w:val="009D0DEB"/>
    <w:rsid w:val="009E0B43"/>
    <w:rsid w:val="009E1216"/>
    <w:rsid w:val="009E19AE"/>
    <w:rsid w:val="009E286C"/>
    <w:rsid w:val="009E4C6C"/>
    <w:rsid w:val="009E5E11"/>
    <w:rsid w:val="009E77DB"/>
    <w:rsid w:val="00A02FE4"/>
    <w:rsid w:val="00A03A29"/>
    <w:rsid w:val="00A04B06"/>
    <w:rsid w:val="00A054A3"/>
    <w:rsid w:val="00A17410"/>
    <w:rsid w:val="00A22038"/>
    <w:rsid w:val="00A30CAC"/>
    <w:rsid w:val="00A33983"/>
    <w:rsid w:val="00A4218E"/>
    <w:rsid w:val="00A5513A"/>
    <w:rsid w:val="00A55A5C"/>
    <w:rsid w:val="00A5637D"/>
    <w:rsid w:val="00A640E1"/>
    <w:rsid w:val="00A6473C"/>
    <w:rsid w:val="00A7654B"/>
    <w:rsid w:val="00A76B57"/>
    <w:rsid w:val="00A77CAD"/>
    <w:rsid w:val="00A86DCE"/>
    <w:rsid w:val="00AA734D"/>
    <w:rsid w:val="00AB6DDD"/>
    <w:rsid w:val="00AC1B6C"/>
    <w:rsid w:val="00AD0E8E"/>
    <w:rsid w:val="00AD6379"/>
    <w:rsid w:val="00AD71F8"/>
    <w:rsid w:val="00AD7C85"/>
    <w:rsid w:val="00AD7DEA"/>
    <w:rsid w:val="00AE4C26"/>
    <w:rsid w:val="00AF0D89"/>
    <w:rsid w:val="00AF7397"/>
    <w:rsid w:val="00B01B4F"/>
    <w:rsid w:val="00B05608"/>
    <w:rsid w:val="00B07430"/>
    <w:rsid w:val="00B07FD9"/>
    <w:rsid w:val="00B14116"/>
    <w:rsid w:val="00B15954"/>
    <w:rsid w:val="00B32661"/>
    <w:rsid w:val="00B32E10"/>
    <w:rsid w:val="00B340D6"/>
    <w:rsid w:val="00B4503F"/>
    <w:rsid w:val="00B5153C"/>
    <w:rsid w:val="00B52B86"/>
    <w:rsid w:val="00B553F1"/>
    <w:rsid w:val="00B63CA2"/>
    <w:rsid w:val="00B64272"/>
    <w:rsid w:val="00B66FB0"/>
    <w:rsid w:val="00B71219"/>
    <w:rsid w:val="00B73E5B"/>
    <w:rsid w:val="00B74DF7"/>
    <w:rsid w:val="00B8775B"/>
    <w:rsid w:val="00B87970"/>
    <w:rsid w:val="00B9007F"/>
    <w:rsid w:val="00B9516A"/>
    <w:rsid w:val="00BA29E7"/>
    <w:rsid w:val="00BB4B32"/>
    <w:rsid w:val="00BB586B"/>
    <w:rsid w:val="00BB783A"/>
    <w:rsid w:val="00BC19DC"/>
    <w:rsid w:val="00BC5997"/>
    <w:rsid w:val="00BC719A"/>
    <w:rsid w:val="00BD3D6F"/>
    <w:rsid w:val="00BD6268"/>
    <w:rsid w:val="00BD6E2F"/>
    <w:rsid w:val="00BF3388"/>
    <w:rsid w:val="00BF4C22"/>
    <w:rsid w:val="00C011C0"/>
    <w:rsid w:val="00C067E3"/>
    <w:rsid w:val="00C07487"/>
    <w:rsid w:val="00C105D3"/>
    <w:rsid w:val="00C200F0"/>
    <w:rsid w:val="00C405DB"/>
    <w:rsid w:val="00C44B5D"/>
    <w:rsid w:val="00C46191"/>
    <w:rsid w:val="00C503EC"/>
    <w:rsid w:val="00C51937"/>
    <w:rsid w:val="00C52B81"/>
    <w:rsid w:val="00C6330C"/>
    <w:rsid w:val="00C77D80"/>
    <w:rsid w:val="00C85B8A"/>
    <w:rsid w:val="00C861F1"/>
    <w:rsid w:val="00C9179B"/>
    <w:rsid w:val="00C95103"/>
    <w:rsid w:val="00C9545D"/>
    <w:rsid w:val="00CA6B95"/>
    <w:rsid w:val="00CA736A"/>
    <w:rsid w:val="00CB0C06"/>
    <w:rsid w:val="00CB17B6"/>
    <w:rsid w:val="00CC5722"/>
    <w:rsid w:val="00CD42E1"/>
    <w:rsid w:val="00CD5446"/>
    <w:rsid w:val="00CE73D8"/>
    <w:rsid w:val="00CF1F1D"/>
    <w:rsid w:val="00D024F2"/>
    <w:rsid w:val="00D1221B"/>
    <w:rsid w:val="00D22F86"/>
    <w:rsid w:val="00D264DF"/>
    <w:rsid w:val="00D355E1"/>
    <w:rsid w:val="00D36DE5"/>
    <w:rsid w:val="00D416CE"/>
    <w:rsid w:val="00D46919"/>
    <w:rsid w:val="00D50B21"/>
    <w:rsid w:val="00D50E48"/>
    <w:rsid w:val="00D5184F"/>
    <w:rsid w:val="00D52530"/>
    <w:rsid w:val="00D56079"/>
    <w:rsid w:val="00D7131E"/>
    <w:rsid w:val="00D71356"/>
    <w:rsid w:val="00D71373"/>
    <w:rsid w:val="00D72981"/>
    <w:rsid w:val="00D732E4"/>
    <w:rsid w:val="00D82902"/>
    <w:rsid w:val="00D83996"/>
    <w:rsid w:val="00D95A8A"/>
    <w:rsid w:val="00D96FBC"/>
    <w:rsid w:val="00DA006E"/>
    <w:rsid w:val="00DA0AD6"/>
    <w:rsid w:val="00DA131F"/>
    <w:rsid w:val="00DA1BE1"/>
    <w:rsid w:val="00DA61A9"/>
    <w:rsid w:val="00DB0358"/>
    <w:rsid w:val="00DB2610"/>
    <w:rsid w:val="00DB7524"/>
    <w:rsid w:val="00DB7FC6"/>
    <w:rsid w:val="00DC0DD5"/>
    <w:rsid w:val="00DD47E1"/>
    <w:rsid w:val="00DD79B5"/>
    <w:rsid w:val="00DD7F0E"/>
    <w:rsid w:val="00DE03A2"/>
    <w:rsid w:val="00DF23BE"/>
    <w:rsid w:val="00DF3A50"/>
    <w:rsid w:val="00DF3BB3"/>
    <w:rsid w:val="00E14873"/>
    <w:rsid w:val="00E15FD6"/>
    <w:rsid w:val="00E17861"/>
    <w:rsid w:val="00E214A1"/>
    <w:rsid w:val="00E217CA"/>
    <w:rsid w:val="00E222F3"/>
    <w:rsid w:val="00E250C1"/>
    <w:rsid w:val="00E25F23"/>
    <w:rsid w:val="00E27A1C"/>
    <w:rsid w:val="00E3082C"/>
    <w:rsid w:val="00E33F72"/>
    <w:rsid w:val="00E47457"/>
    <w:rsid w:val="00E5073C"/>
    <w:rsid w:val="00E60340"/>
    <w:rsid w:val="00E64C6B"/>
    <w:rsid w:val="00E666B8"/>
    <w:rsid w:val="00E737E3"/>
    <w:rsid w:val="00E9430C"/>
    <w:rsid w:val="00EA506B"/>
    <w:rsid w:val="00EA52E3"/>
    <w:rsid w:val="00EB0680"/>
    <w:rsid w:val="00EB3ADD"/>
    <w:rsid w:val="00EC0EEB"/>
    <w:rsid w:val="00EC1195"/>
    <w:rsid w:val="00EC321C"/>
    <w:rsid w:val="00EC4531"/>
    <w:rsid w:val="00EC53B4"/>
    <w:rsid w:val="00EE08A9"/>
    <w:rsid w:val="00EE3964"/>
    <w:rsid w:val="00EE39F7"/>
    <w:rsid w:val="00EE67D6"/>
    <w:rsid w:val="00EF00D5"/>
    <w:rsid w:val="00F01A7C"/>
    <w:rsid w:val="00F034BD"/>
    <w:rsid w:val="00F0437B"/>
    <w:rsid w:val="00F05F39"/>
    <w:rsid w:val="00F07BB9"/>
    <w:rsid w:val="00F1550D"/>
    <w:rsid w:val="00F15E8C"/>
    <w:rsid w:val="00F2081B"/>
    <w:rsid w:val="00F218CC"/>
    <w:rsid w:val="00F24EB0"/>
    <w:rsid w:val="00F25570"/>
    <w:rsid w:val="00F30665"/>
    <w:rsid w:val="00F311C3"/>
    <w:rsid w:val="00F31F56"/>
    <w:rsid w:val="00F35730"/>
    <w:rsid w:val="00F35F45"/>
    <w:rsid w:val="00F36689"/>
    <w:rsid w:val="00F40751"/>
    <w:rsid w:val="00F40EA3"/>
    <w:rsid w:val="00F55B60"/>
    <w:rsid w:val="00F61A35"/>
    <w:rsid w:val="00F64DAC"/>
    <w:rsid w:val="00F72E01"/>
    <w:rsid w:val="00F81A77"/>
    <w:rsid w:val="00F9063E"/>
    <w:rsid w:val="00F963D1"/>
    <w:rsid w:val="00FA0589"/>
    <w:rsid w:val="00FA16A3"/>
    <w:rsid w:val="00FA2932"/>
    <w:rsid w:val="00FB0CE8"/>
    <w:rsid w:val="00FB2EEE"/>
    <w:rsid w:val="00FB7D33"/>
    <w:rsid w:val="00FC25F5"/>
    <w:rsid w:val="00FC6899"/>
    <w:rsid w:val="00FD06DC"/>
    <w:rsid w:val="00FD7DFB"/>
    <w:rsid w:val="00FF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4780"/>
  <w15:chartTrackingRefBased/>
  <w15:docId w15:val="{46AA9AA2-DDA8-0F45-954E-A1378065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4B4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4B4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B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1B1D"/>
    <w:rPr>
      <w:rFonts w:ascii="Times New Roman" w:hAnsi="Times New Roman" w:cs="Times New Roman"/>
      <w:sz w:val="18"/>
      <w:szCs w:val="18"/>
    </w:rPr>
  </w:style>
  <w:style w:type="character" w:customStyle="1" w:styleId="Heading3Char">
    <w:name w:val="Heading 3 Char"/>
    <w:basedOn w:val="DefaultParagraphFont"/>
    <w:link w:val="Heading3"/>
    <w:uiPriority w:val="9"/>
    <w:rsid w:val="00194B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4B4F"/>
    <w:rPr>
      <w:rFonts w:ascii="Times New Roman" w:eastAsia="Times New Roman" w:hAnsi="Times New Roman" w:cs="Times New Roman"/>
      <w:b/>
      <w:bCs/>
    </w:rPr>
  </w:style>
  <w:style w:type="paragraph" w:styleId="NormalWeb">
    <w:name w:val="Normal (Web)"/>
    <w:basedOn w:val="Normal"/>
    <w:uiPriority w:val="99"/>
    <w:semiHidden/>
    <w:unhideWhenUsed/>
    <w:rsid w:val="00194B4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4B4F"/>
    <w:rPr>
      <w:color w:val="0000FF"/>
      <w:u w:val="single"/>
    </w:rPr>
  </w:style>
  <w:style w:type="character" w:styleId="Emphasis">
    <w:name w:val="Emphasis"/>
    <w:basedOn w:val="DefaultParagraphFont"/>
    <w:uiPriority w:val="20"/>
    <w:qFormat/>
    <w:rsid w:val="00194B4F"/>
    <w:rPr>
      <w:i/>
      <w:iCs/>
    </w:rPr>
  </w:style>
  <w:style w:type="character" w:customStyle="1" w:styleId="apple-converted-space">
    <w:name w:val="apple-converted-space"/>
    <w:basedOn w:val="DefaultParagraphFont"/>
    <w:rsid w:val="00194B4F"/>
  </w:style>
  <w:style w:type="character" w:styleId="Strong">
    <w:name w:val="Strong"/>
    <w:basedOn w:val="DefaultParagraphFont"/>
    <w:uiPriority w:val="22"/>
    <w:qFormat/>
    <w:rsid w:val="00194B4F"/>
    <w:rPr>
      <w:b/>
      <w:bCs/>
    </w:rPr>
  </w:style>
  <w:style w:type="paragraph" w:styleId="ListParagraph">
    <w:name w:val="List Paragraph"/>
    <w:basedOn w:val="Normal"/>
    <w:uiPriority w:val="34"/>
    <w:qFormat/>
    <w:rsid w:val="001F352D"/>
    <w:pPr>
      <w:ind w:left="720"/>
      <w:contextualSpacing/>
    </w:pPr>
  </w:style>
  <w:style w:type="table" w:styleId="TableGrid">
    <w:name w:val="Table Grid"/>
    <w:basedOn w:val="TableNormal"/>
    <w:uiPriority w:val="39"/>
    <w:rsid w:val="00EA5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43927">
      <w:bodyDiv w:val="1"/>
      <w:marLeft w:val="0"/>
      <w:marRight w:val="0"/>
      <w:marTop w:val="0"/>
      <w:marBottom w:val="0"/>
      <w:divBdr>
        <w:top w:val="none" w:sz="0" w:space="0" w:color="auto"/>
        <w:left w:val="none" w:sz="0" w:space="0" w:color="auto"/>
        <w:bottom w:val="none" w:sz="0" w:space="0" w:color="auto"/>
        <w:right w:val="none" w:sz="0" w:space="0" w:color="auto"/>
      </w:divBdr>
    </w:div>
    <w:div w:id="21812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room.github.com/a/8DCyNbU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rpi.edu" TargetMode="External"/><Relationship Id="rId5" Type="http://schemas.openxmlformats.org/officeDocument/2006/relationships/hyperlink" Target="https://www.kaggle.com/competi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Kuruzovich</dc:creator>
  <cp:keywords/>
  <dc:description/>
  <cp:lastModifiedBy>Sharma, Jagrati</cp:lastModifiedBy>
  <cp:revision>2</cp:revision>
  <cp:lastPrinted>2019-09-23T19:19:00Z</cp:lastPrinted>
  <dcterms:created xsi:type="dcterms:W3CDTF">2020-11-01T18:11:00Z</dcterms:created>
  <dcterms:modified xsi:type="dcterms:W3CDTF">2020-11-01T18:11:00Z</dcterms:modified>
</cp:coreProperties>
</file>