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4B6" w:rsidRPr="009C04B6" w:rsidRDefault="009C04B6" w:rsidP="009C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AC5">
        <w:rPr>
          <w:rFonts w:ascii="Calibri" w:eastAsia="Times New Roman" w:hAnsi="Calibri" w:cs="Calibri"/>
          <w:b/>
          <w:sz w:val="20"/>
          <w:szCs w:val="20"/>
          <w:u w:val="single"/>
          <w:lang w:eastAsia="en-IN"/>
        </w:rPr>
        <w:t>🟦</w:t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 xml:space="preserve"> NATIONAL LEVEL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┌──────────────────────────────────────────────┐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🟦 </w:t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NATIONAL SALES MANAGER (NSM)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Targets: Sales | Distributor | Retailer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    Primary | Secondary | Tertiary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└───────────────┬──────────────────────────────┘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────────────────────────────────────────────────────────────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🟩 </w:t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ZONAL LEVEL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┌──────────────┬──────────────┬──────────────┬──────────────┐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🟩 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NORTH     │ 🟩 SOUTH     │ 🟩 EAST      │ 🟩 WEST      │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│ Head         │ Head         │ Head         │ Head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Targets:     │ Targets:     │ Targets:     │ Targets: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426CD3">
        <w:rPr>
          <w:rFonts w:ascii="Courier New" w:eastAsia="Times New Roman" w:hAnsi="Courier New" w:cs="Courier New"/>
          <w:sz w:val="20"/>
          <w:szCs w:val="20"/>
          <w:lang w:eastAsia="en-IN"/>
        </w:rPr>
        <w:t>S /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>D / R    │ S / D / R    │ S / D / R    │ S / D / 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P / S / T    │ P / S / T    │ P / S / T    │ P / S / T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└──────┬───────┴──────┬───────┴──────┬───────┴──────┬───────┘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              │              │ 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🟨 REGIONAL LEVEL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┌──────────┐   ┌──────────┐   ┌──────────┐   ┌──────────┐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🟨 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RSM    │   │ 🟨 RSM    │   │ 🟨 RSM    │   │ 🟨 RSM   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Targets  │   │ Targets  │   │ Targets  │   │ Targets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S/D/R    │   │ S/D/R    │   │ S/D/R    │   │ S/D/R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P/S/T    │   │ P/S/T    │   │ P/S/T    │   │ P/S/T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└────┬─────┘   └────┬─────┘   └────┬─────┘   └────┬─────┘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│              │              │ 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🟧 AREA LEVEL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┌──────────┐   ┌──────────┐   ┌──────────┐   ┌──────────┐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🟧 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ASM    │   │ 🟧 ASM    │   │ 🟧 ASM    │   │ 🟧 ASM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Targets  │   │ Targets  │   │ Targets  │   │ Targets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S/D/R    │   │ S/D/R    │   │ S/D/R    │   │ S/D/R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P/S/T    │   │ P/S/T    │   │ P/S/T    │   │ P/S/T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└────┬─────┘   └────┬─────┘   └────┬─────┘   └────┬─────┘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│              │              │ 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B4AC5">
        <w:rPr>
          <w:rFonts w:ascii="Courier New" w:eastAsia="Times New Roman" w:hAnsi="Courier New" w:cs="Courier New"/>
          <w:sz w:val="20"/>
          <w:szCs w:val="20"/>
          <w:u w:val="single"/>
          <w:lang w:eastAsia="en-IN"/>
        </w:rPr>
        <w:t xml:space="preserve">🟪 </w:t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TERRITORY LEVEL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┌──────────┐   ┌──────────┐   ┌──────────┐   ┌──────────┐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│ 🟪 TSM    │   │ 🟪 TSM    │   │ 🟪 TSM    │   │ 🟪 TSM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Targets  │   │ Targets  │   │ Targets  │   │ Targets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S/D/R    │   │ S/D/R    │   │ S/D/R    │   │ S/D/R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P/S/T    │   │ P/S/T    │   │ P/S/T    │   │ P/S/T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└────┬─────┘   └────┬─────┘   └────┬─────┘   └────┬─────┘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│              │              │          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bookmarkStart w:id="0" w:name="_GoBack"/>
      <w:bookmarkEnd w:id="0"/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B4AC5">
        <w:rPr>
          <w:rFonts w:ascii="Courier New" w:eastAsia="Times New Roman" w:hAnsi="Courier New" w:cs="Courier New"/>
          <w:sz w:val="20"/>
          <w:szCs w:val="20"/>
          <w:u w:val="single"/>
          <w:lang w:eastAsia="en-IN"/>
        </w:rPr>
        <w:t xml:space="preserve">🟥 </w:t>
      </w:r>
      <w:r w:rsidRPr="004B4AC5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FIELD LEVEL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┌──────────┐   ┌──────────┐   ┌──────────┐   ┌──────────┐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│ 🟥 SO     │   │ 🟥 SO     │   │ 🟥 SO     │   │ 🟥 SO     │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│ (Sales   │   │ (Sales   │   │ (Sales   │   │ (Sales   │</w:t>
      </w:r>
      <w:r w:rsidRPr="004B4AC5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 xml:space="preserve">      │ Officer) │   │ Officer) │   │ Officer) │   │ Officer) 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Targets  │   │ Targets  │   │ Targets  │   │ Targets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S/D/R    │   │ S/D/R    │   │ S/D/R    │   │ S/D/R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 P/S/T    │   │ P/S/T    │   │ P/S/T    │   │ P/S/T    │</w:t>
      </w:r>
      <w:r w:rsidRPr="009C04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└──────────┘   └──────────┘   └──────────┘   └──────────┘</w:t>
      </w:r>
    </w:p>
    <w:p w:rsidR="009C04B6" w:rsidRDefault="009C04B6" w:rsidP="0042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6CD3" w:rsidRPr="00426CD3" w:rsidRDefault="00426CD3" w:rsidP="00426C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6CD3" w:rsidRPr="00426CD3" w:rsidRDefault="00426CD3" w:rsidP="00426C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Sales Target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revenue goal </w:t>
      </w: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Distributor Target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distributors to appoint </w:t>
      </w: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Retailer Target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outlets to </w:t>
      </w:r>
      <w:proofErr w:type="spellStart"/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CD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(P)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Company → Distributor </w:t>
      </w: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Distributor → Retailer </w:t>
      </w:r>
    </w:p>
    <w:p w:rsidR="00426CD3" w:rsidRPr="00426CD3" w:rsidRDefault="00426CD3" w:rsidP="0042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Tertiary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(T)</w:t>
      </w:r>
      <w:r w:rsidRPr="00426C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Retailer → Consumer </w:t>
      </w:r>
    </w:p>
    <w:p w:rsidR="00426CD3" w:rsidRPr="009C04B6" w:rsidRDefault="00426CD3" w:rsidP="0042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26CD3" w:rsidRPr="009C0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550" w:rsidRDefault="004A7550" w:rsidP="00426CD3">
      <w:pPr>
        <w:spacing w:after="0" w:line="240" w:lineRule="auto"/>
      </w:pPr>
      <w:r>
        <w:separator/>
      </w:r>
    </w:p>
  </w:endnote>
  <w:endnote w:type="continuationSeparator" w:id="0">
    <w:p w:rsidR="004A7550" w:rsidRDefault="004A7550" w:rsidP="00426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550" w:rsidRDefault="004A7550" w:rsidP="00426CD3">
      <w:pPr>
        <w:spacing w:after="0" w:line="240" w:lineRule="auto"/>
      </w:pPr>
      <w:r>
        <w:separator/>
      </w:r>
    </w:p>
  </w:footnote>
  <w:footnote w:type="continuationSeparator" w:id="0">
    <w:p w:rsidR="004A7550" w:rsidRDefault="004A7550" w:rsidP="00426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32186E41"/>
    <w:multiLevelType w:val="multilevel"/>
    <w:tmpl w:val="0E4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9562F"/>
    <w:multiLevelType w:val="multilevel"/>
    <w:tmpl w:val="2B6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E3EA9"/>
    <w:multiLevelType w:val="multilevel"/>
    <w:tmpl w:val="4E7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B6"/>
    <w:rsid w:val="00426CD3"/>
    <w:rsid w:val="004A7550"/>
    <w:rsid w:val="004B4AC5"/>
    <w:rsid w:val="009C04B6"/>
    <w:rsid w:val="00B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349A"/>
  <w15:chartTrackingRefBased/>
  <w15:docId w15:val="{BE380F80-FDEE-4A58-993C-C5A30B5D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4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4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04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04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04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04B6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9C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04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04B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5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7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48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4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8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783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8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07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180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6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6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8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2026-05-01T10:45:00Z</dcterms:created>
  <dcterms:modified xsi:type="dcterms:W3CDTF">2026-05-01T10:57:00Z</dcterms:modified>
</cp:coreProperties>
</file>