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9CD69" w14:textId="5D670100" w:rsidR="003A2C42" w:rsidRDefault="00CB0E3D">
      <w:r>
        <w:t>Media Oasis is a stand-alone mobile app expansion to the fictional “Oasis” brand, built on top of the Café Oasis project that is a coffee shop mobile app that sells different types of coffee, biscuits &amp; drinks. Media Oasis is essentially Café Oasis but now it sells entertainment products such as Movies, Video Games, DVD’s and other visual media in physical form.</w:t>
      </w:r>
    </w:p>
    <w:p w14:paraId="7AAA253E" w14:textId="10D76404" w:rsidR="00CB0E3D" w:rsidRDefault="00CB0E3D">
      <w:r>
        <w:t>Media Oasis aims to be an improvement over Café Oasis and will fix problems and missing content that was in the Café Oasis Mobile App.</w:t>
      </w:r>
    </w:p>
    <w:p w14:paraId="49D842E6" w14:textId="3AB74ACA" w:rsidR="00CB0E3D" w:rsidRDefault="00CB0E3D">
      <w:r>
        <w:t>Tools</w:t>
      </w:r>
    </w:p>
    <w:p w14:paraId="1181246F" w14:textId="1578775E" w:rsidR="00CB0E3D" w:rsidRDefault="00CB0E3D" w:rsidP="00CB0E3D">
      <w:pPr>
        <w:pStyle w:val="ListParagraph"/>
        <w:numPr>
          <w:ilvl w:val="0"/>
          <w:numId w:val="1"/>
        </w:numPr>
      </w:pPr>
      <w:r>
        <w:t>Android Studio</w:t>
      </w:r>
    </w:p>
    <w:p w14:paraId="54CA2EBA" w14:textId="126A6122" w:rsidR="00CB0E3D" w:rsidRDefault="00CB0E3D" w:rsidP="00CB0E3D">
      <w:pPr>
        <w:pStyle w:val="ListParagraph"/>
        <w:numPr>
          <w:ilvl w:val="0"/>
          <w:numId w:val="1"/>
        </w:numPr>
      </w:pPr>
      <w:r>
        <w:t>Figma to design user-interface</w:t>
      </w:r>
    </w:p>
    <w:p w14:paraId="42446DD8" w14:textId="756D9DDC" w:rsidR="00CB0E3D" w:rsidRDefault="00CB0E3D" w:rsidP="00070856">
      <w:pPr>
        <w:pStyle w:val="ListParagraph"/>
        <w:numPr>
          <w:ilvl w:val="0"/>
          <w:numId w:val="1"/>
        </w:numPr>
      </w:pPr>
      <w:r>
        <w:t>Google Images to locate images for items that will be sold</w:t>
      </w:r>
    </w:p>
    <w:p w14:paraId="10AAB915" w14:textId="1F76803E" w:rsidR="00070856" w:rsidRDefault="00070856" w:rsidP="00070856">
      <w:pPr>
        <w:pStyle w:val="ListParagraph"/>
        <w:numPr>
          <w:ilvl w:val="0"/>
          <w:numId w:val="1"/>
        </w:numPr>
      </w:pPr>
      <w:proofErr w:type="spellStart"/>
      <w:r>
        <w:t>Doxygen</w:t>
      </w:r>
      <w:proofErr w:type="spellEnd"/>
      <w:r>
        <w:t xml:space="preserve"> for documentation</w:t>
      </w:r>
    </w:p>
    <w:p w14:paraId="37E749C5" w14:textId="77777777" w:rsidR="00357595" w:rsidRDefault="00357595" w:rsidP="00357595"/>
    <w:p w14:paraId="25E84D28" w14:textId="775F0981" w:rsidR="009151AE" w:rsidRDefault="00357595" w:rsidP="00357595">
      <w:r>
        <w:t>Planned UI Design on Figm</w:t>
      </w:r>
      <w:r w:rsidR="001467F6">
        <w:t xml:space="preserve">a are located in the </w:t>
      </w:r>
      <w:r w:rsidR="001467F6" w:rsidRPr="00185D39">
        <w:rPr>
          <w:color w:val="FF0000"/>
        </w:rPr>
        <w:t xml:space="preserve">Media Oasis UI Screen Designs From Figma.pdf </w:t>
      </w:r>
      <w:r w:rsidR="001467F6">
        <w:t xml:space="preserve">file, which displays </w:t>
      </w:r>
      <w:r w:rsidR="00797645">
        <w:t xml:space="preserve">all </w:t>
      </w:r>
      <w:r w:rsidR="001467F6">
        <w:t xml:space="preserve">the planned user-interface activity designs in terms of </w:t>
      </w:r>
      <w:r w:rsidR="004E7BAA">
        <w:t>colour</w:t>
      </w:r>
      <w:r w:rsidR="001467F6">
        <w:t xml:space="preserve">, font, positioning, spacing and </w:t>
      </w:r>
      <w:r w:rsidR="007C2C68">
        <w:t>UI controls.</w:t>
      </w:r>
    </w:p>
    <w:p w14:paraId="4F403D74" w14:textId="2E4EB40F" w:rsidR="00A2604B" w:rsidRDefault="00210B89" w:rsidP="00A2604B">
      <w:pPr>
        <w:keepNext/>
      </w:pPr>
      <w:r w:rsidRPr="0071216A">
        <w:rPr>
          <w:noProof/>
        </w:rPr>
        <w:drawing>
          <wp:anchor distT="0" distB="0" distL="114300" distR="114300" simplePos="0" relativeHeight="251662336" behindDoc="1" locked="0" layoutInCell="1" allowOverlap="1" wp14:anchorId="4FEB6CAA" wp14:editId="4A14F9BF">
            <wp:simplePos x="0" y="0"/>
            <wp:positionH relativeFrom="column">
              <wp:posOffset>4184015</wp:posOffset>
            </wp:positionH>
            <wp:positionV relativeFrom="paragraph">
              <wp:posOffset>8255</wp:posOffset>
            </wp:positionV>
            <wp:extent cx="1616075" cy="2938145"/>
            <wp:effectExtent l="0" t="0" r="3175" b="0"/>
            <wp:wrapTight wrapText="bothSides">
              <wp:wrapPolygon edited="0">
                <wp:start x="0" y="0"/>
                <wp:lineTo x="0" y="21427"/>
                <wp:lineTo x="21388" y="21427"/>
                <wp:lineTo x="21388" y="0"/>
                <wp:lineTo x="0" y="0"/>
              </wp:wrapPolygon>
            </wp:wrapTight>
            <wp:docPr id="6301708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70882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5D39">
        <w:rPr>
          <w:noProof/>
        </w:rPr>
        <w:drawing>
          <wp:anchor distT="0" distB="0" distL="114300" distR="114300" simplePos="0" relativeHeight="251658240" behindDoc="1" locked="0" layoutInCell="1" allowOverlap="1" wp14:anchorId="61DCC3EC" wp14:editId="0E2BD115">
            <wp:simplePos x="0" y="0"/>
            <wp:positionH relativeFrom="column">
              <wp:posOffset>2092071</wp:posOffset>
            </wp:positionH>
            <wp:positionV relativeFrom="paragraph">
              <wp:posOffset>8407</wp:posOffset>
            </wp:positionV>
            <wp:extent cx="1711325" cy="2896235"/>
            <wp:effectExtent l="0" t="0" r="3175" b="0"/>
            <wp:wrapTight wrapText="bothSides">
              <wp:wrapPolygon edited="0">
                <wp:start x="0" y="0"/>
                <wp:lineTo x="0" y="21453"/>
                <wp:lineTo x="21400" y="21453"/>
                <wp:lineTo x="21400" y="0"/>
                <wp:lineTo x="0" y="0"/>
              </wp:wrapPolygon>
            </wp:wrapTight>
            <wp:docPr id="41555112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1122" name="Picture 1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D39" w:rsidRPr="00185D39">
        <w:rPr>
          <w:noProof/>
        </w:rPr>
        <w:drawing>
          <wp:inline distT="0" distB="0" distL="0" distR="0" wp14:anchorId="4B389734" wp14:editId="33CEEAAA">
            <wp:extent cx="1623974" cy="2876925"/>
            <wp:effectExtent l="0" t="0" r="0" b="0"/>
            <wp:docPr id="2140106621" name="Picture 1" descr="A person looking at a she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06621" name="Picture 1" descr="A person looking at a shelf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447" cy="29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6F3C" w14:textId="17C4D834" w:rsidR="00A2604B" w:rsidRPr="00210B89" w:rsidRDefault="00210B89" w:rsidP="00A2604B">
      <w:pPr>
        <w:pStyle w:val="Caption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70174" wp14:editId="20AB667C">
                <wp:simplePos x="0" y="0"/>
                <wp:positionH relativeFrom="column">
                  <wp:posOffset>4169665</wp:posOffset>
                </wp:positionH>
                <wp:positionV relativeFrom="paragraph">
                  <wp:posOffset>16535</wp:posOffset>
                </wp:positionV>
                <wp:extent cx="1792224" cy="285293"/>
                <wp:effectExtent l="0" t="0" r="17780" b="19685"/>
                <wp:wrapNone/>
                <wp:docPr id="2040803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224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68D2D" w14:textId="6643A4F6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>Figure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3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701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8.3pt;margin-top:1.3pt;width:141.1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" fillcolor="white [3201]" strokeweight=".5pt">
                <v:textbox>
                  <w:txbxContent>
                    <w:p w14:paraId="39468D2D" w14:textId="6643A4F6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>Figure</w:t>
                      </w:r>
                      <w:r>
                        <w:rPr>
                          <w:sz w:val="14"/>
                          <w:szCs w:val="14"/>
                        </w:rPr>
                        <w:t xml:space="preserve"> 3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0833C" wp14:editId="606B35B8">
                <wp:simplePos x="0" y="0"/>
                <wp:positionH relativeFrom="column">
                  <wp:posOffset>2091639</wp:posOffset>
                </wp:positionH>
                <wp:positionV relativeFrom="paragraph">
                  <wp:posOffset>8890</wp:posOffset>
                </wp:positionV>
                <wp:extent cx="1704442" cy="277978"/>
                <wp:effectExtent l="0" t="0" r="10160" b="27305"/>
                <wp:wrapNone/>
                <wp:docPr id="1583487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54F9C" w14:textId="77777777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210B89">
                              <w:rPr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Menu</w:t>
                            </w:r>
                          </w:p>
                          <w:p w14:paraId="0B303BD9" w14:textId="77777777" w:rsidR="00210B89" w:rsidRDefault="00210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33C" id="_x0000_s1027" type="#_x0000_t202" style="position:absolute;margin-left:164.7pt;margin-top:.7pt;width:134.2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" fillcolor="white [3201]" strokeweight=".5pt">
                <v:textbox>
                  <w:txbxContent>
                    <w:p w14:paraId="2A354F9C" w14:textId="77777777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210B89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Pr="00210B89">
                        <w:rPr>
                          <w:noProof/>
                          <w:sz w:val="14"/>
                          <w:szCs w:val="14"/>
                        </w:rPr>
                        <w:t>2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Menu</w:t>
                      </w:r>
                    </w:p>
                    <w:p w14:paraId="0B303BD9" w14:textId="77777777" w:rsidR="00210B89" w:rsidRDefault="00210B8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B3AC3" wp14:editId="3873E7A8">
                <wp:simplePos x="0" y="0"/>
                <wp:positionH relativeFrom="margin">
                  <wp:align>left</wp:align>
                </wp:positionH>
                <wp:positionV relativeFrom="paragraph">
                  <wp:posOffset>11531</wp:posOffset>
                </wp:positionV>
                <wp:extent cx="1704442" cy="277495"/>
                <wp:effectExtent l="0" t="0" r="10160" b="27305"/>
                <wp:wrapNone/>
                <wp:docPr id="13211998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F85CD" w14:textId="1BFCAB98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3AC3" id="_x0000_s1028" type="#_x0000_t202" style="position:absolute;margin-left:0;margin-top:.9pt;width:134.2pt;height:21.8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" fillcolor="white [3201]" strokeweight=".5pt">
                <v:textbox>
                  <w:txbxContent>
                    <w:p w14:paraId="282F85CD" w14:textId="1BFCAB98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3C845D" w14:textId="2D6DEA99" w:rsidR="00A2604B" w:rsidRDefault="00A2604B" w:rsidP="00A2604B">
      <w:pPr>
        <w:pStyle w:val="Caption"/>
        <w:keepNext/>
      </w:pPr>
    </w:p>
    <w:p w14:paraId="4A34B8E3" w14:textId="1EE830C0" w:rsidR="0071216A" w:rsidRDefault="0071216A" w:rsidP="0071216A"/>
    <w:p w14:paraId="41DD92D9" w14:textId="404FF90D" w:rsidR="0071216A" w:rsidRDefault="0071216A" w:rsidP="0071216A">
      <w:pPr>
        <w:keepNext/>
      </w:pPr>
    </w:p>
    <w:p w14:paraId="56E18FF4" w14:textId="77777777" w:rsidR="00F70004" w:rsidRDefault="00F70004" w:rsidP="0071216A">
      <w:pPr>
        <w:keepNext/>
      </w:pPr>
    </w:p>
    <w:p w14:paraId="42D6AE32" w14:textId="77777777" w:rsidR="00F70004" w:rsidRDefault="00F70004" w:rsidP="0071216A">
      <w:pPr>
        <w:keepNext/>
      </w:pPr>
    </w:p>
    <w:p w14:paraId="43FDF195" w14:textId="77777777" w:rsidR="00F70004" w:rsidRDefault="00F70004" w:rsidP="0071216A">
      <w:pPr>
        <w:keepNext/>
      </w:pPr>
    </w:p>
    <w:p w14:paraId="03B8B5BD" w14:textId="77777777" w:rsidR="00F70004" w:rsidRDefault="00F70004" w:rsidP="0071216A">
      <w:pPr>
        <w:keepNext/>
      </w:pPr>
    </w:p>
    <w:p w14:paraId="18A485A7" w14:textId="77777777" w:rsidR="001C034C" w:rsidRDefault="001C034C" w:rsidP="00357595">
      <w:pPr>
        <w:rPr>
          <w:b/>
          <w:bCs/>
        </w:rPr>
      </w:pPr>
    </w:p>
    <w:p w14:paraId="0C923C27" w14:textId="340400EE" w:rsidR="00A2604B" w:rsidRPr="00F70004" w:rsidRDefault="00D547D6" w:rsidP="00357595">
      <w:pPr>
        <w:rPr>
          <w:b/>
          <w:bCs/>
        </w:rPr>
      </w:pPr>
      <w:r w:rsidRPr="00F70004">
        <w:rPr>
          <w:b/>
          <w:bCs/>
        </w:rPr>
        <w:lastRenderedPageBreak/>
        <w:t>References</w:t>
      </w:r>
    </w:p>
    <w:p w14:paraId="04B2B8D4" w14:textId="1721DCB3" w:rsidR="00D547D6" w:rsidRPr="00F23388" w:rsidRDefault="00D547D6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Rounded Button Tutorial </w:t>
      </w:r>
      <w:hyperlink r:id="rId8" w:history="1">
        <w:r w:rsidRPr="00D547D6">
          <w:rPr>
            <w:rStyle w:val="Hyperlink"/>
            <w:i/>
            <w:iCs/>
          </w:rPr>
          <w:t>https://medium.com/swlh/rounded-button-in-android-studios-fbd1ee0b3161#:~:text=Color%20and%20corner%20radius%20for,%E2%80%9D%40drawable%2Frounded_corner%20%E2%80%9D%20.</w:t>
        </w:r>
      </w:hyperlink>
    </w:p>
    <w:p w14:paraId="1ECB518E" w14:textId="0EE77F30" w:rsidR="00F23388" w:rsidRDefault="00F23388" w:rsidP="00F23388">
      <w:pPr>
        <w:pStyle w:val="ListParagraph"/>
        <w:numPr>
          <w:ilvl w:val="0"/>
          <w:numId w:val="2"/>
        </w:numPr>
      </w:pPr>
      <w:r>
        <w:t>White Border Layout Code</w:t>
      </w:r>
      <w:r>
        <w:t xml:space="preserve"> </w:t>
      </w:r>
      <w:hyperlink r:id="rId9" w:history="1">
        <w:r w:rsidRPr="00F23388">
          <w:rPr>
            <w:rStyle w:val="Hyperlink"/>
          </w:rPr>
          <w:t>https://stackoverflow.com/questions/38787794/android-adding-border-around-textview</w:t>
        </w:r>
      </w:hyperlink>
    </w:p>
    <w:p w14:paraId="13488363" w14:textId="77777777" w:rsidR="00F23C89" w:rsidRDefault="00F23C89" w:rsidP="00F23C89">
      <w:pPr>
        <w:pStyle w:val="ListParagraph"/>
      </w:pPr>
    </w:p>
    <w:p w14:paraId="396B46E3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>&lt;?xml version="1.0" encoding="utf-8"?&gt;</w:t>
      </w:r>
    </w:p>
    <w:p w14:paraId="638B417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&lt;shape </w:t>
      </w:r>
      <w:proofErr w:type="spellStart"/>
      <w:r w:rsidRPr="00F23C89">
        <w:rPr>
          <w:i/>
          <w:iCs/>
        </w:rPr>
        <w:t>xmlns:android</w:t>
      </w:r>
      <w:proofErr w:type="spellEnd"/>
      <w:r w:rsidRPr="00F23C89">
        <w:rPr>
          <w:i/>
          <w:iCs/>
        </w:rPr>
        <w:t>="http://schemas.android.com/</w:t>
      </w:r>
      <w:proofErr w:type="spellStart"/>
      <w:r w:rsidRPr="00F23C89">
        <w:rPr>
          <w:i/>
          <w:iCs/>
        </w:rPr>
        <w:t>apk</w:t>
      </w:r>
      <w:proofErr w:type="spellEnd"/>
      <w:r w:rsidRPr="00F23C89">
        <w:rPr>
          <w:i/>
          <w:iCs/>
        </w:rPr>
        <w:t>/res/android"</w:t>
      </w:r>
    </w:p>
    <w:p w14:paraId="705A50C2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</w:t>
      </w:r>
      <w:proofErr w:type="spellStart"/>
      <w:r w:rsidRPr="00F23C89">
        <w:rPr>
          <w:i/>
          <w:iCs/>
        </w:rPr>
        <w:t>android:shape</w:t>
      </w:r>
      <w:proofErr w:type="spellEnd"/>
      <w:r w:rsidRPr="00F23C89">
        <w:rPr>
          <w:i/>
          <w:iCs/>
        </w:rPr>
        <w:t>="rectangle" &gt;</w:t>
      </w:r>
    </w:p>
    <w:p w14:paraId="53D911F8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&lt;stroke</w:t>
      </w:r>
    </w:p>
    <w:p w14:paraId="49933BB9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</w:t>
      </w:r>
      <w:proofErr w:type="spellStart"/>
      <w:r w:rsidRPr="00F23C89">
        <w:rPr>
          <w:i/>
          <w:iCs/>
        </w:rPr>
        <w:t>android:width</w:t>
      </w:r>
      <w:proofErr w:type="spellEnd"/>
      <w:r w:rsidRPr="00F23C89">
        <w:rPr>
          <w:i/>
          <w:iCs/>
        </w:rPr>
        <w:t>="2dp"</w:t>
      </w:r>
    </w:p>
    <w:p w14:paraId="3066FFE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</w:t>
      </w:r>
      <w:proofErr w:type="spellStart"/>
      <w:r w:rsidRPr="00F23C89">
        <w:rPr>
          <w:i/>
          <w:iCs/>
        </w:rPr>
        <w:t>android:color</w:t>
      </w:r>
      <w:proofErr w:type="spellEnd"/>
      <w:r w:rsidRPr="00F23C89">
        <w:rPr>
          <w:i/>
          <w:iCs/>
        </w:rPr>
        <w:t>="#</w:t>
      </w:r>
      <w:proofErr w:type="spellStart"/>
      <w:r w:rsidRPr="00F23C89">
        <w:rPr>
          <w:i/>
          <w:iCs/>
        </w:rPr>
        <w:t>cdcdcd</w:t>
      </w:r>
      <w:proofErr w:type="spellEnd"/>
      <w:r w:rsidRPr="00F23C89">
        <w:rPr>
          <w:i/>
          <w:iCs/>
        </w:rPr>
        <w:t xml:space="preserve">" /&gt;    </w:t>
      </w:r>
    </w:p>
    <w:p w14:paraId="36DD6D2F" w14:textId="6884C06B" w:rsidR="00F23C89" w:rsidRDefault="00F23C89" w:rsidP="000A66A0">
      <w:pPr>
        <w:pStyle w:val="ListParagraph"/>
        <w:rPr>
          <w:i/>
          <w:iCs/>
        </w:rPr>
      </w:pPr>
      <w:r w:rsidRPr="00F23C89">
        <w:rPr>
          <w:i/>
          <w:iCs/>
        </w:rPr>
        <w:t>&lt;/shape&gt;</w:t>
      </w:r>
      <w:r w:rsidR="000A66A0">
        <w:rPr>
          <w:i/>
          <w:iCs/>
        </w:rPr>
        <w:t>’</w:t>
      </w:r>
    </w:p>
    <w:p w14:paraId="1226DB08" w14:textId="77777777" w:rsidR="000A66A0" w:rsidRPr="000A66A0" w:rsidRDefault="000A66A0" w:rsidP="000A66A0">
      <w:pPr>
        <w:pStyle w:val="ListParagraph"/>
        <w:rPr>
          <w:rStyle w:val="Hyperlink"/>
          <w:i/>
          <w:iCs/>
          <w:color w:val="auto"/>
          <w:u w:val="none"/>
        </w:rPr>
      </w:pPr>
    </w:p>
    <w:p w14:paraId="4409CB9D" w14:textId="2ED0E959" w:rsidR="00C77229" w:rsidRPr="00D547D6" w:rsidRDefault="00C77229" w:rsidP="00D547D6">
      <w:pPr>
        <w:pStyle w:val="ListParagraph"/>
        <w:numPr>
          <w:ilvl w:val="0"/>
          <w:numId w:val="2"/>
        </w:numPr>
      </w:pPr>
      <w:r>
        <w:t xml:space="preserve">Adding custom fonts </w:t>
      </w:r>
      <w:hyperlink r:id="rId10" w:history="1">
        <w:r w:rsidRPr="00C77229">
          <w:rPr>
            <w:rStyle w:val="Hyperlink"/>
          </w:rPr>
          <w:t>https://developer.android.com/develop/ui/views/text-and-emoji/fonts-in-xml</w:t>
        </w:r>
      </w:hyperlink>
    </w:p>
    <w:p w14:paraId="06FF8CE4" w14:textId="31E69A2B" w:rsidR="00D547D6" w:rsidRPr="00F70004" w:rsidRDefault="00D547D6" w:rsidP="00D547D6">
      <w:pPr>
        <w:rPr>
          <w:b/>
          <w:bCs/>
        </w:rPr>
      </w:pPr>
      <w:r w:rsidRPr="00F70004">
        <w:rPr>
          <w:b/>
          <w:bCs/>
        </w:rPr>
        <w:t>Image Sources</w:t>
      </w:r>
    </w:p>
    <w:p w14:paraId="02D47724" w14:textId="61DE211B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Media Oasis logo </w:t>
      </w:r>
      <w:hyperlink r:id="rId11" w:history="1">
        <w:r w:rsidRPr="00D547D6">
          <w:rPr>
            <w:rStyle w:val="Hyperlink"/>
            <w:i/>
            <w:iCs/>
          </w:rPr>
          <w:t>https://logo.com/logos/artificial-intelligence</w:t>
        </w:r>
      </w:hyperlink>
    </w:p>
    <w:p w14:paraId="42C873C7" w14:textId="5BB5AE2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Man looking at DVD Section (Splash) </w:t>
      </w:r>
      <w:hyperlink r:id="rId12" w:history="1">
        <w:r w:rsidRPr="00D547D6">
          <w:rPr>
            <w:rStyle w:val="Hyperlink"/>
            <w:i/>
            <w:iCs/>
          </w:rPr>
          <w:t>https://www.istockphoto.com/photo/this-better-have-loads-of-action-in-it-gm158220812-22390209</w:t>
        </w:r>
      </w:hyperlink>
    </w:p>
    <w:p w14:paraId="61F09391" w14:textId="0015A9A7" w:rsidR="00D547D6" w:rsidRPr="00D547D6" w:rsidRDefault="00D547D6" w:rsidP="00D547D6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Logout Button </w:t>
      </w:r>
      <w:r>
        <w:rPr>
          <w:i/>
          <w:iCs/>
        </w:rPr>
        <w:fldChar w:fldCharType="begin"/>
      </w:r>
      <w:r>
        <w:rPr>
          <w:i/>
          <w:iCs/>
        </w:rPr>
        <w:instrText>HYPERLINK "https://www.flaticon.com/free-icon/log-out_7756285?term=logout&amp;page=1&amp;position=29&amp;origin=tag&amp;related_id=7756285"</w:instrText>
      </w:r>
      <w:r>
        <w:rPr>
          <w:i/>
          <w:iCs/>
        </w:rPr>
      </w:r>
      <w:r>
        <w:rPr>
          <w:i/>
          <w:iCs/>
        </w:rPr>
        <w:fldChar w:fldCharType="separate"/>
      </w:r>
      <w:r w:rsidRPr="00D547D6">
        <w:rPr>
          <w:rStyle w:val="Hyperlink"/>
          <w:i/>
          <w:iCs/>
        </w:rPr>
        <w:t>https://www.flaticon.com/free-icon/log-out_7756285?term=logout&amp;page=1&amp;position=29&amp;origin=tag&amp;related_id=7756285</w:t>
      </w:r>
    </w:p>
    <w:p w14:paraId="03D4C979" w14:textId="47AA8FD7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 w:rsidRPr="00D547D6">
        <w:rPr>
          <w:rStyle w:val="Hyperlink"/>
        </w:rPr>
        <w:t xml:space="preserve">placeholder image </w:t>
      </w:r>
      <w:r w:rsidRPr="00D547D6">
        <w:rPr>
          <w:rStyle w:val="Hyperlink"/>
          <w:i/>
          <w:iCs/>
        </w:rPr>
        <w:t>https://archive.org/details/placeholder-image</w:t>
      </w:r>
      <w:r>
        <w:rPr>
          <w:i/>
          <w:iCs/>
        </w:rPr>
        <w:fldChar w:fldCharType="end"/>
      </w:r>
    </w:p>
    <w:p w14:paraId="34DE69BF" w14:textId="385A526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Checkmark </w:t>
      </w:r>
      <w:hyperlink r:id="rId13" w:history="1">
        <w:r w:rsidRPr="00D547D6">
          <w:rPr>
            <w:rStyle w:val="Hyperlink"/>
            <w:i/>
            <w:iCs/>
          </w:rPr>
          <w:t>https://commons.wikimedia.org/wiki/File:Eo_circle_green_checkmark.svg</w:t>
        </w:r>
      </w:hyperlink>
    </w:p>
    <w:p w14:paraId="0A2A88F7" w14:textId="5928AF3E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PayPal </w:t>
      </w:r>
      <w:hyperlink r:id="rId14" w:history="1">
        <w:r w:rsidRPr="00D547D6">
          <w:rPr>
            <w:rStyle w:val="Hyperlink"/>
            <w:i/>
            <w:iCs/>
          </w:rPr>
          <w:t>https://upload.wikimedia.org/wikipedia/commons/a/a4/Paypal_2014_logo.png</w:t>
        </w:r>
      </w:hyperlink>
    </w:p>
    <w:p w14:paraId="1D6BFE70" w14:textId="500380C2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Credit / debit card </w:t>
      </w:r>
      <w:hyperlink r:id="rId15" w:history="1">
        <w:r w:rsidRPr="00D547D6">
          <w:rPr>
            <w:rStyle w:val="Hyperlink"/>
            <w:i/>
            <w:iCs/>
          </w:rPr>
          <w:t>https://www.kindpng.com/picc/m/13-130835_credit-card-credit-card-vector-png-transparent-png.png</w:t>
        </w:r>
      </w:hyperlink>
    </w:p>
    <w:sectPr w:rsidR="00D547D6" w:rsidRPr="00D5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94ED7"/>
    <w:multiLevelType w:val="hybridMultilevel"/>
    <w:tmpl w:val="9DCC1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A2A67"/>
    <w:multiLevelType w:val="hybridMultilevel"/>
    <w:tmpl w:val="0B064460"/>
    <w:lvl w:ilvl="0" w:tplc="4C2A73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667886">
    <w:abstractNumId w:val="0"/>
  </w:num>
  <w:num w:numId="2" w16cid:durableId="156206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96"/>
    <w:rsid w:val="00034705"/>
    <w:rsid w:val="00070856"/>
    <w:rsid w:val="00095521"/>
    <w:rsid w:val="000A66A0"/>
    <w:rsid w:val="001467F6"/>
    <w:rsid w:val="00185D39"/>
    <w:rsid w:val="001C034C"/>
    <w:rsid w:val="00210B89"/>
    <w:rsid w:val="00294196"/>
    <w:rsid w:val="00357595"/>
    <w:rsid w:val="003A2C42"/>
    <w:rsid w:val="004E7BAA"/>
    <w:rsid w:val="0071216A"/>
    <w:rsid w:val="00797645"/>
    <w:rsid w:val="007C2C68"/>
    <w:rsid w:val="007C4C75"/>
    <w:rsid w:val="007E4440"/>
    <w:rsid w:val="00861D14"/>
    <w:rsid w:val="00863177"/>
    <w:rsid w:val="008F46EE"/>
    <w:rsid w:val="009151AE"/>
    <w:rsid w:val="0091723E"/>
    <w:rsid w:val="00A2604B"/>
    <w:rsid w:val="00C10A73"/>
    <w:rsid w:val="00C14B9D"/>
    <w:rsid w:val="00C77229"/>
    <w:rsid w:val="00CA2416"/>
    <w:rsid w:val="00CB0E3D"/>
    <w:rsid w:val="00D547D6"/>
    <w:rsid w:val="00F23388"/>
    <w:rsid w:val="00F23C89"/>
    <w:rsid w:val="00F7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B4DB"/>
  <w15:chartTrackingRefBased/>
  <w15:docId w15:val="{5798CC89-2256-4096-837A-1007DED9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19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2604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47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2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wlh/rounded-button-in-android-studios-fbd1ee0b3161%23:~:text=Color%20and%20corner%20radius%20for,%E2%80%9D%40drawable%2Frounded_corner%20%E2%80%9D%20." TargetMode="External"/><Relationship Id="rId13" Type="http://schemas.openxmlformats.org/officeDocument/2006/relationships/hyperlink" Target="https://commons.wikimedia.org/wiki/File:Eo_circle_green_checkmark.sv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istockphoto.com/photo/this-better-have-loads-of-action-in-it-gm158220812-2239020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ogo.com/logos/artificial-intelligenc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indpng.com/picc/m/13-130835_credit-card-credit-card-vector-png-transparent-png.png" TargetMode="External"/><Relationship Id="rId10" Type="http://schemas.openxmlformats.org/officeDocument/2006/relationships/hyperlink" Target="https://developer.android.com/develop/ui/views/text-and-emoji/fonts-in-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8787794/android-adding-border-around-textview" TargetMode="External"/><Relationship Id="rId14" Type="http://schemas.openxmlformats.org/officeDocument/2006/relationships/hyperlink" Target="https://upload.wikimedia.org/wikipedia/commons/a/a4/Paypal_2014_log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Jagjeet Reehal</dc:creator>
  <cp:keywords/>
  <dc:description/>
  <cp:lastModifiedBy>Jagjeet Reehal</cp:lastModifiedBy>
  <cp:revision>25</cp:revision>
  <dcterms:created xsi:type="dcterms:W3CDTF">2024-08-26T11:09:00Z</dcterms:created>
  <dcterms:modified xsi:type="dcterms:W3CDTF">2024-10-06T23:54:00Z</dcterms:modified>
</cp:coreProperties>
</file>