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E82A" w14:textId="6B4CA4CB" w:rsidR="00B90991" w:rsidRDefault="00312008" w:rsidP="00312008">
      <w:pPr>
        <w:pStyle w:val="Title"/>
      </w:pPr>
      <w:r>
        <w:t>Executing the initial pipeline which automatically triggers other pipelines one by one</w:t>
      </w:r>
    </w:p>
    <w:p w14:paraId="1BB3D395" w14:textId="77777777" w:rsidR="00312008" w:rsidRDefault="00312008" w:rsidP="00312008"/>
    <w:p w14:paraId="194408F7" w14:textId="2E876472" w:rsidR="00312008" w:rsidRDefault="00312008" w:rsidP="00312008">
      <w:r>
        <w:t xml:space="preserve">Step 1: - Create a lambda function that will detect the execution and success of the initial pipeline and run other pipelines one by one </w:t>
      </w:r>
    </w:p>
    <w:p w14:paraId="7E83B270" w14:textId="19423954" w:rsidR="00312008" w:rsidRDefault="00312008" w:rsidP="00312008">
      <w:r>
        <w:t>I have 3 pipeline</w:t>
      </w:r>
      <w:r w:rsidR="00675708">
        <w:t>s initial pipeline is named 1 and the other 2 and 3</w:t>
      </w:r>
    </w:p>
    <w:p w14:paraId="518A5B5D" w14:textId="12C71895" w:rsidR="00675708" w:rsidRDefault="00675708" w:rsidP="00312008">
      <w:r w:rsidRPr="00675708">
        <w:drawing>
          <wp:inline distT="0" distB="0" distL="0" distR="0" wp14:anchorId="7B06BB8E" wp14:editId="4450318B">
            <wp:extent cx="3662680" cy="2426970"/>
            <wp:effectExtent l="0" t="0" r="0" b="0"/>
            <wp:docPr id="58163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34436" name=""/>
                    <pic:cNvPicPr/>
                  </pic:nvPicPr>
                  <pic:blipFill rotWithShape="1">
                    <a:blip r:embed="rId5"/>
                    <a:srcRect r="38376"/>
                    <a:stretch/>
                  </pic:blipFill>
                  <pic:spPr bwMode="auto">
                    <a:xfrm>
                      <a:off x="0" y="0"/>
                      <a:ext cx="3662680" cy="242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4FA23" w14:textId="38F2BE5E" w:rsidR="00312008" w:rsidRDefault="00675708" w:rsidP="00312008">
      <w:r>
        <w:t xml:space="preserve"> </w:t>
      </w:r>
    </w:p>
    <w:p w14:paraId="470CF237" w14:textId="6E2EE6C3" w:rsidR="00675708" w:rsidRDefault="00675708" w:rsidP="00312008">
      <w:r>
        <w:t>Step 2: - Create 2 event rules in the event bridge</w:t>
      </w:r>
    </w:p>
    <w:p w14:paraId="04B45435" w14:textId="032B75EC" w:rsidR="00675708" w:rsidRDefault="00675708" w:rsidP="00312008">
      <w:r>
        <w:t>In 1</w:t>
      </w:r>
      <w:r w:rsidRPr="00675708">
        <w:rPr>
          <w:vertAlign w:val="superscript"/>
        </w:rPr>
        <w:t>st</w:t>
      </w:r>
      <w:r>
        <w:t xml:space="preserve"> event rule, we will add an event pattern for the start of pipeline 1</w:t>
      </w:r>
    </w:p>
    <w:p w14:paraId="7E1D75EE" w14:textId="705AEBD1" w:rsidR="00675708" w:rsidRDefault="00675708" w:rsidP="00312008">
      <w:r>
        <w:t>In 2</w:t>
      </w:r>
      <w:r w:rsidRPr="00675708">
        <w:rPr>
          <w:vertAlign w:val="superscript"/>
        </w:rPr>
        <w:t>nd</w:t>
      </w:r>
      <w:r>
        <w:t>, we will add the event pattern of the success of 2</w:t>
      </w:r>
      <w:r w:rsidRPr="00675708">
        <w:rPr>
          <w:vertAlign w:val="superscript"/>
        </w:rPr>
        <w:t>nd</w:t>
      </w:r>
      <w:r>
        <w:t xml:space="preserve"> pipeline </w:t>
      </w:r>
    </w:p>
    <w:p w14:paraId="375931D8" w14:textId="77777777" w:rsidR="00675708" w:rsidRDefault="00675708" w:rsidP="00312008"/>
    <w:p w14:paraId="0C278F1A" w14:textId="68479B43" w:rsidR="00675708" w:rsidRDefault="00675708" w:rsidP="00312008">
      <w:r>
        <w:t>1</w:t>
      </w:r>
      <w:r w:rsidRPr="00675708">
        <w:rPr>
          <w:vertAlign w:val="superscript"/>
        </w:rPr>
        <w:t>st</w:t>
      </w:r>
      <w:r>
        <w:t xml:space="preserve"> </w:t>
      </w:r>
    </w:p>
    <w:p w14:paraId="3F79089E" w14:textId="20ACE441" w:rsidR="00675708" w:rsidRDefault="00675708" w:rsidP="00312008">
      <w:r w:rsidRPr="00675708">
        <w:drawing>
          <wp:inline distT="0" distB="0" distL="0" distR="0" wp14:anchorId="23BD4FBB" wp14:editId="0AC2DBCC">
            <wp:extent cx="2416837" cy="1620520"/>
            <wp:effectExtent l="0" t="0" r="2540" b="0"/>
            <wp:docPr id="34684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40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6837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4C5F" w14:textId="0A62BD72" w:rsidR="00675708" w:rsidRDefault="00675708" w:rsidP="00312008">
      <w:r>
        <w:lastRenderedPageBreak/>
        <w:t>2</w:t>
      </w:r>
      <w:r w:rsidRPr="00675708">
        <w:rPr>
          <w:vertAlign w:val="superscript"/>
        </w:rPr>
        <w:t>nd</w:t>
      </w:r>
      <w:r>
        <w:t xml:space="preserve"> </w:t>
      </w:r>
    </w:p>
    <w:p w14:paraId="6FB1D5A7" w14:textId="3002FC79" w:rsidR="00675708" w:rsidRDefault="00675708" w:rsidP="00312008">
      <w:r w:rsidRPr="00675708">
        <w:drawing>
          <wp:inline distT="0" distB="0" distL="0" distR="0" wp14:anchorId="7D9C6BC5" wp14:editId="5C0BF9AD">
            <wp:extent cx="3259150" cy="1905000"/>
            <wp:effectExtent l="0" t="0" r="0" b="0"/>
            <wp:docPr id="63831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13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639" cy="190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AE2D" w14:textId="77777777" w:rsidR="00675708" w:rsidRDefault="00675708" w:rsidP="00312008"/>
    <w:p w14:paraId="4970151E" w14:textId="2F643C6E" w:rsidR="00675708" w:rsidRDefault="00EE3A78" w:rsidP="00312008">
      <w:r>
        <w:t>Pipelines</w:t>
      </w:r>
    </w:p>
    <w:p w14:paraId="00827753" w14:textId="43F5495B" w:rsidR="00EE3A78" w:rsidRDefault="00EE3A78" w:rsidP="00312008">
      <w:r w:rsidRPr="00EE3A78">
        <w:drawing>
          <wp:inline distT="0" distB="0" distL="0" distR="0" wp14:anchorId="340BF0F7" wp14:editId="58A74414">
            <wp:extent cx="5943600" cy="2267585"/>
            <wp:effectExtent l="0" t="0" r="0" b="0"/>
            <wp:docPr id="52136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64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273B" w14:textId="3CAAA4C9" w:rsidR="00B30666" w:rsidRDefault="00EE3A78" w:rsidP="00312008">
      <w:r>
        <w:t>For testing purposes, I have created 3</w:t>
      </w:r>
      <w:r w:rsidRPr="00EE3A78">
        <w:rPr>
          <w:vertAlign w:val="superscript"/>
        </w:rPr>
        <w:t>rd</w:t>
      </w:r>
      <w:r>
        <w:t xml:space="preserve"> pipeline which </w:t>
      </w:r>
      <w:r w:rsidR="00B30666">
        <w:t>fails</w:t>
      </w:r>
    </w:p>
    <w:p w14:paraId="0B494BA9" w14:textId="77777777" w:rsidR="00B30666" w:rsidRDefault="00B30666" w:rsidP="00312008"/>
    <w:p w14:paraId="3389136D" w14:textId="2AB5E370" w:rsidR="00B30666" w:rsidRDefault="00B30666" w:rsidP="00984BF0">
      <w:pPr>
        <w:pStyle w:val="ListParagraph"/>
        <w:numPr>
          <w:ilvl w:val="0"/>
          <w:numId w:val="1"/>
        </w:numPr>
      </w:pPr>
      <w:r>
        <w:t xml:space="preserve">I have tested a case in which I have kept pipeline 3 (pipeline which fails) in second place so that I can check whether pipeline 2 </w:t>
      </w:r>
      <w:r w:rsidR="00984BF0">
        <w:t>runs</w:t>
      </w:r>
      <w:r>
        <w:t xml:space="preserve"> even if pipeline 3 fails </w:t>
      </w:r>
    </w:p>
    <w:p w14:paraId="4B2EB2CF" w14:textId="77777777" w:rsidR="009E08C3" w:rsidRDefault="00B30666" w:rsidP="00984BF0">
      <w:pPr>
        <w:pStyle w:val="ListParagraph"/>
        <w:numPr>
          <w:ilvl w:val="0"/>
          <w:numId w:val="1"/>
        </w:numPr>
      </w:pPr>
      <w:r>
        <w:t xml:space="preserve">As </w:t>
      </w:r>
      <w:r w:rsidR="00984BF0">
        <w:t>a</w:t>
      </w:r>
      <w:r>
        <w:t xml:space="preserve"> result</w:t>
      </w:r>
      <w:r w:rsidR="00984BF0">
        <w:t>,</w:t>
      </w:r>
      <w:r>
        <w:t xml:space="preserve"> it will not run pipelines further if </w:t>
      </w:r>
      <w:r w:rsidR="00984BF0">
        <w:t>the pipeline fails</w:t>
      </w:r>
    </w:p>
    <w:p w14:paraId="7C928BAF" w14:textId="77777777" w:rsidR="009E08C3" w:rsidRDefault="009E08C3" w:rsidP="009E08C3"/>
    <w:p w14:paraId="1EB674CD" w14:textId="41873F42" w:rsidR="00EE3A78" w:rsidRPr="00312008" w:rsidRDefault="00B30666" w:rsidP="009E08C3">
      <w:r>
        <w:t xml:space="preserve"> </w:t>
      </w:r>
    </w:p>
    <w:sectPr w:rsidR="00EE3A78" w:rsidRPr="0031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3227C"/>
    <w:multiLevelType w:val="hybridMultilevel"/>
    <w:tmpl w:val="7C4860E6"/>
    <w:lvl w:ilvl="0" w:tplc="34FCF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58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08"/>
    <w:rsid w:val="00312008"/>
    <w:rsid w:val="00675708"/>
    <w:rsid w:val="00984BF0"/>
    <w:rsid w:val="009E08C3"/>
    <w:rsid w:val="00B30666"/>
    <w:rsid w:val="00B90991"/>
    <w:rsid w:val="00C47A3B"/>
    <w:rsid w:val="00EE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8A939"/>
  <w15:chartTrackingRefBased/>
  <w15:docId w15:val="{1EA16E03-C3D1-4414-85A7-7332AD44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153</Words>
  <Characters>650</Characters>
  <Application>Microsoft Office Word</Application>
  <DocSecurity>0</DocSecurity>
  <Lines>27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pandeer</dc:creator>
  <cp:keywords/>
  <dc:description/>
  <cp:lastModifiedBy>jagrit pandeer</cp:lastModifiedBy>
  <cp:revision>3</cp:revision>
  <dcterms:created xsi:type="dcterms:W3CDTF">2024-04-25T18:16:00Z</dcterms:created>
  <dcterms:modified xsi:type="dcterms:W3CDTF">2024-04-25T19:15:00Z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4654725e-f680-4ce5-b2f9-dc6644c39b48</vt:lpwstr>
  </property>
</Properties>
</file>