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4E2A2" w14:textId="1783A24E" w:rsidR="00B90991" w:rsidRDefault="00AE4033" w:rsidP="00AE4033">
      <w:pPr>
        <w:pStyle w:val="Title"/>
      </w:pPr>
      <w:r>
        <w:t xml:space="preserve">Permit specific pipeline to the developer in Jenkins </w:t>
      </w:r>
    </w:p>
    <w:p w14:paraId="76959F98" w14:textId="77777777" w:rsidR="00AE4033" w:rsidRDefault="00AE4033" w:rsidP="00AE4033"/>
    <w:p w14:paraId="77B457E0" w14:textId="412A8CC6" w:rsidR="00AE4033" w:rsidRDefault="00AE4033" w:rsidP="00AE4033">
      <w:pPr>
        <w:pStyle w:val="ListParagraph"/>
        <w:numPr>
          <w:ilvl w:val="0"/>
          <w:numId w:val="1"/>
        </w:numPr>
      </w:pPr>
      <w:r>
        <w:t>With this methodology</w:t>
      </w:r>
      <w:r w:rsidR="006B1BBA">
        <w:t xml:space="preserve"> we can give access to a specific pipeline to the developer and keeping other pipelines invisible </w:t>
      </w:r>
    </w:p>
    <w:p w14:paraId="52522666" w14:textId="1B4EA3E9" w:rsidR="006B1BBA" w:rsidRDefault="006B1BBA" w:rsidP="00AE4033">
      <w:pPr>
        <w:pStyle w:val="ListParagraph"/>
        <w:numPr>
          <w:ilvl w:val="0"/>
          <w:numId w:val="1"/>
        </w:numPr>
      </w:pPr>
      <w:r>
        <w:t xml:space="preserve">This strategy is useful when a developer wants to view logs of the failed </w:t>
      </w:r>
      <w:r w:rsidR="009370C8">
        <w:t>build</w:t>
      </w:r>
    </w:p>
    <w:p w14:paraId="2AD82190" w14:textId="03DB3D86" w:rsidR="009370C8" w:rsidRDefault="009370C8" w:rsidP="009370C8">
      <w:pPr>
        <w:pStyle w:val="ListParagraph"/>
      </w:pPr>
    </w:p>
    <w:p w14:paraId="37B82CA4" w14:textId="77777777" w:rsidR="009370C8" w:rsidRDefault="009370C8" w:rsidP="009370C8">
      <w:pPr>
        <w:pStyle w:val="ListParagraph"/>
      </w:pPr>
    </w:p>
    <w:p w14:paraId="10012A45" w14:textId="64E4CBA7" w:rsidR="009370C8" w:rsidRDefault="009370C8" w:rsidP="009370C8">
      <w:pPr>
        <w:pStyle w:val="ListParagraph"/>
      </w:pPr>
      <w:r>
        <w:t xml:space="preserve">Steps </w:t>
      </w:r>
    </w:p>
    <w:p w14:paraId="2E1AEA99" w14:textId="77777777" w:rsidR="009370C8" w:rsidRDefault="009370C8" w:rsidP="009370C8">
      <w:pPr>
        <w:pStyle w:val="ListParagraph"/>
      </w:pPr>
    </w:p>
    <w:p w14:paraId="6C25C173" w14:textId="18709193" w:rsidR="009370C8" w:rsidRDefault="009370C8" w:rsidP="009370C8">
      <w:pPr>
        <w:pStyle w:val="ListParagraph"/>
        <w:numPr>
          <w:ilvl w:val="0"/>
          <w:numId w:val="1"/>
        </w:numPr>
      </w:pPr>
      <w:r>
        <w:t xml:space="preserve">We need to install this plugin in Jenkins - </w:t>
      </w:r>
      <w:r w:rsidRPr="009370C8">
        <w:drawing>
          <wp:inline distT="0" distB="0" distL="0" distR="0" wp14:anchorId="318D6EB3" wp14:editId="595E32F7">
            <wp:extent cx="5943600" cy="1404620"/>
            <wp:effectExtent l="0" t="0" r="0" b="5080"/>
            <wp:docPr id="136550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00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4B46" w14:textId="4E97C902" w:rsidR="009370C8" w:rsidRDefault="009370C8" w:rsidP="009370C8">
      <w:pPr>
        <w:pStyle w:val="ListParagraph"/>
        <w:numPr>
          <w:ilvl w:val="0"/>
          <w:numId w:val="1"/>
        </w:numPr>
      </w:pPr>
      <w:r>
        <w:t>With this plugin we can manage permissions for the users</w:t>
      </w:r>
    </w:p>
    <w:p w14:paraId="115695AE" w14:textId="6F35DC8B" w:rsidR="009370C8" w:rsidRDefault="009370C8" w:rsidP="009370C8">
      <w:pPr>
        <w:pStyle w:val="ListParagraph"/>
        <w:numPr>
          <w:ilvl w:val="0"/>
          <w:numId w:val="1"/>
        </w:numPr>
      </w:pPr>
      <w:r>
        <w:t>After installing this plugin we can see new tab in security section know as mange and assign role</w:t>
      </w:r>
    </w:p>
    <w:p w14:paraId="2B726416" w14:textId="4D5897A8" w:rsidR="009370C8" w:rsidRDefault="009370C8" w:rsidP="009370C8">
      <w:pPr>
        <w:pStyle w:val="ListParagraph"/>
      </w:pPr>
      <w:r w:rsidRPr="009370C8">
        <w:drawing>
          <wp:inline distT="0" distB="0" distL="0" distR="0" wp14:anchorId="5ABEDA60" wp14:editId="599D2112">
            <wp:extent cx="3516923" cy="1973385"/>
            <wp:effectExtent l="0" t="0" r="7620" b="8255"/>
            <wp:docPr id="136740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07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608" cy="19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7766" w14:textId="1D5EA50F" w:rsidR="009370C8" w:rsidRDefault="009370C8" w:rsidP="009370C8">
      <w:pPr>
        <w:pStyle w:val="ListParagraph"/>
        <w:numPr>
          <w:ilvl w:val="0"/>
          <w:numId w:val="1"/>
        </w:numPr>
      </w:pPr>
      <w:r>
        <w:t>Get in to manage and assign roles</w:t>
      </w:r>
    </w:p>
    <w:p w14:paraId="4E80F6C4" w14:textId="77777777" w:rsidR="009370C8" w:rsidRDefault="009370C8" w:rsidP="009370C8"/>
    <w:p w14:paraId="32A201A6" w14:textId="44878D74" w:rsidR="009370C8" w:rsidRDefault="009370C8" w:rsidP="009370C8">
      <w:r w:rsidRPr="009370C8">
        <w:drawing>
          <wp:inline distT="0" distB="0" distL="0" distR="0" wp14:anchorId="2709B64A" wp14:editId="0AC4283D">
            <wp:extent cx="4146700" cy="1219200"/>
            <wp:effectExtent l="0" t="0" r="6350" b="0"/>
            <wp:docPr id="104559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92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591" cy="12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ACDC" w14:textId="1A749C28" w:rsidR="009370C8" w:rsidRDefault="009370C8" w:rsidP="009370C8">
      <w:pPr>
        <w:pStyle w:val="ListParagraph"/>
        <w:numPr>
          <w:ilvl w:val="0"/>
          <w:numId w:val="1"/>
        </w:numPr>
      </w:pPr>
      <w:r>
        <w:lastRenderedPageBreak/>
        <w:t>Now in manage roles go into global roles and add a stage for developer in this img stage is dev</w:t>
      </w:r>
    </w:p>
    <w:p w14:paraId="7B9EBA9F" w14:textId="4B48FFD8" w:rsidR="009370C8" w:rsidRDefault="009370C8" w:rsidP="009370C8">
      <w:pPr>
        <w:pStyle w:val="ListParagraph"/>
        <w:numPr>
          <w:ilvl w:val="0"/>
          <w:numId w:val="1"/>
        </w:numPr>
      </w:pPr>
      <w:r>
        <w:t>After adding dev give overall read permission</w:t>
      </w:r>
    </w:p>
    <w:p w14:paraId="75A23240" w14:textId="7E573AA6" w:rsidR="009370C8" w:rsidRDefault="009370C8" w:rsidP="009370C8">
      <w:r w:rsidRPr="009370C8">
        <w:drawing>
          <wp:inline distT="0" distB="0" distL="0" distR="0" wp14:anchorId="7371E4A4" wp14:editId="24D3DFBC">
            <wp:extent cx="5943600" cy="2040890"/>
            <wp:effectExtent l="0" t="0" r="0" b="0"/>
            <wp:docPr id="20901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27C0" w14:textId="1198A87A" w:rsidR="009370C8" w:rsidRDefault="009370C8" w:rsidP="009370C8">
      <w:pPr>
        <w:pStyle w:val="ListParagraph"/>
        <w:numPr>
          <w:ilvl w:val="0"/>
          <w:numId w:val="1"/>
        </w:numPr>
      </w:pPr>
      <w:r>
        <w:t>Now in the item role add the pipeline name you want to give access to and add specific permission to it</w:t>
      </w:r>
    </w:p>
    <w:p w14:paraId="6F60EEF0" w14:textId="7308C859" w:rsidR="009370C8" w:rsidRDefault="009370C8" w:rsidP="009370C8">
      <w:pPr>
        <w:ind w:left="360"/>
      </w:pPr>
      <w:r w:rsidRPr="009370C8">
        <w:drawing>
          <wp:inline distT="0" distB="0" distL="0" distR="0" wp14:anchorId="32FAF864" wp14:editId="0895DC6E">
            <wp:extent cx="2024393" cy="4273062"/>
            <wp:effectExtent l="0" t="0" r="0" b="0"/>
            <wp:docPr id="176905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545" cy="42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3F7" w14:textId="5DEF9EC5" w:rsidR="009370C8" w:rsidRDefault="009370C8" w:rsidP="009370C8">
      <w:pPr>
        <w:pStyle w:val="ListParagraph"/>
        <w:numPr>
          <w:ilvl w:val="0"/>
          <w:numId w:val="1"/>
        </w:numPr>
      </w:pPr>
      <w:r>
        <w:t xml:space="preserve">After </w:t>
      </w:r>
      <w:r w:rsidR="007C3585">
        <w:t>that</w:t>
      </w:r>
      <w:r>
        <w:t xml:space="preserve"> go to assign roles and there add the user to both global as well as item roles</w:t>
      </w:r>
      <w:r w:rsidR="007C3585">
        <w:t xml:space="preserve"> and assign permission</w:t>
      </w:r>
    </w:p>
    <w:p w14:paraId="527489A3" w14:textId="2B27912D" w:rsidR="007C3585" w:rsidRDefault="007C3585" w:rsidP="007C3585">
      <w:pPr>
        <w:pStyle w:val="ListParagraph"/>
        <w:numPr>
          <w:ilvl w:val="0"/>
          <w:numId w:val="1"/>
        </w:numPr>
      </w:pPr>
      <w:r>
        <w:t>Now login from developer account</w:t>
      </w:r>
    </w:p>
    <w:p w14:paraId="59E130B7" w14:textId="7DB5B7FA" w:rsidR="007C3585" w:rsidRDefault="007C3585" w:rsidP="007C3585">
      <w:pPr>
        <w:pStyle w:val="ListParagraph"/>
        <w:numPr>
          <w:ilvl w:val="0"/>
          <w:numId w:val="1"/>
        </w:numPr>
      </w:pPr>
      <w:r w:rsidRPr="007C3585">
        <w:lastRenderedPageBreak/>
        <w:drawing>
          <wp:inline distT="0" distB="0" distL="0" distR="0" wp14:anchorId="3F5FF58B" wp14:editId="09E97A59">
            <wp:extent cx="5943600" cy="2341245"/>
            <wp:effectExtent l="0" t="0" r="0" b="1905"/>
            <wp:docPr id="118288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84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7BBE" w14:textId="1517372D" w:rsidR="007C3585" w:rsidRPr="00AE4033" w:rsidRDefault="007C3585" w:rsidP="007C3585">
      <w:pPr>
        <w:pStyle w:val="ListParagraph"/>
        <w:numPr>
          <w:ilvl w:val="0"/>
          <w:numId w:val="1"/>
        </w:numPr>
      </w:pPr>
      <w:r>
        <w:t>As we can see there is only one pipeline showing  which we have given permission of</w:t>
      </w:r>
    </w:p>
    <w:sectPr w:rsidR="007C3585" w:rsidRPr="00AE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645E8"/>
    <w:multiLevelType w:val="hybridMultilevel"/>
    <w:tmpl w:val="6BAE8F76"/>
    <w:lvl w:ilvl="0" w:tplc="07E67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33"/>
    <w:rsid w:val="006B1BBA"/>
    <w:rsid w:val="007C3585"/>
    <w:rsid w:val="009370C8"/>
    <w:rsid w:val="00AE4033"/>
    <w:rsid w:val="00B90991"/>
    <w:rsid w:val="00C47A3B"/>
    <w:rsid w:val="00D6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A042"/>
  <w15:chartTrackingRefBased/>
  <w15:docId w15:val="{4681B7F3-CEF9-4B1C-9DF7-7C96D2F0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189</Words>
  <Characters>797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1</cp:revision>
  <dcterms:created xsi:type="dcterms:W3CDTF">2024-05-20T07:27:00Z</dcterms:created>
  <dcterms:modified xsi:type="dcterms:W3CDTF">2024-05-20T08:00:00Z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3f9c20ad-4752-4fbf-8d41-ff532835647c</vt:lpwstr>
  </property>
</Properties>
</file>