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A2A36" w14:textId="7CC28239" w:rsidR="00B90991" w:rsidRPr="00386B61" w:rsidRDefault="00386B61" w:rsidP="00386B61">
      <w:pPr>
        <w:pStyle w:val="Title"/>
        <w:rPr>
          <w:b/>
          <w:bCs/>
        </w:rPr>
      </w:pPr>
      <w:r w:rsidRPr="00386B61">
        <w:rPr>
          <w:b/>
          <w:bCs/>
        </w:rPr>
        <w:t xml:space="preserve">Cost management and cost-saving </w:t>
      </w:r>
    </w:p>
    <w:p w14:paraId="577871DE" w14:textId="77777777" w:rsidR="00386B61" w:rsidRPr="00386B61" w:rsidRDefault="00386B61" w:rsidP="00386B61">
      <w:pPr>
        <w:rPr>
          <w:b/>
          <w:bCs/>
        </w:rPr>
      </w:pPr>
    </w:p>
    <w:p w14:paraId="3CC4FB66" w14:textId="77777777" w:rsidR="00386B61" w:rsidRDefault="00386B61" w:rsidP="00386B61"/>
    <w:p w14:paraId="0B2C2734" w14:textId="14B51AA9" w:rsidR="00386B61" w:rsidRDefault="00386B61" w:rsidP="00386B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Aws resource explorer</w:t>
      </w:r>
    </w:p>
    <w:p w14:paraId="7652A7FE" w14:textId="68EFCF2D" w:rsidR="00386B61" w:rsidRDefault="00386B61" w:rsidP="00386B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AWS tag editor</w:t>
      </w:r>
    </w:p>
    <w:p w14:paraId="3C5A310A" w14:textId="77777777" w:rsidR="00386B61" w:rsidRDefault="00386B61" w:rsidP="00386B61">
      <w:pPr>
        <w:rPr>
          <w:sz w:val="28"/>
          <w:szCs w:val="28"/>
        </w:rPr>
      </w:pPr>
    </w:p>
    <w:p w14:paraId="784A79DD" w14:textId="12135F7C" w:rsidR="00386B61" w:rsidRDefault="00386B61" w:rsidP="00386B6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AWS resource explorer</w:t>
      </w:r>
    </w:p>
    <w:p w14:paraId="05005DB2" w14:textId="7374E760" w:rsidR="00974E5D" w:rsidRDefault="00974E5D" w:rsidP="00974E5D">
      <w:pPr>
        <w:rPr>
          <w:sz w:val="28"/>
          <w:szCs w:val="28"/>
        </w:rPr>
      </w:pPr>
      <w:r>
        <w:rPr>
          <w:sz w:val="28"/>
          <w:szCs w:val="28"/>
        </w:rPr>
        <w:t>AWS resource explorer: It is an AWS service that helps us to find/search different  resources that are present in different regions</w:t>
      </w:r>
    </w:p>
    <w:p w14:paraId="7BE52A0F" w14:textId="5B3B1779" w:rsidR="00386B61" w:rsidRDefault="00974E5D" w:rsidP="00974E5D">
      <w:pPr>
        <w:rPr>
          <w:sz w:val="28"/>
          <w:szCs w:val="28"/>
        </w:rPr>
      </w:pPr>
      <w:r w:rsidRPr="00974E5D">
        <w:rPr>
          <w:sz w:val="28"/>
          <w:szCs w:val="28"/>
        </w:rPr>
        <w:t xml:space="preserve">To use AWS resource explorer, we have to first enable it </w:t>
      </w:r>
    </w:p>
    <w:p w14:paraId="03875C78" w14:textId="77777777" w:rsidR="00974E5D" w:rsidRDefault="00974E5D" w:rsidP="00974E5D">
      <w:pPr>
        <w:rPr>
          <w:sz w:val="28"/>
          <w:szCs w:val="28"/>
        </w:rPr>
      </w:pPr>
    </w:p>
    <w:p w14:paraId="5BCF8E4C" w14:textId="0AAD3D0D" w:rsidR="00974E5D" w:rsidRPr="00974E5D" w:rsidRDefault="00974E5D" w:rsidP="00974E5D">
      <w:pPr>
        <w:rPr>
          <w:b/>
          <w:bCs/>
          <w:sz w:val="28"/>
          <w:szCs w:val="28"/>
        </w:rPr>
      </w:pPr>
      <w:r w:rsidRPr="00974E5D">
        <w:rPr>
          <w:b/>
          <w:bCs/>
          <w:sz w:val="28"/>
          <w:szCs w:val="28"/>
        </w:rPr>
        <w:t>Benefits:</w:t>
      </w:r>
    </w:p>
    <w:p w14:paraId="4EE25A24" w14:textId="330BD26C" w:rsidR="00974E5D" w:rsidRDefault="00974E5D" w:rsidP="00974E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It is free to use </w:t>
      </w:r>
    </w:p>
    <w:p w14:paraId="4A46F882" w14:textId="51675B96" w:rsidR="00974E5D" w:rsidRDefault="00974E5D" w:rsidP="00974E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search directly from the search bar </w:t>
      </w:r>
    </w:p>
    <w:p w14:paraId="5437F47B" w14:textId="6AA3AEDE" w:rsidR="00974E5D" w:rsidRDefault="00974E5D" w:rsidP="00974E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view all the resources in our AWS account even if they are present in different regions </w:t>
      </w:r>
    </w:p>
    <w:p w14:paraId="3A9E0AEE" w14:textId="40AD8A75" w:rsidR="00974E5D" w:rsidRDefault="00974E5D" w:rsidP="00974E5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We can quickly search with different filters in your query  </w:t>
      </w:r>
    </w:p>
    <w:p w14:paraId="5490E700" w14:textId="77777777" w:rsidR="00974E5D" w:rsidRDefault="00974E5D" w:rsidP="00974E5D">
      <w:pPr>
        <w:rPr>
          <w:sz w:val="28"/>
          <w:szCs w:val="28"/>
        </w:rPr>
      </w:pPr>
    </w:p>
    <w:p w14:paraId="24C601AD" w14:textId="40C284D5" w:rsidR="00974E5D" w:rsidRDefault="00974E5D" w:rsidP="00974E5D">
      <w:pPr>
        <w:rPr>
          <w:sz w:val="28"/>
          <w:szCs w:val="28"/>
        </w:rPr>
      </w:pPr>
      <w:r>
        <w:rPr>
          <w:sz w:val="28"/>
          <w:szCs w:val="28"/>
        </w:rPr>
        <w:t>There are two options which we can select:</w:t>
      </w:r>
    </w:p>
    <w:p w14:paraId="162C670D" w14:textId="016EC62F" w:rsidR="00974E5D" w:rsidRDefault="00974E5D" w:rsidP="00974E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Quick set-up:</w:t>
      </w:r>
    </w:p>
    <w:p w14:paraId="02DFE0EF" w14:textId="15ADAEFE" w:rsidR="00974E5D" w:rsidRDefault="00974E5D" w:rsidP="00974E5D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Advance set-up</w:t>
      </w:r>
    </w:p>
    <w:p w14:paraId="411B7842" w14:textId="2A1D9D7F" w:rsidR="003C1197" w:rsidRDefault="003C1197" w:rsidP="003C1197">
      <w:pPr>
        <w:rPr>
          <w:sz w:val="28"/>
          <w:szCs w:val="28"/>
        </w:rPr>
      </w:pPr>
      <w:r>
        <w:rPr>
          <w:sz w:val="28"/>
          <w:szCs w:val="28"/>
        </w:rPr>
        <w:t xml:space="preserve">In advance setup, we can customize the aggregator index </w:t>
      </w:r>
      <w:r w:rsidRPr="003C1197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if we want to replicate resources from all AWS regions or not</w:t>
      </w:r>
    </w:p>
    <w:p w14:paraId="458C9513" w14:textId="10A9AE2C" w:rsidR="003C1197" w:rsidRDefault="003C1197" w:rsidP="003C1197">
      <w:pPr>
        <w:rPr>
          <w:sz w:val="28"/>
          <w:szCs w:val="28"/>
        </w:rPr>
      </w:pPr>
      <w:r>
        <w:rPr>
          <w:sz w:val="28"/>
          <w:szCs w:val="28"/>
        </w:rPr>
        <w:t>We can also select if we want to select the default view or not</w:t>
      </w:r>
    </w:p>
    <w:p w14:paraId="7D95DF25" w14:textId="77777777" w:rsidR="003C1197" w:rsidRDefault="003C1197" w:rsidP="003C1197">
      <w:pPr>
        <w:rPr>
          <w:sz w:val="28"/>
          <w:szCs w:val="28"/>
        </w:rPr>
      </w:pPr>
    </w:p>
    <w:p w14:paraId="515A928E" w14:textId="38B6CC8C" w:rsidR="003C1197" w:rsidRDefault="003C1197" w:rsidP="003C1197">
      <w:pPr>
        <w:rPr>
          <w:sz w:val="28"/>
          <w:szCs w:val="28"/>
        </w:rPr>
      </w:pPr>
      <w:r w:rsidRPr="003C1197">
        <w:rPr>
          <w:sz w:val="28"/>
          <w:szCs w:val="28"/>
        </w:rPr>
        <w:lastRenderedPageBreak/>
        <w:drawing>
          <wp:inline distT="0" distB="0" distL="0" distR="0" wp14:anchorId="57D1EB9A" wp14:editId="24818043">
            <wp:extent cx="5196840" cy="2880470"/>
            <wp:effectExtent l="0" t="0" r="3810" b="0"/>
            <wp:docPr id="918319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3191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7" cy="2951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5D149" w14:textId="77777777" w:rsidR="003C1197" w:rsidRDefault="003C1197" w:rsidP="003C1197">
      <w:pPr>
        <w:rPr>
          <w:sz w:val="28"/>
          <w:szCs w:val="28"/>
        </w:rPr>
      </w:pPr>
    </w:p>
    <w:p w14:paraId="29FC226D" w14:textId="7A6B73D8" w:rsidR="003C1197" w:rsidRDefault="00D2325B" w:rsidP="003C1197">
      <w:pPr>
        <w:rPr>
          <w:sz w:val="28"/>
          <w:szCs w:val="28"/>
        </w:rPr>
      </w:pPr>
      <w:r>
        <w:rPr>
          <w:sz w:val="28"/>
          <w:szCs w:val="28"/>
        </w:rPr>
        <w:t>We can search using Query:</w:t>
      </w:r>
    </w:p>
    <w:p w14:paraId="1D23F2F5" w14:textId="006CBD56" w:rsidR="00D2325B" w:rsidRDefault="00D2325B" w:rsidP="003C1197">
      <w:pPr>
        <w:rPr>
          <w:sz w:val="28"/>
          <w:szCs w:val="28"/>
        </w:rPr>
      </w:pPr>
      <w:r>
        <w:rPr>
          <w:sz w:val="28"/>
          <w:szCs w:val="28"/>
        </w:rPr>
        <w:t>Filters:</w:t>
      </w:r>
    </w:p>
    <w:p w14:paraId="353CB164" w14:textId="3ECD26FD" w:rsidR="00D2325B" w:rsidRPr="00DF23D8" w:rsidRDefault="00D2325B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D8">
        <w:rPr>
          <w:sz w:val="28"/>
          <w:szCs w:val="28"/>
        </w:rPr>
        <w:t xml:space="preserve">Id </w:t>
      </w:r>
      <w:r w:rsidRPr="00D2325B">
        <w:sym w:font="Wingdings" w:char="F0E0"/>
      </w:r>
      <w:r w:rsidRPr="00DF23D8">
        <w:rPr>
          <w:sz w:val="28"/>
          <w:szCs w:val="28"/>
        </w:rPr>
        <w:t xml:space="preserve"> arn:aws:s3::bucket_name</w:t>
      </w:r>
    </w:p>
    <w:p w14:paraId="4689495A" w14:textId="2BA676D0" w:rsidR="00D2325B" w:rsidRPr="00DF23D8" w:rsidRDefault="00D2325B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D8">
        <w:rPr>
          <w:sz w:val="28"/>
          <w:szCs w:val="28"/>
        </w:rPr>
        <w:t xml:space="preserve">Account id </w:t>
      </w:r>
      <w:r w:rsidRPr="00D2325B">
        <w:sym w:font="Wingdings" w:char="F0E0"/>
      </w:r>
      <w:r w:rsidRPr="00DF23D8">
        <w:rPr>
          <w:sz w:val="28"/>
          <w:szCs w:val="28"/>
        </w:rPr>
        <w:t xml:space="preserve"> 124345</w:t>
      </w:r>
    </w:p>
    <w:p w14:paraId="409F03BD" w14:textId="76E6C9C1" w:rsidR="00D2325B" w:rsidRPr="00DF23D8" w:rsidRDefault="00D2325B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D8">
        <w:rPr>
          <w:sz w:val="28"/>
          <w:szCs w:val="28"/>
        </w:rPr>
        <w:t xml:space="preserve">Regions </w:t>
      </w:r>
      <w:r w:rsidRPr="00D2325B">
        <w:sym w:font="Wingdings" w:char="F0E0"/>
      </w:r>
      <w:r w:rsidRPr="00DF23D8">
        <w:rPr>
          <w:sz w:val="28"/>
          <w:szCs w:val="28"/>
        </w:rPr>
        <w:t xml:space="preserve"> us-east-1 </w:t>
      </w:r>
    </w:p>
    <w:p w14:paraId="1739D4BF" w14:textId="5ED79E0D" w:rsidR="00D2325B" w:rsidRPr="00DF23D8" w:rsidRDefault="00D2325B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D8">
        <w:rPr>
          <w:sz w:val="28"/>
          <w:szCs w:val="28"/>
        </w:rPr>
        <w:t xml:space="preserve">Service </w:t>
      </w:r>
      <w:r w:rsidRPr="00D2325B">
        <w:sym w:font="Wingdings" w:char="F0E0"/>
      </w:r>
      <w:r w:rsidRPr="00DF23D8">
        <w:rPr>
          <w:sz w:val="28"/>
          <w:szCs w:val="28"/>
        </w:rPr>
        <w:t xml:space="preserve"> EC2</w:t>
      </w:r>
    </w:p>
    <w:p w14:paraId="5FC2EA14" w14:textId="51F1FBE8" w:rsidR="00D2325B" w:rsidRPr="00DF23D8" w:rsidRDefault="00D2325B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D8">
        <w:rPr>
          <w:sz w:val="28"/>
          <w:szCs w:val="28"/>
        </w:rPr>
        <w:t xml:space="preserve">Tag </w:t>
      </w:r>
    </w:p>
    <w:p w14:paraId="4FBF5EAB" w14:textId="593B2B54" w:rsidR="00D2325B" w:rsidRPr="00DF23D8" w:rsidRDefault="00D2325B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F23D8">
        <w:rPr>
          <w:sz w:val="28"/>
          <w:szCs w:val="28"/>
        </w:rPr>
        <w:t xml:space="preserve">Resource type  </w:t>
      </w:r>
      <w:r w:rsidRPr="00D2325B">
        <w:sym w:font="Wingdings" w:char="F0E0"/>
      </w:r>
      <w:r w:rsidRPr="00DF23D8">
        <w:rPr>
          <w:sz w:val="28"/>
          <w:szCs w:val="28"/>
        </w:rPr>
        <w:t xml:space="preserve"> ec2:instance</w:t>
      </w:r>
    </w:p>
    <w:p w14:paraId="011A48D5" w14:textId="66A84C01" w:rsidR="00D2325B" w:rsidRDefault="00D2325B" w:rsidP="003C119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022E3EF" w14:textId="76FB0136" w:rsidR="00DF23D8" w:rsidRDefault="00DF23D8" w:rsidP="003C1197">
      <w:pPr>
        <w:rPr>
          <w:sz w:val="28"/>
          <w:szCs w:val="28"/>
        </w:rPr>
      </w:pPr>
      <w:r>
        <w:rPr>
          <w:sz w:val="28"/>
          <w:szCs w:val="28"/>
        </w:rPr>
        <w:t>Operations:</w:t>
      </w:r>
    </w:p>
    <w:p w14:paraId="0DFC236F" w14:textId="3D9106BD" w:rsidR="00DF23D8" w:rsidRDefault="00DF23D8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* - wildcard (string*)</w:t>
      </w:r>
    </w:p>
    <w:p w14:paraId="76B7FFE1" w14:textId="499802FB" w:rsidR="00DF23D8" w:rsidRPr="00DF23D8" w:rsidRDefault="00DF23D8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“  -  ” exclude from search</w:t>
      </w:r>
    </w:p>
    <w:p w14:paraId="50936527" w14:textId="1D737598" w:rsidR="00DF23D8" w:rsidRDefault="00DF23D8" w:rsidP="00DF23D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“ \ ” literal characters </w:t>
      </w:r>
    </w:p>
    <w:p w14:paraId="79E92476" w14:textId="77777777" w:rsidR="00DF23D8" w:rsidRDefault="00DF23D8" w:rsidP="00DF23D8">
      <w:pPr>
        <w:rPr>
          <w:sz w:val="28"/>
          <w:szCs w:val="28"/>
        </w:rPr>
      </w:pPr>
    </w:p>
    <w:p w14:paraId="31A3C108" w14:textId="0A479A38" w:rsidR="00DF23D8" w:rsidRDefault="00DF23D8" w:rsidP="00DF23D8">
      <w:pPr>
        <w:rPr>
          <w:sz w:val="28"/>
          <w:szCs w:val="28"/>
        </w:rPr>
      </w:pPr>
      <w:r w:rsidRPr="00DF23D8">
        <w:rPr>
          <w:sz w:val="28"/>
          <w:szCs w:val="28"/>
        </w:rPr>
        <w:drawing>
          <wp:inline distT="0" distB="0" distL="0" distR="0" wp14:anchorId="77F41A73" wp14:editId="3E9302B0">
            <wp:extent cx="2948940" cy="885857"/>
            <wp:effectExtent l="0" t="0" r="3810" b="9525"/>
            <wp:docPr id="426530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5309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52249" cy="88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CB51B" w14:textId="7F32D875" w:rsidR="00DF23D8" w:rsidRDefault="00DF23D8" w:rsidP="00DF23D8">
      <w:pPr>
        <w:rPr>
          <w:sz w:val="28"/>
          <w:szCs w:val="28"/>
        </w:rPr>
      </w:pPr>
      <w:r>
        <w:rPr>
          <w:sz w:val="28"/>
          <w:szCs w:val="28"/>
        </w:rPr>
        <w:lastRenderedPageBreak/>
        <w:t>To access resources we have to write /resources and then write the service name for which we want to view the resources</w:t>
      </w:r>
    </w:p>
    <w:p w14:paraId="0D5D16E2" w14:textId="77777777" w:rsidR="00DF23D8" w:rsidRDefault="00DF23D8" w:rsidP="00DF23D8">
      <w:pPr>
        <w:rPr>
          <w:sz w:val="28"/>
          <w:szCs w:val="28"/>
        </w:rPr>
      </w:pPr>
    </w:p>
    <w:p w14:paraId="0480A29B" w14:textId="0EB69EAA" w:rsidR="00DF23D8" w:rsidRDefault="00DF23D8" w:rsidP="00DF23D8">
      <w:pPr>
        <w:rPr>
          <w:sz w:val="28"/>
          <w:szCs w:val="28"/>
        </w:rPr>
      </w:pPr>
      <w:r w:rsidRPr="00DF23D8">
        <w:rPr>
          <w:sz w:val="28"/>
          <w:szCs w:val="28"/>
        </w:rPr>
        <w:drawing>
          <wp:inline distT="0" distB="0" distL="0" distR="0" wp14:anchorId="0EF1AB4A" wp14:editId="14123B3A">
            <wp:extent cx="4472940" cy="3166899"/>
            <wp:effectExtent l="0" t="0" r="3810" b="0"/>
            <wp:docPr id="1794316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160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1060" cy="317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93B7" w14:textId="77777777" w:rsidR="00DF23D8" w:rsidRDefault="00DF23D8" w:rsidP="00DF23D8">
      <w:pPr>
        <w:rPr>
          <w:sz w:val="28"/>
          <w:szCs w:val="28"/>
        </w:rPr>
      </w:pPr>
    </w:p>
    <w:p w14:paraId="00F06342" w14:textId="04DF8344" w:rsidR="000D628E" w:rsidRDefault="00DF23D8" w:rsidP="00DF23D8">
      <w:pPr>
        <w:rPr>
          <w:sz w:val="28"/>
          <w:szCs w:val="28"/>
        </w:rPr>
      </w:pPr>
      <w:r>
        <w:rPr>
          <w:sz w:val="28"/>
          <w:szCs w:val="28"/>
        </w:rPr>
        <w:t xml:space="preserve">In the view tab, we can make our view by applying </w:t>
      </w:r>
      <w:r w:rsidR="000D628E">
        <w:rPr>
          <w:sz w:val="28"/>
          <w:szCs w:val="28"/>
        </w:rPr>
        <w:t xml:space="preserve">filters </w:t>
      </w:r>
    </w:p>
    <w:p w14:paraId="477DCF37" w14:textId="56D62089" w:rsidR="00DF23D8" w:rsidRDefault="000D628E" w:rsidP="00DF23D8">
      <w:pPr>
        <w:rPr>
          <w:sz w:val="28"/>
          <w:szCs w:val="28"/>
        </w:rPr>
      </w:pPr>
      <w:r>
        <w:rPr>
          <w:sz w:val="28"/>
          <w:szCs w:val="28"/>
        </w:rPr>
        <w:t xml:space="preserve">The view tab is basically used for </w:t>
      </w:r>
      <w:r w:rsidR="00A3175A">
        <w:rPr>
          <w:sz w:val="28"/>
          <w:szCs w:val="28"/>
        </w:rPr>
        <w:t xml:space="preserve">the </w:t>
      </w:r>
      <w:r>
        <w:rPr>
          <w:sz w:val="28"/>
          <w:szCs w:val="28"/>
        </w:rPr>
        <w:t xml:space="preserve">search bar </w:t>
      </w:r>
      <w:r w:rsidR="00DF23D8">
        <w:rPr>
          <w:sz w:val="28"/>
          <w:szCs w:val="28"/>
        </w:rPr>
        <w:t xml:space="preserve">  </w:t>
      </w:r>
    </w:p>
    <w:p w14:paraId="23D8C26E" w14:textId="77777777" w:rsidR="000D628E" w:rsidRDefault="000D628E" w:rsidP="00DF23D8">
      <w:pPr>
        <w:rPr>
          <w:sz w:val="28"/>
          <w:szCs w:val="28"/>
        </w:rPr>
      </w:pPr>
    </w:p>
    <w:p w14:paraId="38FB873C" w14:textId="5C4FC942" w:rsidR="000D628E" w:rsidRDefault="000D628E" w:rsidP="00DF23D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Tag editor</w:t>
      </w:r>
    </w:p>
    <w:p w14:paraId="304C46A3" w14:textId="77777777" w:rsidR="000D628E" w:rsidRDefault="000D628E" w:rsidP="00DF23D8">
      <w:pPr>
        <w:rPr>
          <w:sz w:val="28"/>
          <w:szCs w:val="28"/>
        </w:rPr>
      </w:pPr>
    </w:p>
    <w:p w14:paraId="330EEFC0" w14:textId="62D18010" w:rsidR="000D628E" w:rsidRPr="00A3175A" w:rsidRDefault="00A3175A" w:rsidP="00A3175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175A">
        <w:rPr>
          <w:sz w:val="28"/>
          <w:szCs w:val="28"/>
        </w:rPr>
        <w:t xml:space="preserve">In </w:t>
      </w:r>
      <w:r>
        <w:rPr>
          <w:sz w:val="28"/>
          <w:szCs w:val="28"/>
        </w:rPr>
        <w:t xml:space="preserve">the </w:t>
      </w:r>
      <w:r w:rsidRPr="00A3175A">
        <w:rPr>
          <w:sz w:val="28"/>
          <w:szCs w:val="28"/>
        </w:rPr>
        <w:t>tag editor, we can select selective regions/one region/all regions</w:t>
      </w:r>
    </w:p>
    <w:p w14:paraId="6E3D5F2A" w14:textId="6CBF840C" w:rsidR="00A3175A" w:rsidRDefault="00A3175A" w:rsidP="00A317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same</w:t>
      </w:r>
      <w:r w:rsidRPr="00A3175A">
        <w:rPr>
          <w:sz w:val="28"/>
          <w:szCs w:val="28"/>
        </w:rPr>
        <w:t xml:space="preserve"> goes for </w:t>
      </w:r>
      <w:r>
        <w:rPr>
          <w:sz w:val="28"/>
          <w:szCs w:val="28"/>
        </w:rPr>
        <w:t xml:space="preserve">resource type we can select multiple service resources </w:t>
      </w:r>
    </w:p>
    <w:p w14:paraId="100A5C98" w14:textId="52ECAFDE" w:rsidR="00A3175A" w:rsidRPr="00A3175A" w:rsidRDefault="00A3175A" w:rsidP="00A3175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can even add a specific tag to find the resource</w:t>
      </w:r>
    </w:p>
    <w:p w14:paraId="07C70DF8" w14:textId="77777777" w:rsidR="00A3175A" w:rsidRPr="000D628E" w:rsidRDefault="00A3175A" w:rsidP="00DF23D8">
      <w:pPr>
        <w:rPr>
          <w:sz w:val="28"/>
          <w:szCs w:val="28"/>
        </w:rPr>
      </w:pPr>
    </w:p>
    <w:p w14:paraId="71E357BA" w14:textId="5D94A9BF" w:rsidR="000D628E" w:rsidRPr="000D628E" w:rsidRDefault="00A3175A" w:rsidP="00DF23D8">
      <w:pPr>
        <w:rPr>
          <w:b/>
          <w:bCs/>
          <w:sz w:val="36"/>
          <w:szCs w:val="36"/>
        </w:rPr>
      </w:pPr>
      <w:r w:rsidRPr="00A3175A">
        <w:rPr>
          <w:b/>
          <w:bCs/>
          <w:sz w:val="36"/>
          <w:szCs w:val="36"/>
        </w:rPr>
        <w:lastRenderedPageBreak/>
        <w:drawing>
          <wp:inline distT="0" distB="0" distL="0" distR="0" wp14:anchorId="2B40F634" wp14:editId="0F3E5E73">
            <wp:extent cx="4403135" cy="2651760"/>
            <wp:effectExtent l="0" t="0" r="0" b="0"/>
            <wp:docPr id="48484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416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9332" cy="266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28E" w:rsidRPr="000D62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26B6C"/>
    <w:multiLevelType w:val="hybridMultilevel"/>
    <w:tmpl w:val="36A24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F82C60"/>
    <w:multiLevelType w:val="hybridMultilevel"/>
    <w:tmpl w:val="D67E2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62063"/>
    <w:multiLevelType w:val="hybridMultilevel"/>
    <w:tmpl w:val="FD707FF6"/>
    <w:lvl w:ilvl="0" w:tplc="78CC9C4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0669214">
    <w:abstractNumId w:val="0"/>
  </w:num>
  <w:num w:numId="2" w16cid:durableId="1043094215">
    <w:abstractNumId w:val="2"/>
  </w:num>
  <w:num w:numId="3" w16cid:durableId="87689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B61"/>
    <w:rsid w:val="000D628E"/>
    <w:rsid w:val="00386B61"/>
    <w:rsid w:val="003C1197"/>
    <w:rsid w:val="00974E5D"/>
    <w:rsid w:val="00A3175A"/>
    <w:rsid w:val="00B90991"/>
    <w:rsid w:val="00C47A3B"/>
    <w:rsid w:val="00D2325B"/>
    <w:rsid w:val="00DF2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745E29"/>
  <w15:chartTrackingRefBased/>
  <w15:docId w15:val="{460657F0-5F79-45B5-A2A9-4D505482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6B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86B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4</Pages>
  <Words>274</Words>
  <Characters>1204</Characters>
  <Application>Microsoft Office Word</Application>
  <DocSecurity>0</DocSecurity>
  <Lines>57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jagrit pandeer</dc:creator>
  <cp:keywords/>
  <dc:description/>
  <cp:lastModifiedBy>jagrit pandeer</cp:lastModifiedBy>
  <cp:revision>1</cp:revision>
  <dcterms:created xsi:type="dcterms:W3CDTF">2024-03-06T06:52:00Z</dcterms:created>
  <dcterms:modified xsi:type="dcterms:W3CDTF">2024-03-06T08:01:00Z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6722f7b4-e4fa-4ec5-ae0e-863fb12f3460</vt:lpwstr>
  </property>
</Properties>
</file>