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F3098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0-PIN BOWLING GAME PROTOTYPE – FINAL PROJECT REPORT</w:t>
      </w:r>
    </w:p>
    <w:p w14:paraId="48381AE0" w14:textId="47A9FE59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6BCD2E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61AB3454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This report summarises the testing, debugging, refactoring, and documentation work completed for the backend prototype of an educational 10</w:t>
      </w:r>
      <w:r w:rsidRPr="00831C12">
        <w:rPr>
          <w:rFonts w:ascii="Times New Roman" w:hAnsi="Times New Roman" w:cs="Times New Roman"/>
          <w:sz w:val="24"/>
          <w:szCs w:val="24"/>
        </w:rPr>
        <w:noBreakHyphen/>
        <w:t>pin bowling game. The main goals were to:</w:t>
      </w:r>
    </w:p>
    <w:p w14:paraId="00035376" w14:textId="77777777" w:rsidR="008B7642" w:rsidRPr="00831C12" w:rsidRDefault="008B7642" w:rsidP="00831C1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Ensure the scoring logic follows standard bowling rules</w:t>
      </w:r>
    </w:p>
    <w:p w14:paraId="1AA57A49" w14:textId="77777777" w:rsidR="008B7642" w:rsidRPr="00831C12" w:rsidRDefault="008B7642" w:rsidP="00831C1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Build a strong automated test suite</w:t>
      </w:r>
    </w:p>
    <w:p w14:paraId="595100A3" w14:textId="77777777" w:rsidR="008B7642" w:rsidRPr="00831C12" w:rsidRDefault="008B7642" w:rsidP="00831C1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Improve and clean up the source code for readability and maintainability</w:t>
      </w:r>
    </w:p>
    <w:p w14:paraId="139244C6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The focus was on the core scoring engine in bowling_game.py. User interface, database, and file-handling features are out of scope for this phase.</w:t>
      </w:r>
    </w:p>
    <w:p w14:paraId="6D6509BD" w14:textId="5F8F6503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337F23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2. TEST PLANNING AND UNIT TESTING</w:t>
      </w:r>
    </w:p>
    <w:p w14:paraId="4AA135B6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A detailed Test Plan was created to guide the testing work. The chosen strategy was:</w:t>
      </w:r>
    </w:p>
    <w:p w14:paraId="25965259" w14:textId="77777777" w:rsidR="008B7642" w:rsidRPr="00831C12" w:rsidRDefault="008B7642" w:rsidP="00831C1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White-box testing</w:t>
      </w:r>
      <w:r w:rsidRPr="00831C12">
        <w:rPr>
          <w:rFonts w:ascii="Times New Roman" w:hAnsi="Times New Roman" w:cs="Times New Roman"/>
          <w:sz w:val="24"/>
          <w:szCs w:val="24"/>
        </w:rPr>
        <w:t xml:space="preserve"> (tests designed with knowledge of the internal code)</w:t>
      </w:r>
    </w:p>
    <w:p w14:paraId="12E1E1E6" w14:textId="77777777" w:rsidR="008B7642" w:rsidRPr="00831C12" w:rsidRDefault="008B7642" w:rsidP="00831C12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Bottom-up approach</w:t>
      </w:r>
      <w:r w:rsidRPr="00831C12">
        <w:rPr>
          <w:rFonts w:ascii="Times New Roman" w:hAnsi="Times New Roman" w:cs="Times New Roman"/>
          <w:sz w:val="24"/>
          <w:szCs w:val="24"/>
        </w:rPr>
        <w:t xml:space="preserve"> (test individual methods first, then larger behaviours)</w:t>
      </w:r>
    </w:p>
    <w:p w14:paraId="7EA3E58E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 xml:space="preserve">Using Python’s built-in unittest framework, a suite of </w:t>
      </w:r>
      <w:r w:rsidRPr="00831C12">
        <w:rPr>
          <w:rFonts w:ascii="Times New Roman" w:hAnsi="Times New Roman" w:cs="Times New Roman"/>
          <w:b/>
          <w:bCs/>
          <w:sz w:val="24"/>
          <w:szCs w:val="24"/>
        </w:rPr>
        <w:t>9 test cases</w:t>
      </w:r>
      <w:r w:rsidRPr="00831C12">
        <w:rPr>
          <w:rFonts w:ascii="Times New Roman" w:hAnsi="Times New Roman" w:cs="Times New Roman"/>
          <w:sz w:val="24"/>
          <w:szCs w:val="24"/>
        </w:rPr>
        <w:t xml:space="preserve"> was developed to cover all important scoring scenarios:</w:t>
      </w:r>
    </w:p>
    <w:p w14:paraId="70AA70D8" w14:textId="77777777" w:rsidR="008B7642" w:rsidRPr="00831C12" w:rsidRDefault="008B7642" w:rsidP="00831C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Gutter Game – 20 rolls of 0 → expected score: 0</w:t>
      </w:r>
    </w:p>
    <w:p w14:paraId="55B7FCD6" w14:textId="77777777" w:rsidR="008B7642" w:rsidRPr="00831C12" w:rsidRDefault="008B7642" w:rsidP="00831C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All Ones – 20 rolls of 1 → expected score: 20</w:t>
      </w:r>
    </w:p>
    <w:p w14:paraId="0E6B8D04" w14:textId="77777777" w:rsidR="008B7642" w:rsidRPr="00831C12" w:rsidRDefault="008B7642" w:rsidP="00831C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Regular Open-Frame Game – mixed rolls, no strikes/spares → expected score: 72</w:t>
      </w:r>
    </w:p>
    <w:p w14:paraId="4F0D7BD0" w14:textId="77777777" w:rsidR="008B7642" w:rsidRPr="00831C12" w:rsidRDefault="008B7642" w:rsidP="00831C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Single Spare – one spare followed by normal frames → expected score: 22</w:t>
      </w:r>
    </w:p>
    <w:p w14:paraId="5353BE97" w14:textId="77777777" w:rsidR="008B7642" w:rsidRPr="00831C12" w:rsidRDefault="008B7642" w:rsidP="00831C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Single Strike – one strike followed by normal frames → expected score: 28</w:t>
      </w:r>
    </w:p>
    <w:p w14:paraId="4EC39380" w14:textId="77777777" w:rsidR="008B7642" w:rsidRPr="00831C12" w:rsidRDefault="008B7642" w:rsidP="00831C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Consecutive Strikes – two strikes in a row, then an open frame → expected score: 46</w:t>
      </w:r>
    </w:p>
    <w:p w14:paraId="3FFE7DE0" w14:textId="77777777" w:rsidR="008B7642" w:rsidRPr="00831C12" w:rsidRDefault="008B7642" w:rsidP="00831C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All Spares Game – spare in every frame → expected score: 150</w:t>
      </w:r>
    </w:p>
    <w:p w14:paraId="212FD531" w14:textId="77777777" w:rsidR="008B7642" w:rsidRPr="00831C12" w:rsidRDefault="008B7642" w:rsidP="00831C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lastRenderedPageBreak/>
        <w:t>Perfect Game – 12 strikes → expected score: 300</w:t>
      </w:r>
    </w:p>
    <w:p w14:paraId="431271F9" w14:textId="77777777" w:rsidR="008B7642" w:rsidRPr="00831C12" w:rsidRDefault="008B7642" w:rsidP="00831C12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Client Example Game – exact sequence from the brief → expected score: 190</w:t>
      </w:r>
    </w:p>
    <w:p w14:paraId="35AB27A3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These tests checked:</w:t>
      </w:r>
    </w:p>
    <w:p w14:paraId="021C6B50" w14:textId="77777777" w:rsidR="008B7642" w:rsidRPr="00831C12" w:rsidRDefault="008B7642" w:rsidP="00831C1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Basic addition for open frames</w:t>
      </w:r>
    </w:p>
    <w:p w14:paraId="174DA066" w14:textId="77777777" w:rsidR="008B7642" w:rsidRPr="00831C12" w:rsidRDefault="008B7642" w:rsidP="00831C1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Spare bonus rule (10 + next 1 roll)</w:t>
      </w:r>
    </w:p>
    <w:p w14:paraId="180F35B6" w14:textId="77777777" w:rsidR="008B7642" w:rsidRPr="00831C12" w:rsidRDefault="008B7642" w:rsidP="00831C1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Strike bonus rule (10 + next 2 rolls)</w:t>
      </w:r>
    </w:p>
    <w:p w14:paraId="1A8C4AA1" w14:textId="77777777" w:rsidR="008B7642" w:rsidRPr="00831C12" w:rsidRDefault="008B7642" w:rsidP="00831C12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Special 10th-frame behaviour (up to 3 rolls when a strike or spare occurs)</w:t>
      </w:r>
    </w:p>
    <w:p w14:paraId="1317CF38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The test suite gave strong coverage of the scoring logic and helped catch errors early.</w:t>
      </w:r>
    </w:p>
    <w:p w14:paraId="13754AD3" w14:textId="1B230546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C42BF7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3. DEBUGGING AND BUG FIXES</w:t>
      </w:r>
    </w:p>
    <w:p w14:paraId="21D755C2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During initial test runs, two important bugs were found in the original score() method of bowling_game.py. Both were fixed:</w:t>
      </w:r>
    </w:p>
    <w:p w14:paraId="5D01C1B3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3.1 Frame Iteration Bug</w:t>
      </w:r>
    </w:p>
    <w:p w14:paraId="2770E225" w14:textId="77777777" w:rsidR="008B7642" w:rsidRPr="00831C12" w:rsidRDefault="008B7642" w:rsidP="00831C1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831C12">
        <w:rPr>
          <w:rFonts w:ascii="Times New Roman" w:hAnsi="Times New Roman" w:cs="Times New Roman"/>
          <w:sz w:val="24"/>
          <w:szCs w:val="24"/>
        </w:rPr>
        <w:t xml:space="preserve"> The scoring loop used range(9), so it only processed 9 frames instead of 10.</w:t>
      </w:r>
    </w:p>
    <w:p w14:paraId="30A0716C" w14:textId="77777777" w:rsidR="008B7642" w:rsidRPr="00831C12" w:rsidRDefault="008B7642" w:rsidP="00831C1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Effect:</w:t>
      </w:r>
      <w:r w:rsidRPr="00831C12">
        <w:rPr>
          <w:rFonts w:ascii="Times New Roman" w:hAnsi="Times New Roman" w:cs="Times New Roman"/>
          <w:sz w:val="24"/>
          <w:szCs w:val="24"/>
        </w:rPr>
        <w:t xml:space="preserve"> The 10th frame was never scored, leading to incorrect totals.</w:t>
      </w:r>
    </w:p>
    <w:p w14:paraId="162BF6C2" w14:textId="77777777" w:rsidR="008B7642" w:rsidRPr="00831C12" w:rsidRDefault="008B7642" w:rsidP="00831C12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Fix:</w:t>
      </w:r>
      <w:r w:rsidRPr="00831C12">
        <w:rPr>
          <w:rFonts w:ascii="Times New Roman" w:hAnsi="Times New Roman" w:cs="Times New Roman"/>
          <w:sz w:val="24"/>
          <w:szCs w:val="24"/>
        </w:rPr>
        <w:t xml:space="preserve"> Changed the loop to range(10) so all 10 frames are processed.</w:t>
      </w:r>
    </w:p>
    <w:p w14:paraId="2FA61EA2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3.2 Open Frame Calculation Bug</w:t>
      </w:r>
    </w:p>
    <w:p w14:paraId="12F2027F" w14:textId="77777777" w:rsidR="008B7642" w:rsidRPr="00831C12" w:rsidRDefault="008B7642" w:rsidP="00831C1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Problem:</w:t>
      </w:r>
      <w:r w:rsidRPr="00831C12">
        <w:rPr>
          <w:rFonts w:ascii="Times New Roman" w:hAnsi="Times New Roman" w:cs="Times New Roman"/>
          <w:sz w:val="24"/>
          <w:szCs w:val="24"/>
        </w:rPr>
        <w:t xml:space="preserve"> For open frames, the code added only the first roll:</w:t>
      </w:r>
      <w:r w:rsidRPr="00831C12">
        <w:rPr>
          <w:rFonts w:ascii="Times New Roman" w:hAnsi="Times New Roman" w:cs="Times New Roman"/>
          <w:sz w:val="24"/>
          <w:szCs w:val="24"/>
        </w:rPr>
        <w:br/>
        <w:t>score += self.rolls[frame_index]</w:t>
      </w:r>
    </w:p>
    <w:p w14:paraId="69568D36" w14:textId="77777777" w:rsidR="008B7642" w:rsidRPr="00831C12" w:rsidRDefault="008B7642" w:rsidP="00831C1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Effect:</w:t>
      </w:r>
      <w:r w:rsidRPr="00831C12">
        <w:rPr>
          <w:rFonts w:ascii="Times New Roman" w:hAnsi="Times New Roman" w:cs="Times New Roman"/>
          <w:sz w:val="24"/>
          <w:szCs w:val="24"/>
        </w:rPr>
        <w:t xml:space="preserve"> The second roll in an open frame was ignored, under-scoring the game.</w:t>
      </w:r>
    </w:p>
    <w:p w14:paraId="387450F8" w14:textId="77777777" w:rsidR="008B7642" w:rsidRPr="00831C12" w:rsidRDefault="008B7642" w:rsidP="00831C12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Fix:</w:t>
      </w:r>
      <w:r w:rsidRPr="00831C12">
        <w:rPr>
          <w:rFonts w:ascii="Times New Roman" w:hAnsi="Times New Roman" w:cs="Times New Roman"/>
          <w:sz w:val="24"/>
          <w:szCs w:val="24"/>
        </w:rPr>
        <w:t xml:space="preserve"> Updated the logic to add both rolls in the frame:</w:t>
      </w:r>
      <w:r w:rsidRPr="00831C12">
        <w:rPr>
          <w:rFonts w:ascii="Times New Roman" w:hAnsi="Times New Roman" w:cs="Times New Roman"/>
          <w:sz w:val="24"/>
          <w:szCs w:val="24"/>
        </w:rPr>
        <w:br/>
        <w:t>score += self.rolls[roll_index] + self.rolls[roll_index + 1]</w:t>
      </w:r>
    </w:p>
    <w:p w14:paraId="615319B3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After these fixes, all 9 test cases passed.</w:t>
      </w:r>
    </w:p>
    <w:p w14:paraId="4C0DDF8A" w14:textId="298E1876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45801B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4. CODE REFACTORING AND OPTIMIZATION</w:t>
      </w:r>
    </w:p>
    <w:p w14:paraId="445076E2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lastRenderedPageBreak/>
        <w:t>To make the code cleaner, easier to understand, and more maintainable, the following improvements were made:</w:t>
      </w:r>
    </w:p>
    <w:p w14:paraId="5DED853B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4.1 Dead Code Removal</w:t>
      </w:r>
    </w:p>
    <w:p w14:paraId="7C1D0D0F" w14:textId="77777777" w:rsidR="008B7642" w:rsidRPr="00831C12" w:rsidRDefault="008B7642" w:rsidP="00831C1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The variable self.current_roll was tracked but never used in any scoring calculations.</w:t>
      </w:r>
    </w:p>
    <w:p w14:paraId="018AF67C" w14:textId="77777777" w:rsidR="008B7642" w:rsidRPr="00831C12" w:rsidRDefault="008B7642" w:rsidP="00831C12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It was removed to reduce unnecessary code and slightly improve efficiency.</w:t>
      </w:r>
    </w:p>
    <w:p w14:paraId="4B1E943D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4.2 Clearer Variable Names</w:t>
      </w:r>
    </w:p>
    <w:p w14:paraId="6F29D3E8" w14:textId="77777777" w:rsidR="008B7642" w:rsidRPr="00831C12" w:rsidRDefault="008B7642" w:rsidP="00831C1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Inside score(), the variable frame_index actually tracked the position in the rolls list, not the frame number.</w:t>
      </w:r>
    </w:p>
    <w:p w14:paraId="32B3583A" w14:textId="77777777" w:rsidR="008B7642" w:rsidRPr="00831C12" w:rsidRDefault="008B7642" w:rsidP="00831C12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It was renamed to roll_index to match its real purpose and avoid confusion.</w:t>
      </w:r>
    </w:p>
    <w:p w14:paraId="254C871B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4.3 Removing Magic Numbers</w:t>
      </w:r>
    </w:p>
    <w:p w14:paraId="03E7EF14" w14:textId="77777777" w:rsidR="008B7642" w:rsidRPr="00831C12" w:rsidRDefault="008B7642" w:rsidP="00831C1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Hardcoded numbers like 10 (pins) and 10 (frames) were replaced with named constants:</w:t>
      </w:r>
    </w:p>
    <w:p w14:paraId="73CB84B1" w14:textId="77777777" w:rsidR="008B7642" w:rsidRPr="00831C12" w:rsidRDefault="008B7642" w:rsidP="00831C12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MAX_PINS = 10</w:t>
      </w:r>
    </w:p>
    <w:p w14:paraId="61AE5D81" w14:textId="77777777" w:rsidR="008B7642" w:rsidRPr="00831C12" w:rsidRDefault="008B7642" w:rsidP="00831C12">
      <w:pPr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TOTAL_FRAMES = 10</w:t>
      </w:r>
    </w:p>
    <w:p w14:paraId="79460A95" w14:textId="77777777" w:rsidR="008B7642" w:rsidRPr="00831C12" w:rsidRDefault="008B7642" w:rsidP="00831C12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This makes the code self-explanatory and easier to change in future if rules ever need updating.</w:t>
      </w:r>
    </w:p>
    <w:p w14:paraId="0F10E57A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These changes improved code readability without changing the program’s behaviour.</w:t>
      </w:r>
    </w:p>
    <w:p w14:paraId="164029CD" w14:textId="3D65CBCA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9064F5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5. DOCUMENTATION</w:t>
      </w:r>
    </w:p>
    <w:p w14:paraId="5C7DC96B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Standard Python docstrings were added to:</w:t>
      </w:r>
    </w:p>
    <w:p w14:paraId="60A4F379" w14:textId="77777777" w:rsidR="008B7642" w:rsidRPr="00831C12" w:rsidRDefault="008B7642" w:rsidP="00831C1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The BowlingGame class</w:t>
      </w:r>
    </w:p>
    <w:p w14:paraId="331D4E7C" w14:textId="77777777" w:rsidR="008B7642" w:rsidRPr="00831C12" w:rsidRDefault="008B7642" w:rsidP="00831C12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All public methods (roll(), score(), etc.)</w:t>
      </w:r>
    </w:p>
    <w:p w14:paraId="0658C99C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Each docstring describes:</w:t>
      </w:r>
    </w:p>
    <w:p w14:paraId="173B21FE" w14:textId="77777777" w:rsidR="008B7642" w:rsidRPr="00831C12" w:rsidRDefault="008B7642" w:rsidP="00831C1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What the class or method does</w:t>
      </w:r>
    </w:p>
    <w:p w14:paraId="5293C937" w14:textId="77777777" w:rsidR="008B7642" w:rsidRPr="00831C12" w:rsidRDefault="008B7642" w:rsidP="00831C1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>What arguments it takes</w:t>
      </w:r>
    </w:p>
    <w:p w14:paraId="0A9B28D0" w14:textId="77777777" w:rsidR="008B7642" w:rsidRPr="00831C12" w:rsidRDefault="008B7642" w:rsidP="00831C12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lastRenderedPageBreak/>
        <w:t>What it returns</w:t>
      </w:r>
    </w:p>
    <w:p w14:paraId="51778AF7" w14:textId="77777777" w:rsidR="008573D9" w:rsidRDefault="008573D9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73D9">
        <w:rPr>
          <w:rFonts w:ascii="Times New Roman" w:hAnsi="Times New Roman" w:cs="Times New Roman"/>
          <w:sz w:val="24"/>
          <w:szCs w:val="24"/>
        </w:rPr>
        <w:t>These docstrings were converted to HTML with the built package pydoc. Future developers can easily understand the code's nature by opening this documentation in the browser.</w:t>
      </w:r>
    </w:p>
    <w:p w14:paraId="6280FC38" w14:textId="29B2F541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6. VERSION CONTROL</w:t>
      </w:r>
    </w:p>
    <w:p w14:paraId="35647C8B" w14:textId="68246F4C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C12">
        <w:rPr>
          <w:rFonts w:ascii="Times New Roman" w:hAnsi="Times New Roman" w:cs="Times New Roman"/>
          <w:sz w:val="24"/>
          <w:szCs w:val="24"/>
        </w:rPr>
        <w:t xml:space="preserve">Git was used to manage all changes to the project. </w:t>
      </w:r>
    </w:p>
    <w:p w14:paraId="3FB84CAB" w14:textId="77777777" w:rsidR="00AC6F45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Git Repository Link:</w:t>
      </w:r>
    </w:p>
    <w:p w14:paraId="12458D54" w14:textId="7F794879" w:rsidR="008B7642" w:rsidRDefault="00AC6F45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D006F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https://github.com/jagroopsingh315/IT7627Assignments2</w:t>
        </w:r>
      </w:hyperlink>
    </w:p>
    <w:p w14:paraId="114B7EF3" w14:textId="77777777" w:rsidR="008B7642" w:rsidRPr="00831C12" w:rsidRDefault="008B7642" w:rsidP="00831C1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C12">
        <w:rPr>
          <w:rFonts w:ascii="Times New Roman" w:hAnsi="Times New Roman" w:cs="Times New Roman"/>
          <w:b/>
          <w:bCs/>
          <w:sz w:val="24"/>
          <w:szCs w:val="24"/>
        </w:rPr>
        <w:t>7. CONCLUSION</w:t>
      </w:r>
    </w:p>
    <w:p w14:paraId="6B94B9FC" w14:textId="2E545218" w:rsidR="00502CC3" w:rsidRPr="00831C12" w:rsidRDefault="000F39B1" w:rsidP="00831C1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F39B1">
        <w:rPr>
          <w:rFonts w:ascii="Times New Roman" w:hAnsi="Times New Roman" w:cs="Times New Roman"/>
          <w:sz w:val="24"/>
          <w:szCs w:val="24"/>
        </w:rPr>
        <w:t>The back end of the 10-pin version of the game has been properly tested, debugged and enhanced. It is now clear, reliable and well structured, with correct Python documentation. This gives him a good platform for coming up with more features like data storage, user accounts, GUI in the future.</w:t>
      </w:r>
    </w:p>
    <w:sectPr w:rsidR="00502CC3" w:rsidRPr="00831C12" w:rsidSect="00502C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A7ACF"/>
    <w:multiLevelType w:val="multilevel"/>
    <w:tmpl w:val="5F4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D5BAB"/>
    <w:multiLevelType w:val="multilevel"/>
    <w:tmpl w:val="DDA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30A09"/>
    <w:multiLevelType w:val="multilevel"/>
    <w:tmpl w:val="5C6C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553E9"/>
    <w:multiLevelType w:val="multilevel"/>
    <w:tmpl w:val="90C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E3C79"/>
    <w:multiLevelType w:val="multilevel"/>
    <w:tmpl w:val="3E42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81883"/>
    <w:multiLevelType w:val="multilevel"/>
    <w:tmpl w:val="294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85E61"/>
    <w:multiLevelType w:val="multilevel"/>
    <w:tmpl w:val="020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07185"/>
    <w:multiLevelType w:val="multilevel"/>
    <w:tmpl w:val="856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F7E9C"/>
    <w:multiLevelType w:val="multilevel"/>
    <w:tmpl w:val="F0A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576F2"/>
    <w:multiLevelType w:val="multilevel"/>
    <w:tmpl w:val="C80E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2F1E9E"/>
    <w:multiLevelType w:val="multilevel"/>
    <w:tmpl w:val="7116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F6893"/>
    <w:multiLevelType w:val="multilevel"/>
    <w:tmpl w:val="4C2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3046B"/>
    <w:multiLevelType w:val="multilevel"/>
    <w:tmpl w:val="361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136882">
    <w:abstractNumId w:val="6"/>
  </w:num>
  <w:num w:numId="2" w16cid:durableId="834564931">
    <w:abstractNumId w:val="7"/>
  </w:num>
  <w:num w:numId="3" w16cid:durableId="1995261058">
    <w:abstractNumId w:val="4"/>
  </w:num>
  <w:num w:numId="4" w16cid:durableId="363598101">
    <w:abstractNumId w:val="10"/>
  </w:num>
  <w:num w:numId="5" w16cid:durableId="1008754367">
    <w:abstractNumId w:val="1"/>
  </w:num>
  <w:num w:numId="6" w16cid:durableId="1366098546">
    <w:abstractNumId w:val="2"/>
  </w:num>
  <w:num w:numId="7" w16cid:durableId="1231190336">
    <w:abstractNumId w:val="0"/>
  </w:num>
  <w:num w:numId="8" w16cid:durableId="196817199">
    <w:abstractNumId w:val="8"/>
  </w:num>
  <w:num w:numId="9" w16cid:durableId="520162864">
    <w:abstractNumId w:val="3"/>
  </w:num>
  <w:num w:numId="10" w16cid:durableId="1874876527">
    <w:abstractNumId w:val="11"/>
  </w:num>
  <w:num w:numId="11" w16cid:durableId="1682079391">
    <w:abstractNumId w:val="9"/>
  </w:num>
  <w:num w:numId="12" w16cid:durableId="1000237023">
    <w:abstractNumId w:val="12"/>
  </w:num>
  <w:num w:numId="13" w16cid:durableId="16043408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F4E6A"/>
    <w:rsid w:val="000D1714"/>
    <w:rsid w:val="000F39B1"/>
    <w:rsid w:val="002D5C0E"/>
    <w:rsid w:val="00347184"/>
    <w:rsid w:val="00502CC3"/>
    <w:rsid w:val="005E2A08"/>
    <w:rsid w:val="006266B0"/>
    <w:rsid w:val="00831C12"/>
    <w:rsid w:val="008573D9"/>
    <w:rsid w:val="008B7642"/>
    <w:rsid w:val="008E1F22"/>
    <w:rsid w:val="009B54D9"/>
    <w:rsid w:val="009C0C18"/>
    <w:rsid w:val="00AA7099"/>
    <w:rsid w:val="00AC6F45"/>
    <w:rsid w:val="00AF4E6A"/>
    <w:rsid w:val="00BA43EC"/>
    <w:rsid w:val="00E75E35"/>
    <w:rsid w:val="00FA45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5E80F"/>
  <w15:chartTrackingRefBased/>
  <w15:docId w15:val="{E914E437-A761-4B37-A6A1-5EDCB41C4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CC3"/>
  </w:style>
  <w:style w:type="paragraph" w:styleId="Heading1">
    <w:name w:val="heading 1"/>
    <w:aliases w:val="H1"/>
    <w:basedOn w:val="Normal"/>
    <w:next w:val="Normal"/>
    <w:link w:val="Heading1Char"/>
    <w:uiPriority w:val="9"/>
    <w:qFormat/>
    <w:rsid w:val="006266B0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6B0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66B0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basedOn w:val="DefaultParagraphFont"/>
    <w:link w:val="Heading1"/>
    <w:uiPriority w:val="9"/>
    <w:rsid w:val="006266B0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6B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66B0"/>
    <w:rPr>
      <w:rFonts w:ascii="Times New Roman" w:eastAsiaTheme="majorEastAsia" w:hAnsi="Times New Roman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F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agroopsingh315/IT7627Assignments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653</Words>
  <Characters>3728</Characters>
  <Application>Microsoft Office Word</Application>
  <DocSecurity>0</DocSecurity>
  <Lines>31</Lines>
  <Paragraphs>8</Paragraphs>
  <ScaleCrop>false</ScaleCrop>
  <Company>Grizli777</Company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hhhh</dc:creator>
  <cp:keywords/>
  <dc:description/>
  <cp:lastModifiedBy>hhhh</cp:lastModifiedBy>
  <cp:revision>8</cp:revision>
  <dcterms:created xsi:type="dcterms:W3CDTF">2026-09-10T07:54:00Z</dcterms:created>
  <dcterms:modified xsi:type="dcterms:W3CDTF">2026-09-10T08:24:00Z</dcterms:modified>
</cp:coreProperties>
</file>