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B39E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1. INTRODUCTION</w:t>
      </w:r>
    </w:p>
    <w:p w14:paraId="508087DE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1.1 Purpose</w:t>
      </w:r>
    </w:p>
    <w:p w14:paraId="6DE936D2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This document explains the complete testing plan for the backend of a 10-pin bowling game. It describes how the scoring logic will be tested, what risks could affect testing, and what steps will be followed to ensure the software works correctly.</w:t>
      </w:r>
    </w:p>
    <w:p w14:paraId="26E91B10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1.2 Scope</w:t>
      </w:r>
    </w:p>
    <w:p w14:paraId="57C0098E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Testing focuses only on the core scoring rules in the file bowling_game.py. This includes:</w:t>
      </w:r>
    </w:p>
    <w:p w14:paraId="7D3B7721" w14:textId="77777777" w:rsidR="008D5F42" w:rsidRPr="00E00E6C" w:rsidRDefault="008D5F42" w:rsidP="00E00E6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Open frames (normal rolls)</w:t>
      </w:r>
    </w:p>
    <w:p w14:paraId="6D56386D" w14:textId="77777777" w:rsidR="008D5F42" w:rsidRPr="00E00E6C" w:rsidRDefault="008D5F42" w:rsidP="00E00E6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Spares (knocking all 10 pins in two rolls)</w:t>
      </w:r>
    </w:p>
    <w:p w14:paraId="1FBFAF27" w14:textId="77777777" w:rsidR="008D5F42" w:rsidRPr="00E00E6C" w:rsidRDefault="008D5F42" w:rsidP="00E00E6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Strikes (knocking all 10 pins in one roll)</w:t>
      </w:r>
    </w:p>
    <w:p w14:paraId="17AF20E5" w14:textId="77777777" w:rsidR="008D5F42" w:rsidRPr="00E00E6C" w:rsidRDefault="008D5F42" w:rsidP="00E00E6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Special 10th-frame bonus rules</w:t>
      </w:r>
    </w:p>
    <w:p w14:paraId="348DADBC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Testing of the graphical interface (GUI), databases, and file handling is not included in this phase. These will be tested later.</w:t>
      </w:r>
    </w:p>
    <w:p w14:paraId="3A4ED625" w14:textId="3A3B1E26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7D7A22E7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2. TEST STRATEGY AND APPROACH</w:t>
      </w:r>
    </w:p>
    <w:p w14:paraId="5199F379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2.1 Test Methodology</w:t>
      </w:r>
    </w:p>
    <w:p w14:paraId="1A1E5708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The testing will use </w:t>
      </w: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White-Box Testing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, which means the source code is visible and tests are designed based on how the code works internally. A </w:t>
      </w: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Bottom-Up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approach will be used, where individual methods in the </w:t>
      </w:r>
      <w:proofErr w:type="spellStart"/>
      <w:r w:rsidRPr="00E00E6C">
        <w:rPr>
          <w:rFonts w:ascii="Times New Roman" w:hAnsi="Times New Roman" w:cs="Times New Roman"/>
          <w:sz w:val="24"/>
          <w:szCs w:val="24"/>
          <w:lang w:val="en-PK"/>
        </w:rPr>
        <w:t>BowlingGame</w:t>
      </w:r>
      <w:proofErr w:type="spellEnd"/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class are tested first before moving to larger integrated tests.</w:t>
      </w:r>
    </w:p>
    <w:p w14:paraId="18FD7ADE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2.2 Test Approach</w:t>
      </w:r>
    </w:p>
    <w:p w14:paraId="4F5F4986" w14:textId="77777777" w:rsidR="008D5F42" w:rsidRPr="00E00E6C" w:rsidRDefault="008D5F42" w:rsidP="00E00E6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Automation Tool: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Python's built-in </w:t>
      </w:r>
      <w:proofErr w:type="spellStart"/>
      <w:r w:rsidRPr="00E00E6C">
        <w:rPr>
          <w:rFonts w:ascii="Times New Roman" w:hAnsi="Times New Roman" w:cs="Times New Roman"/>
          <w:sz w:val="24"/>
          <w:szCs w:val="24"/>
          <w:lang w:val="en-PK"/>
        </w:rPr>
        <w:t>unittest</w:t>
      </w:r>
      <w:proofErr w:type="spellEnd"/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framework will be used to write and run tests automatically.</w:t>
      </w:r>
    </w:p>
    <w:p w14:paraId="15948056" w14:textId="77777777" w:rsidR="008D5F42" w:rsidRPr="00E00E6C" w:rsidRDefault="008D5F42" w:rsidP="00E00E6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Execution Environment: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Tests will run locally on the developer's machine.</w:t>
      </w:r>
    </w:p>
    <w:p w14:paraId="7D0C10DF" w14:textId="77777777" w:rsidR="008D5F42" w:rsidRPr="00E00E6C" w:rsidRDefault="008D5F42" w:rsidP="00E00E6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Pass/Fail Rule: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A test passes if the score calculated by the program matches the expected score exactly. Any difference means the test fails.</w:t>
      </w:r>
    </w:p>
    <w:p w14:paraId="52F02C9A" w14:textId="77777777" w:rsidR="008D5F42" w:rsidRPr="00E00E6C" w:rsidRDefault="008D5F42" w:rsidP="00E00E6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Bug Handling: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Bugs found during testing will be logged, fixed, and tracked using Git commits with clear messages describing what was changed.</w:t>
      </w:r>
    </w:p>
    <w:p w14:paraId="62EBF7DE" w14:textId="5DF5179C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1190FD62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3.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3396"/>
        <w:gridCol w:w="1235"/>
        <w:gridCol w:w="2855"/>
      </w:tblGrid>
      <w:tr w:rsidR="008D5F42" w:rsidRPr="00E00E6C" w14:paraId="0AECC237" w14:textId="77777777" w:rsidTr="00077793">
        <w:tc>
          <w:tcPr>
            <w:tcW w:w="0" w:type="auto"/>
            <w:hideMark/>
          </w:tcPr>
          <w:p w14:paraId="0255442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Risk</w:t>
            </w:r>
          </w:p>
        </w:tc>
        <w:tc>
          <w:tcPr>
            <w:tcW w:w="0" w:type="auto"/>
            <w:hideMark/>
          </w:tcPr>
          <w:p w14:paraId="1C23BAA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Description</w:t>
            </w:r>
          </w:p>
        </w:tc>
        <w:tc>
          <w:tcPr>
            <w:tcW w:w="0" w:type="auto"/>
            <w:hideMark/>
          </w:tcPr>
          <w:p w14:paraId="21BC342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Impact</w:t>
            </w:r>
          </w:p>
        </w:tc>
        <w:tc>
          <w:tcPr>
            <w:tcW w:w="0" w:type="auto"/>
            <w:hideMark/>
          </w:tcPr>
          <w:p w14:paraId="4C2A398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How We Will Handle It</w:t>
            </w:r>
          </w:p>
        </w:tc>
      </w:tr>
      <w:tr w:rsidR="008D5F42" w:rsidRPr="00E00E6C" w14:paraId="7FAC1F76" w14:textId="77777777" w:rsidTr="00077793">
        <w:tc>
          <w:tcPr>
            <w:tcW w:w="0" w:type="auto"/>
            <w:hideMark/>
          </w:tcPr>
          <w:p w14:paraId="37E35BD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10th Frame Logic Errors</w:t>
            </w:r>
          </w:p>
        </w:tc>
        <w:tc>
          <w:tcPr>
            <w:tcW w:w="0" w:type="auto"/>
            <w:hideMark/>
          </w:tcPr>
          <w:p w14:paraId="2848541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The 10th frame can have up to 3 rolls if a strike or spare happens. This is different from frames 1–9 and often causes mistakes.</w:t>
            </w:r>
          </w:p>
        </w:tc>
        <w:tc>
          <w:tcPr>
            <w:tcW w:w="0" w:type="auto"/>
            <w:hideMark/>
          </w:tcPr>
          <w:p w14:paraId="79CE437A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High</w:t>
            </w:r>
          </w:p>
        </w:tc>
        <w:tc>
          <w:tcPr>
            <w:tcW w:w="0" w:type="auto"/>
            <w:hideMark/>
          </w:tcPr>
          <w:p w14:paraId="78FF92B5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Create special test cases for the 10th frame, such as a perfect game (12 strikes) and all-spares games.</w:t>
            </w:r>
          </w:p>
        </w:tc>
      </w:tr>
      <w:tr w:rsidR="008D5F42" w:rsidRPr="00E00E6C" w14:paraId="2A1B093C" w14:textId="77777777" w:rsidTr="00077793">
        <w:tc>
          <w:tcPr>
            <w:tcW w:w="0" w:type="auto"/>
            <w:hideMark/>
          </w:tcPr>
          <w:p w14:paraId="093FFFD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Index Out of Bounds</w:t>
            </w:r>
          </w:p>
        </w:tc>
        <w:tc>
          <w:tcPr>
            <w:tcW w:w="0" w:type="auto"/>
            <w:hideMark/>
          </w:tcPr>
          <w:p w14:paraId="7747567D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Strike and spare bonuses need to look at future rolls. If the game is incomplete or logic goes too far, the program may crash.</w:t>
            </w:r>
          </w:p>
        </w:tc>
        <w:tc>
          <w:tcPr>
            <w:tcW w:w="0" w:type="auto"/>
            <w:hideMark/>
          </w:tcPr>
          <w:p w14:paraId="06CDE2C3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High</w:t>
            </w:r>
          </w:p>
        </w:tc>
        <w:tc>
          <w:tcPr>
            <w:tcW w:w="0" w:type="auto"/>
            <w:hideMark/>
          </w:tcPr>
          <w:p w14:paraId="2381154E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 full games and check that the code correctly handles array boundaries.</w:t>
            </w:r>
          </w:p>
        </w:tc>
      </w:tr>
      <w:tr w:rsidR="008D5F42" w:rsidRPr="00E00E6C" w14:paraId="74D9950B" w14:textId="77777777" w:rsidTr="00077793">
        <w:tc>
          <w:tcPr>
            <w:tcW w:w="0" w:type="auto"/>
            <w:hideMark/>
          </w:tcPr>
          <w:p w14:paraId="6A3E099A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Wrong Bonus Calculations</w:t>
            </w:r>
          </w:p>
        </w:tc>
        <w:tc>
          <w:tcPr>
            <w:tcW w:w="0" w:type="auto"/>
            <w:hideMark/>
          </w:tcPr>
          <w:p w14:paraId="69034BB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Multiple strikes in a row mean bonuses depend on rolls two frames ahead. These cascading bonuses are easy to miscalculate.</w:t>
            </w:r>
          </w:p>
        </w:tc>
        <w:tc>
          <w:tcPr>
            <w:tcW w:w="0" w:type="auto"/>
            <w:hideMark/>
          </w:tcPr>
          <w:p w14:paraId="3E7D4FA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Medium–High</w:t>
            </w:r>
          </w:p>
        </w:tc>
        <w:tc>
          <w:tcPr>
            <w:tcW w:w="0" w:type="auto"/>
            <w:hideMark/>
          </w:tcPr>
          <w:p w14:paraId="68648F47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Include test cases with consecutive strikes and spares to verify bonus logic.</w:t>
            </w:r>
          </w:p>
        </w:tc>
      </w:tr>
      <w:tr w:rsidR="008D5F42" w:rsidRPr="00E00E6C" w14:paraId="5B9F3783" w14:textId="77777777" w:rsidTr="00077793">
        <w:tc>
          <w:tcPr>
            <w:tcW w:w="0" w:type="auto"/>
            <w:hideMark/>
          </w:tcPr>
          <w:p w14:paraId="5A37C9AB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Invalid Inputs</w:t>
            </w:r>
          </w:p>
        </w:tc>
        <w:tc>
          <w:tcPr>
            <w:tcW w:w="0" w:type="auto"/>
            <w:hideMark/>
          </w:tcPr>
          <w:p w14:paraId="29409CE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The prototype may not check for impossible values like negative numbers or rolls above 10.</w:t>
            </w:r>
          </w:p>
        </w:tc>
        <w:tc>
          <w:tcPr>
            <w:tcW w:w="0" w:type="auto"/>
            <w:hideMark/>
          </w:tcPr>
          <w:p w14:paraId="2ED1414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Low (for now)</w:t>
            </w:r>
          </w:p>
        </w:tc>
        <w:tc>
          <w:tcPr>
            <w:tcW w:w="0" w:type="auto"/>
            <w:hideMark/>
          </w:tcPr>
          <w:p w14:paraId="2CC34E4A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Input validation will be added later in the GUI. Current tests assume valid rolls (0–10).</w:t>
            </w:r>
          </w:p>
        </w:tc>
      </w:tr>
    </w:tbl>
    <w:p w14:paraId="06217323" w14:textId="1E97A253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4C4AB153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4. TEST PLAN AND TEST CASES</w:t>
      </w:r>
    </w:p>
    <w:p w14:paraId="68818C0D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The table below lists all test cases designed to check every scoring rule.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725"/>
        <w:gridCol w:w="2270"/>
        <w:gridCol w:w="1377"/>
        <w:gridCol w:w="3124"/>
      </w:tblGrid>
      <w:tr w:rsidR="008D5F42" w:rsidRPr="00E00E6C" w14:paraId="53499080" w14:textId="77777777" w:rsidTr="008D5F42">
        <w:tc>
          <w:tcPr>
            <w:tcW w:w="0" w:type="auto"/>
            <w:hideMark/>
          </w:tcPr>
          <w:p w14:paraId="4CE6B2D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Test ID</w:t>
            </w:r>
          </w:p>
        </w:tc>
        <w:tc>
          <w:tcPr>
            <w:tcW w:w="0" w:type="auto"/>
            <w:hideMark/>
          </w:tcPr>
          <w:p w14:paraId="49673C4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Scenario</w:t>
            </w:r>
          </w:p>
        </w:tc>
        <w:tc>
          <w:tcPr>
            <w:tcW w:w="0" w:type="auto"/>
            <w:hideMark/>
          </w:tcPr>
          <w:p w14:paraId="187FE0F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Input Rolls</w:t>
            </w:r>
          </w:p>
        </w:tc>
        <w:tc>
          <w:tcPr>
            <w:tcW w:w="0" w:type="auto"/>
            <w:hideMark/>
          </w:tcPr>
          <w:p w14:paraId="7CE5F23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Expected Score</w:t>
            </w:r>
          </w:p>
        </w:tc>
        <w:tc>
          <w:tcPr>
            <w:tcW w:w="0" w:type="auto"/>
            <w:hideMark/>
          </w:tcPr>
          <w:p w14:paraId="1C891DD1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What It Tests</w:t>
            </w:r>
          </w:p>
        </w:tc>
      </w:tr>
      <w:tr w:rsidR="008D5F42" w:rsidRPr="00E00E6C" w14:paraId="17808481" w14:textId="77777777" w:rsidTr="008D5F42">
        <w:tc>
          <w:tcPr>
            <w:tcW w:w="0" w:type="auto"/>
            <w:hideMark/>
          </w:tcPr>
          <w:p w14:paraId="4839537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TC-01</w:t>
            </w:r>
          </w:p>
        </w:tc>
        <w:tc>
          <w:tcPr>
            <w:tcW w:w="0" w:type="auto"/>
            <w:hideMark/>
          </w:tcPr>
          <w:p w14:paraId="5A43FBA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Gutter Game</w:t>
            </w:r>
          </w:p>
        </w:tc>
        <w:tc>
          <w:tcPr>
            <w:tcW w:w="0" w:type="auto"/>
            <w:hideMark/>
          </w:tcPr>
          <w:p w14:paraId="7D1B4149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20 rolls of 0</w:t>
            </w:r>
          </w:p>
        </w:tc>
        <w:tc>
          <w:tcPr>
            <w:tcW w:w="0" w:type="auto"/>
            <w:hideMark/>
          </w:tcPr>
          <w:p w14:paraId="19A4901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5939BFD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Checks that a game with no pins knocked down scores </w:t>
            </w: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lastRenderedPageBreak/>
              <w:t>zero.</w:t>
            </w:r>
          </w:p>
        </w:tc>
      </w:tr>
      <w:tr w:rsidR="008D5F42" w:rsidRPr="00E00E6C" w14:paraId="69196439" w14:textId="77777777" w:rsidTr="008D5F42">
        <w:tc>
          <w:tcPr>
            <w:tcW w:w="0" w:type="auto"/>
            <w:hideMark/>
          </w:tcPr>
          <w:p w14:paraId="3867F89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lastRenderedPageBreak/>
              <w:t>TC-02</w:t>
            </w:r>
          </w:p>
        </w:tc>
        <w:tc>
          <w:tcPr>
            <w:tcW w:w="0" w:type="auto"/>
            <w:hideMark/>
          </w:tcPr>
          <w:p w14:paraId="07B8ADB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All Ones</w:t>
            </w:r>
          </w:p>
        </w:tc>
        <w:tc>
          <w:tcPr>
            <w:tcW w:w="0" w:type="auto"/>
            <w:hideMark/>
          </w:tcPr>
          <w:p w14:paraId="52EE39A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20 rolls of 1</w:t>
            </w:r>
          </w:p>
        </w:tc>
        <w:tc>
          <w:tcPr>
            <w:tcW w:w="0" w:type="auto"/>
            <w:hideMark/>
          </w:tcPr>
          <w:p w14:paraId="1826772A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20</w:t>
            </w:r>
          </w:p>
        </w:tc>
        <w:tc>
          <w:tcPr>
            <w:tcW w:w="0" w:type="auto"/>
            <w:hideMark/>
          </w:tcPr>
          <w:p w14:paraId="16B64247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Checks basic addition for open frames with no bonuses.</w:t>
            </w:r>
          </w:p>
        </w:tc>
      </w:tr>
      <w:tr w:rsidR="008D5F42" w:rsidRPr="00E00E6C" w14:paraId="5D216782" w14:textId="77777777" w:rsidTr="008D5F42">
        <w:tc>
          <w:tcPr>
            <w:tcW w:w="0" w:type="auto"/>
            <w:hideMark/>
          </w:tcPr>
          <w:p w14:paraId="0E26D50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TC-03</w:t>
            </w:r>
          </w:p>
        </w:tc>
        <w:tc>
          <w:tcPr>
            <w:tcW w:w="0" w:type="auto"/>
            <w:hideMark/>
          </w:tcPr>
          <w:p w14:paraId="02C6F36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Regular Game</w:t>
            </w:r>
          </w:p>
        </w:tc>
        <w:tc>
          <w:tcPr>
            <w:tcW w:w="0" w:type="auto"/>
            <w:hideMark/>
          </w:tcPr>
          <w:p w14:paraId="2573FD4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3,4, 2,5, 1,6, 4,2, 8,1, 7,1, 5,3, 2,3, 4,3, 2,6</w:t>
            </w:r>
          </w:p>
        </w:tc>
        <w:tc>
          <w:tcPr>
            <w:tcW w:w="0" w:type="auto"/>
            <w:hideMark/>
          </w:tcPr>
          <w:p w14:paraId="6DC74363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72</w:t>
            </w:r>
          </w:p>
        </w:tc>
        <w:tc>
          <w:tcPr>
            <w:tcW w:w="0" w:type="auto"/>
            <w:hideMark/>
          </w:tcPr>
          <w:p w14:paraId="1071143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Tests a normal game with no strikes or spares.</w:t>
            </w:r>
          </w:p>
        </w:tc>
      </w:tr>
      <w:tr w:rsidR="008D5F42" w:rsidRPr="00E00E6C" w14:paraId="6B6EB7D9" w14:textId="77777777" w:rsidTr="008D5F42">
        <w:tc>
          <w:tcPr>
            <w:tcW w:w="0" w:type="auto"/>
            <w:hideMark/>
          </w:tcPr>
          <w:p w14:paraId="658CC4C9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TC-04</w:t>
            </w:r>
          </w:p>
        </w:tc>
        <w:tc>
          <w:tcPr>
            <w:tcW w:w="0" w:type="auto"/>
            <w:hideMark/>
          </w:tcPr>
          <w:p w14:paraId="646635B3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Single Spare</w:t>
            </w:r>
          </w:p>
        </w:tc>
        <w:tc>
          <w:tcPr>
            <w:tcW w:w="0" w:type="auto"/>
            <w:hideMark/>
          </w:tcPr>
          <w:p w14:paraId="4026F655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Frame 1: 4,6 (spare). Frame 2: 5,2. Rest 0.</w:t>
            </w:r>
          </w:p>
        </w:tc>
        <w:tc>
          <w:tcPr>
            <w:tcW w:w="0" w:type="auto"/>
            <w:hideMark/>
          </w:tcPr>
          <w:p w14:paraId="31C500B5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22</w:t>
            </w:r>
          </w:p>
        </w:tc>
        <w:tc>
          <w:tcPr>
            <w:tcW w:w="0" w:type="auto"/>
            <w:hideMark/>
          </w:tcPr>
          <w:p w14:paraId="6DB8F3D2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Checks spare bonus (10 + next 1 roll).</w:t>
            </w:r>
          </w:p>
        </w:tc>
      </w:tr>
      <w:tr w:rsidR="008D5F42" w:rsidRPr="00E00E6C" w14:paraId="4E72A612" w14:textId="77777777" w:rsidTr="008D5F42">
        <w:tc>
          <w:tcPr>
            <w:tcW w:w="0" w:type="auto"/>
            <w:hideMark/>
          </w:tcPr>
          <w:p w14:paraId="118FE3B7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TC-05</w:t>
            </w:r>
          </w:p>
        </w:tc>
        <w:tc>
          <w:tcPr>
            <w:tcW w:w="0" w:type="auto"/>
            <w:hideMark/>
          </w:tcPr>
          <w:p w14:paraId="581F9BE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Single Strike</w:t>
            </w:r>
          </w:p>
        </w:tc>
        <w:tc>
          <w:tcPr>
            <w:tcW w:w="0" w:type="auto"/>
            <w:hideMark/>
          </w:tcPr>
          <w:p w14:paraId="4FACBE2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Frame 1: 10 (strike). Frame 2: 3,6. Rest 0.</w:t>
            </w:r>
          </w:p>
        </w:tc>
        <w:tc>
          <w:tcPr>
            <w:tcW w:w="0" w:type="auto"/>
            <w:hideMark/>
          </w:tcPr>
          <w:p w14:paraId="31074106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28</w:t>
            </w:r>
          </w:p>
        </w:tc>
        <w:tc>
          <w:tcPr>
            <w:tcW w:w="0" w:type="auto"/>
            <w:hideMark/>
          </w:tcPr>
          <w:p w14:paraId="7E5643C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Checks strike bonus (10 + next 2 rolls).</w:t>
            </w:r>
          </w:p>
        </w:tc>
      </w:tr>
      <w:tr w:rsidR="008D5F42" w:rsidRPr="00E00E6C" w14:paraId="25FDF9B7" w14:textId="77777777" w:rsidTr="008D5F42">
        <w:tc>
          <w:tcPr>
            <w:tcW w:w="0" w:type="auto"/>
            <w:hideMark/>
          </w:tcPr>
          <w:p w14:paraId="1F59E1B9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TC-06</w:t>
            </w:r>
          </w:p>
        </w:tc>
        <w:tc>
          <w:tcPr>
            <w:tcW w:w="0" w:type="auto"/>
            <w:hideMark/>
          </w:tcPr>
          <w:p w14:paraId="5635403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Consecutive Strikes</w:t>
            </w:r>
          </w:p>
        </w:tc>
        <w:tc>
          <w:tcPr>
            <w:tcW w:w="0" w:type="auto"/>
            <w:hideMark/>
          </w:tcPr>
          <w:p w14:paraId="53EE2951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Frame 1: 10. Frame 2: 10. Frame 3: 4,2. Rest 0.</w:t>
            </w:r>
          </w:p>
        </w:tc>
        <w:tc>
          <w:tcPr>
            <w:tcW w:w="0" w:type="auto"/>
            <w:hideMark/>
          </w:tcPr>
          <w:p w14:paraId="72B3FB5D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46</w:t>
            </w:r>
          </w:p>
        </w:tc>
        <w:tc>
          <w:tcPr>
            <w:tcW w:w="0" w:type="auto"/>
            <w:hideMark/>
          </w:tcPr>
          <w:p w14:paraId="7DBF110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Tests cascading strike bonuses.</w:t>
            </w:r>
          </w:p>
        </w:tc>
      </w:tr>
      <w:tr w:rsidR="008D5F42" w:rsidRPr="00E00E6C" w14:paraId="62C52A86" w14:textId="77777777" w:rsidTr="008D5F42">
        <w:tc>
          <w:tcPr>
            <w:tcW w:w="0" w:type="auto"/>
            <w:hideMark/>
          </w:tcPr>
          <w:p w14:paraId="1B619ACE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TC-07</w:t>
            </w:r>
          </w:p>
        </w:tc>
        <w:tc>
          <w:tcPr>
            <w:tcW w:w="0" w:type="auto"/>
            <w:hideMark/>
          </w:tcPr>
          <w:p w14:paraId="0A7C829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All Spares Game</w:t>
            </w:r>
          </w:p>
        </w:tc>
        <w:tc>
          <w:tcPr>
            <w:tcW w:w="0" w:type="auto"/>
            <w:hideMark/>
          </w:tcPr>
          <w:p w14:paraId="65AAA5B5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21 rolls of 5</w:t>
            </w:r>
          </w:p>
        </w:tc>
        <w:tc>
          <w:tcPr>
            <w:tcW w:w="0" w:type="auto"/>
            <w:hideMark/>
          </w:tcPr>
          <w:p w14:paraId="5EA3FC33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150</w:t>
            </w:r>
          </w:p>
        </w:tc>
        <w:tc>
          <w:tcPr>
            <w:tcW w:w="0" w:type="auto"/>
            <w:hideMark/>
          </w:tcPr>
          <w:p w14:paraId="540F1C8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Tests spare logic in every frame, including the 10th-frame bonus roll.</w:t>
            </w:r>
          </w:p>
        </w:tc>
      </w:tr>
      <w:tr w:rsidR="008D5F42" w:rsidRPr="00E00E6C" w14:paraId="15308083" w14:textId="77777777" w:rsidTr="008D5F42">
        <w:tc>
          <w:tcPr>
            <w:tcW w:w="0" w:type="auto"/>
            <w:hideMark/>
          </w:tcPr>
          <w:p w14:paraId="40FD303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TC-08</w:t>
            </w:r>
          </w:p>
        </w:tc>
        <w:tc>
          <w:tcPr>
            <w:tcW w:w="0" w:type="auto"/>
            <w:hideMark/>
          </w:tcPr>
          <w:p w14:paraId="4C2FB081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Perfect Game</w:t>
            </w:r>
          </w:p>
        </w:tc>
        <w:tc>
          <w:tcPr>
            <w:tcW w:w="0" w:type="auto"/>
            <w:hideMark/>
          </w:tcPr>
          <w:p w14:paraId="5C932EBC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12 rolls of 10</w:t>
            </w:r>
          </w:p>
        </w:tc>
        <w:tc>
          <w:tcPr>
            <w:tcW w:w="0" w:type="auto"/>
            <w:hideMark/>
          </w:tcPr>
          <w:p w14:paraId="1574D564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300</w:t>
            </w:r>
          </w:p>
        </w:tc>
        <w:tc>
          <w:tcPr>
            <w:tcW w:w="0" w:type="auto"/>
            <w:hideMark/>
          </w:tcPr>
          <w:p w14:paraId="3E2B10CE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Tests maximum score and 10th-frame 3-strike rule.</w:t>
            </w:r>
          </w:p>
        </w:tc>
      </w:tr>
      <w:tr w:rsidR="008D5F42" w:rsidRPr="00E00E6C" w14:paraId="41E09E8F" w14:textId="77777777" w:rsidTr="008D5F42">
        <w:tc>
          <w:tcPr>
            <w:tcW w:w="0" w:type="auto"/>
            <w:hideMark/>
          </w:tcPr>
          <w:p w14:paraId="00BED49F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TC-09</w:t>
            </w:r>
          </w:p>
        </w:tc>
        <w:tc>
          <w:tcPr>
            <w:tcW w:w="0" w:type="auto"/>
            <w:hideMark/>
          </w:tcPr>
          <w:p w14:paraId="33EF7FA0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Client Example Game</w:t>
            </w:r>
          </w:p>
        </w:tc>
        <w:tc>
          <w:tcPr>
            <w:tcW w:w="0" w:type="auto"/>
            <w:hideMark/>
          </w:tcPr>
          <w:p w14:paraId="05FFE8E2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10, 3,6, 5,5, 8,1, 10, 10, 10, 9,0, 7,3, 10,10,8</w:t>
            </w:r>
          </w:p>
        </w:tc>
        <w:tc>
          <w:tcPr>
            <w:tcW w:w="0" w:type="auto"/>
            <w:hideMark/>
          </w:tcPr>
          <w:p w14:paraId="4595D738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190</w:t>
            </w:r>
          </w:p>
        </w:tc>
        <w:tc>
          <w:tcPr>
            <w:tcW w:w="0" w:type="auto"/>
            <w:hideMark/>
          </w:tcPr>
          <w:p w14:paraId="206E4883" w14:textId="77777777" w:rsidR="008D5F42" w:rsidRPr="00E00E6C" w:rsidRDefault="008D5F42" w:rsidP="00E00E6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E00E6C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Tests the exact example from the project brief.</w:t>
            </w:r>
          </w:p>
        </w:tc>
      </w:tr>
    </w:tbl>
    <w:p w14:paraId="612FAD0A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pict w14:anchorId="6FA53533">
          <v:rect id="_x0000_i1112" style="width:0;height:1.5pt" o:hralign="center" o:hrstd="t" o:hr="t" fillcolor="#a0a0a0" stroked="f"/>
        </w:pict>
      </w:r>
    </w:p>
    <w:p w14:paraId="7D0E3158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5. DELIVERABLES</w:t>
      </w:r>
    </w:p>
    <w:p w14:paraId="2487FF92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After testing is complete, the following items will be provided:</w:t>
      </w:r>
    </w:p>
    <w:p w14:paraId="10644E99" w14:textId="77777777" w:rsidR="008D5F42" w:rsidRPr="00E00E6C" w:rsidRDefault="008D5F42" w:rsidP="00E00E6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This Test Plan Document</w:t>
      </w:r>
    </w:p>
    <w:p w14:paraId="7327ECCA" w14:textId="77777777" w:rsidR="008D5F42" w:rsidRPr="00E00E6C" w:rsidRDefault="008D5F42" w:rsidP="00E00E6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Automated Python test file (test_bowling_game.py)</w:t>
      </w:r>
    </w:p>
    <w:p w14:paraId="5DB3FDD6" w14:textId="77777777" w:rsidR="008D5F42" w:rsidRPr="00E00E6C" w:rsidRDefault="008D5F42" w:rsidP="00E00E6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Fixed and improved backend code (bowling_game.py)</w:t>
      </w:r>
    </w:p>
    <w:p w14:paraId="5D1DEFB4" w14:textId="77777777" w:rsidR="008D5F42" w:rsidRPr="00E00E6C" w:rsidRDefault="008D5F42" w:rsidP="00E00E6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Python documentation (</w:t>
      </w:r>
      <w:proofErr w:type="spellStart"/>
      <w:r w:rsidRPr="00E00E6C">
        <w:rPr>
          <w:rFonts w:ascii="Times New Roman" w:hAnsi="Times New Roman" w:cs="Times New Roman"/>
          <w:sz w:val="24"/>
          <w:szCs w:val="24"/>
          <w:lang w:val="en-PK"/>
        </w:rPr>
        <w:t>Pythondoc</w:t>
      </w:r>
      <w:proofErr w:type="spellEnd"/>
      <w:r w:rsidRPr="00E00E6C">
        <w:rPr>
          <w:rFonts w:ascii="Times New Roman" w:hAnsi="Times New Roman" w:cs="Times New Roman"/>
          <w:sz w:val="24"/>
          <w:szCs w:val="24"/>
          <w:lang w:val="en-PK"/>
        </w:rPr>
        <w:t>) for the code</w:t>
      </w:r>
    </w:p>
    <w:p w14:paraId="6081BAFC" w14:textId="77777777" w:rsidR="008D5F42" w:rsidRPr="00E00E6C" w:rsidRDefault="008D5F42" w:rsidP="00E00E6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lastRenderedPageBreak/>
        <w:t>A Final Report summarizing bugs fixed, improvements made, and a link to the Git repository with all changes</w:t>
      </w:r>
    </w:p>
    <w:p w14:paraId="6BEF3348" w14:textId="26FA775F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</w:p>
    <w:p w14:paraId="528F33E9" w14:textId="77777777" w:rsidR="008D5F42" w:rsidRPr="00E00E6C" w:rsidRDefault="008D5F42" w:rsidP="00E00E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6. HOW BOWLING SCORING WORKS (QUICK REFERENCE)</w:t>
      </w:r>
    </w:p>
    <w:p w14:paraId="5AC75B11" w14:textId="77777777" w:rsidR="008D5F42" w:rsidRPr="00E00E6C" w:rsidRDefault="008D5F42" w:rsidP="00E00E6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Open Frame: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Score = pins knocked down in that frame.</w:t>
      </w:r>
    </w:p>
    <w:p w14:paraId="2CFD8AD2" w14:textId="77777777" w:rsidR="008D5F42" w:rsidRPr="00E00E6C" w:rsidRDefault="008D5F42" w:rsidP="00E00E6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Spare: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Score = 10 + pins from the next 1 roll.</w:t>
      </w:r>
    </w:p>
    <w:p w14:paraId="15C3667E" w14:textId="77777777" w:rsidR="008D5F42" w:rsidRPr="00E00E6C" w:rsidRDefault="008D5F42" w:rsidP="00E00E6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Strike:</w:t>
      </w:r>
      <w:r w:rsidRPr="00E00E6C">
        <w:rPr>
          <w:rFonts w:ascii="Times New Roman" w:hAnsi="Times New Roman" w:cs="Times New Roman"/>
          <w:sz w:val="24"/>
          <w:szCs w:val="24"/>
          <w:lang w:val="en-PK"/>
        </w:rPr>
        <w:t xml:space="preserve"> Score = 10 + pins from the next 2 rolls.</w:t>
      </w:r>
    </w:p>
    <w:p w14:paraId="043FBF34" w14:textId="77777777" w:rsidR="008D5F42" w:rsidRPr="00E00E6C" w:rsidRDefault="008D5F42" w:rsidP="00E00E6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b/>
          <w:bCs/>
          <w:sz w:val="24"/>
          <w:szCs w:val="24"/>
          <w:lang w:val="en-PK"/>
        </w:rPr>
        <w:t>10th Frame Special Rules:</w:t>
      </w:r>
    </w:p>
    <w:p w14:paraId="1C96CFB0" w14:textId="77777777" w:rsidR="008D5F42" w:rsidRPr="00E00E6C" w:rsidRDefault="008D5F42" w:rsidP="00E00E6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Strike in 10th → 2 extra rolls allowed (3 total)</w:t>
      </w:r>
    </w:p>
    <w:p w14:paraId="60AA4357" w14:textId="77777777" w:rsidR="008D5F42" w:rsidRPr="00E00E6C" w:rsidRDefault="008D5F42" w:rsidP="00E00E6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Spare in 10th → 1 extra roll allowed (3 total)</w:t>
      </w:r>
    </w:p>
    <w:p w14:paraId="7EE6477A" w14:textId="77777777" w:rsidR="008D5F42" w:rsidRPr="00E00E6C" w:rsidRDefault="008D5F42" w:rsidP="00E00E6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E00E6C">
        <w:rPr>
          <w:rFonts w:ascii="Times New Roman" w:hAnsi="Times New Roman" w:cs="Times New Roman"/>
          <w:sz w:val="24"/>
          <w:szCs w:val="24"/>
          <w:lang w:val="en-PK"/>
        </w:rPr>
        <w:t>Open in 10th → game ends after 2 rolls</w:t>
      </w:r>
    </w:p>
    <w:p w14:paraId="2CFC633C" w14:textId="77777777" w:rsidR="00502CC3" w:rsidRPr="00E00E6C" w:rsidRDefault="00502CC3" w:rsidP="00E00E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02CC3" w:rsidRPr="00E00E6C" w:rsidSect="0050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59E"/>
    <w:multiLevelType w:val="multilevel"/>
    <w:tmpl w:val="775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D3E14"/>
    <w:multiLevelType w:val="multilevel"/>
    <w:tmpl w:val="8F1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63D54"/>
    <w:multiLevelType w:val="multilevel"/>
    <w:tmpl w:val="F62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1865"/>
    <w:multiLevelType w:val="multilevel"/>
    <w:tmpl w:val="FA8C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C67A6"/>
    <w:multiLevelType w:val="multilevel"/>
    <w:tmpl w:val="4CD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0939"/>
    <w:multiLevelType w:val="multilevel"/>
    <w:tmpl w:val="F940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AD21F1"/>
    <w:multiLevelType w:val="multilevel"/>
    <w:tmpl w:val="972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A4141"/>
    <w:multiLevelType w:val="multilevel"/>
    <w:tmpl w:val="450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83247">
    <w:abstractNumId w:val="0"/>
  </w:num>
  <w:num w:numId="2" w16cid:durableId="1208102145">
    <w:abstractNumId w:val="4"/>
  </w:num>
  <w:num w:numId="3" w16cid:durableId="28654916">
    <w:abstractNumId w:val="3"/>
  </w:num>
  <w:num w:numId="4" w16cid:durableId="668484417">
    <w:abstractNumId w:val="1"/>
  </w:num>
  <w:num w:numId="5" w16cid:durableId="1051684496">
    <w:abstractNumId w:val="7"/>
  </w:num>
  <w:num w:numId="6" w16cid:durableId="1743679751">
    <w:abstractNumId w:val="6"/>
  </w:num>
  <w:num w:numId="7" w16cid:durableId="1595672273">
    <w:abstractNumId w:val="5"/>
  </w:num>
  <w:num w:numId="8" w16cid:durableId="1392852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630E0"/>
    <w:rsid w:val="00077793"/>
    <w:rsid w:val="000D1714"/>
    <w:rsid w:val="002962F8"/>
    <w:rsid w:val="002D5C0E"/>
    <w:rsid w:val="00347184"/>
    <w:rsid w:val="00502CC3"/>
    <w:rsid w:val="005E2A08"/>
    <w:rsid w:val="006266B0"/>
    <w:rsid w:val="007630E0"/>
    <w:rsid w:val="007E0993"/>
    <w:rsid w:val="008D5F42"/>
    <w:rsid w:val="009B54D9"/>
    <w:rsid w:val="009C0C18"/>
    <w:rsid w:val="00AA7099"/>
    <w:rsid w:val="00BA43EC"/>
    <w:rsid w:val="00E00E6C"/>
    <w:rsid w:val="00E75E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EE1C"/>
  <w15:chartTrackingRefBased/>
  <w15:docId w15:val="{17C9D548-3EE5-4914-9947-80599BA0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C3"/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6266B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6B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6B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6B0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F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644</Words>
  <Characters>3671</Characters>
  <Application>Microsoft Office Word</Application>
  <DocSecurity>0</DocSecurity>
  <Lines>30</Lines>
  <Paragraphs>8</Paragraphs>
  <ScaleCrop>false</ScaleCrop>
  <Company>Grizli777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</dc:creator>
  <cp:keywords/>
  <dc:description/>
  <cp:lastModifiedBy>hhhh</cp:lastModifiedBy>
  <cp:revision>6</cp:revision>
  <dcterms:created xsi:type="dcterms:W3CDTF">2026-09-10T07:32:00Z</dcterms:created>
  <dcterms:modified xsi:type="dcterms:W3CDTF">2026-09-10T07:35:00Z</dcterms:modified>
</cp:coreProperties>
</file>