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6: 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Predict the price of a house  using Linear Regression.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p6_linear_regression.py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p6_linear_regression.py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28-08-2021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6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Predict the price of a house  using Linear Regression.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numpy as np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from sklearn import datasets, linear_model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io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from pathlib import Path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p= Path(__file__).parent/ "Housing.xlsx"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fio= io.open(p, "rb")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df = pd.read_excel(fio)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print(df)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Y = np.array(df['price']).reshape(1, -1)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X = np.array(df['tsft']).reshape(1, -1)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print(f"Shapes: {X.shape} {Y.shape}")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# Plot outputs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plt.scatter(X, Y)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plt.title('Test Data')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plt.xlabel('Size')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plt.ylabel('Price')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plt.xticks(())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plt.yticks(())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# Create linear regression object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# Train the model using the training sets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regr.fit(X, Y)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# Plot outputs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plt.plot(X, regr.predict(X), color='red',linewidth=3)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4424363" cy="38064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80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