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139B" w14:textId="7D8B68C4" w:rsidR="00072623" w:rsidRPr="00271913" w:rsidRDefault="00072623" w:rsidP="00271913">
      <w:pPr>
        <w:spacing w:before="80" w:line="230" w:lineRule="auto"/>
        <w:jc w:val="center"/>
        <w:rPr>
          <w:b/>
          <w:sz w:val="36"/>
          <w:szCs w:val="36"/>
        </w:rPr>
      </w:pPr>
      <w:r w:rsidRPr="00271913">
        <w:rPr>
          <w:b/>
          <w:sz w:val="36"/>
          <w:szCs w:val="36"/>
        </w:rPr>
        <w:t xml:space="preserve">K.J. Somaiya College of Science &amp; Commerce </w:t>
      </w:r>
      <w:proofErr w:type="spellStart"/>
      <w:r w:rsidRPr="00271913">
        <w:rPr>
          <w:b/>
          <w:sz w:val="36"/>
          <w:szCs w:val="36"/>
        </w:rPr>
        <w:t>Vidyavihar</w:t>
      </w:r>
      <w:proofErr w:type="spellEnd"/>
      <w:r w:rsidRPr="00271913">
        <w:rPr>
          <w:b/>
          <w:sz w:val="36"/>
          <w:szCs w:val="36"/>
        </w:rPr>
        <w:t xml:space="preserve"> (E),</w:t>
      </w:r>
    </w:p>
    <w:p w14:paraId="234728E3" w14:textId="02B5754A" w:rsidR="00072623" w:rsidRPr="00271913" w:rsidRDefault="00072623" w:rsidP="007158C5">
      <w:pPr>
        <w:spacing w:before="80" w:line="230" w:lineRule="auto"/>
        <w:ind w:hanging="90"/>
        <w:jc w:val="center"/>
        <w:rPr>
          <w:b/>
          <w:sz w:val="32"/>
          <w:szCs w:val="32"/>
        </w:rPr>
      </w:pPr>
      <w:r w:rsidRPr="00271913">
        <w:rPr>
          <w:b/>
          <w:sz w:val="32"/>
          <w:szCs w:val="32"/>
        </w:rPr>
        <w:t>Mumbai – 400077.</w:t>
      </w:r>
    </w:p>
    <w:p w14:paraId="7BF84E66" w14:textId="77777777" w:rsidR="00072623" w:rsidRPr="00271913" w:rsidRDefault="00072623" w:rsidP="007158C5">
      <w:pPr>
        <w:spacing w:line="310" w:lineRule="auto"/>
        <w:ind w:left="2680" w:right="3020"/>
        <w:jc w:val="center"/>
        <w:rPr>
          <w:b/>
          <w:sz w:val="32"/>
          <w:szCs w:val="32"/>
        </w:rPr>
      </w:pPr>
      <w:r w:rsidRPr="00271913">
        <w:rPr>
          <w:b/>
          <w:sz w:val="32"/>
          <w:szCs w:val="32"/>
        </w:rPr>
        <w:t>Autonomous</w:t>
      </w:r>
    </w:p>
    <w:p w14:paraId="7FE49942" w14:textId="77777777" w:rsidR="00072623" w:rsidRPr="00271913" w:rsidRDefault="00072623" w:rsidP="007158C5">
      <w:pPr>
        <w:spacing w:line="310" w:lineRule="auto"/>
        <w:jc w:val="center"/>
        <w:rPr>
          <w:b/>
          <w:sz w:val="28"/>
          <w:szCs w:val="28"/>
        </w:rPr>
      </w:pPr>
      <w:r w:rsidRPr="00271913">
        <w:rPr>
          <w:b/>
          <w:sz w:val="28"/>
          <w:szCs w:val="28"/>
        </w:rPr>
        <w:t>Affiliated to University of Mumbai</w:t>
      </w:r>
    </w:p>
    <w:p w14:paraId="30291A63" w14:textId="6B3CB020" w:rsidR="00072623" w:rsidRDefault="00072623" w:rsidP="0070787B">
      <w:pPr>
        <w:spacing w:before="80" w:line="230" w:lineRule="auto"/>
        <w:ind w:hanging="90"/>
        <w:jc w:val="center"/>
        <w:rPr>
          <w:sz w:val="24"/>
          <w:szCs w:val="24"/>
        </w:rPr>
      </w:pPr>
      <w:r>
        <w:rPr>
          <w:noProof/>
          <w:sz w:val="23"/>
          <w:szCs w:val="23"/>
        </w:rPr>
        <w:drawing>
          <wp:inline distT="114300" distB="114300" distL="114300" distR="114300" wp14:anchorId="46529252" wp14:editId="68C43352">
            <wp:extent cx="1743075" cy="1790700"/>
            <wp:effectExtent l="0" t="0" r="0" b="0"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62181" w14:textId="066157BA" w:rsidR="00072623" w:rsidRPr="0070787B" w:rsidRDefault="00072623" w:rsidP="007158C5">
      <w:pPr>
        <w:spacing w:line="232" w:lineRule="auto"/>
        <w:jc w:val="center"/>
        <w:rPr>
          <w:b/>
          <w:sz w:val="28"/>
          <w:szCs w:val="28"/>
        </w:rPr>
      </w:pPr>
      <w:r w:rsidRPr="0070787B">
        <w:rPr>
          <w:b/>
          <w:sz w:val="28"/>
          <w:szCs w:val="28"/>
        </w:rPr>
        <w:t>PROJECT REPORT</w:t>
      </w:r>
    </w:p>
    <w:p w14:paraId="0212860F" w14:textId="5F6F24C1" w:rsidR="00072623" w:rsidRPr="0070787B" w:rsidRDefault="00072623" w:rsidP="007158C5">
      <w:pPr>
        <w:spacing w:line="232" w:lineRule="auto"/>
        <w:jc w:val="center"/>
        <w:rPr>
          <w:b/>
          <w:sz w:val="28"/>
          <w:szCs w:val="28"/>
        </w:rPr>
      </w:pPr>
      <w:r w:rsidRPr="0070787B">
        <w:rPr>
          <w:b/>
          <w:sz w:val="28"/>
          <w:szCs w:val="28"/>
        </w:rPr>
        <w:t>ON</w:t>
      </w:r>
    </w:p>
    <w:p w14:paraId="1BAD93D1" w14:textId="1878FDB6" w:rsidR="00072623" w:rsidRPr="0070787B" w:rsidRDefault="009349E7" w:rsidP="007158C5">
      <w:pPr>
        <w:spacing w:line="468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Mathematics Question Generator</w:t>
      </w:r>
    </w:p>
    <w:p w14:paraId="10A79419" w14:textId="46EF1E87" w:rsidR="00072623" w:rsidRPr="0070787B" w:rsidRDefault="009349E7" w:rsidP="007158C5">
      <w:pPr>
        <w:spacing w:line="468" w:lineRule="auto"/>
        <w:jc w:val="center"/>
        <w:rPr>
          <w:b/>
          <w:sz w:val="28"/>
          <w:szCs w:val="28"/>
        </w:rPr>
      </w:pPr>
      <w:proofErr w:type="spellStart"/>
      <w:r>
        <w:rPr>
          <w:rFonts w:ascii="Chancery Uralic" w:eastAsia="Chancery Uralic" w:hAnsi="Chancery Uralic" w:cs="Chancery Uralic"/>
          <w:b/>
          <w:bCs/>
          <w:i/>
          <w:sz w:val="36"/>
          <w:szCs w:val="36"/>
          <w:u w:val="single"/>
        </w:rPr>
        <w:t>MathM</w:t>
      </w:r>
      <w:r w:rsidR="004141DA">
        <w:rPr>
          <w:rFonts w:ascii="Chancery Uralic" w:eastAsia="Chancery Uralic" w:hAnsi="Chancery Uralic" w:cs="Chancery Uralic"/>
          <w:b/>
          <w:bCs/>
          <w:i/>
          <w:sz w:val="36"/>
          <w:szCs w:val="36"/>
          <w:u w:val="single"/>
        </w:rPr>
        <w:t>atics</w:t>
      </w:r>
      <w:proofErr w:type="spellEnd"/>
    </w:p>
    <w:p w14:paraId="07E92D1F" w14:textId="77777777" w:rsidR="00072623" w:rsidRPr="0070787B" w:rsidRDefault="00072623" w:rsidP="007158C5">
      <w:pPr>
        <w:spacing w:line="468" w:lineRule="auto"/>
        <w:jc w:val="center"/>
        <w:rPr>
          <w:b/>
          <w:sz w:val="28"/>
          <w:szCs w:val="28"/>
        </w:rPr>
      </w:pPr>
      <w:r w:rsidRPr="0070787B">
        <w:rPr>
          <w:b/>
          <w:sz w:val="28"/>
          <w:szCs w:val="28"/>
        </w:rPr>
        <w:t>SUBMITTED BY</w:t>
      </w:r>
    </w:p>
    <w:p w14:paraId="1774ADEB" w14:textId="7EC76598" w:rsidR="00072623" w:rsidRPr="0070787B" w:rsidRDefault="009349E7" w:rsidP="007158C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Jagrut</w:t>
      </w:r>
      <w:r w:rsidR="004901AA" w:rsidRPr="0070787B"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Gemendra</w:t>
      </w:r>
      <w:proofErr w:type="spellEnd"/>
      <w:r w:rsidR="004901AA" w:rsidRPr="0070787B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Gala</w:t>
      </w:r>
    </w:p>
    <w:p w14:paraId="3CA88AD8" w14:textId="77777777" w:rsidR="00072623" w:rsidRPr="0070787B" w:rsidRDefault="00072623" w:rsidP="0070787B">
      <w:pPr>
        <w:rPr>
          <w:b/>
          <w:sz w:val="28"/>
          <w:szCs w:val="28"/>
          <w:u w:val="single"/>
        </w:rPr>
      </w:pPr>
    </w:p>
    <w:p w14:paraId="28E3621A" w14:textId="45E1FB10" w:rsidR="00072623" w:rsidRPr="0070787B" w:rsidRDefault="00072623" w:rsidP="007158C5">
      <w:pPr>
        <w:spacing w:line="610" w:lineRule="auto"/>
        <w:jc w:val="center"/>
        <w:rPr>
          <w:b/>
          <w:sz w:val="28"/>
          <w:szCs w:val="28"/>
        </w:rPr>
      </w:pPr>
      <w:r w:rsidRPr="0070787B">
        <w:rPr>
          <w:b/>
          <w:sz w:val="28"/>
          <w:szCs w:val="28"/>
        </w:rPr>
        <w:t>T.Y.BSC (COMPUTER SCIENCE)</w:t>
      </w:r>
    </w:p>
    <w:p w14:paraId="028ECC89" w14:textId="23877CEF" w:rsidR="00072623" w:rsidRPr="0070787B" w:rsidRDefault="00072623" w:rsidP="0070787B">
      <w:pPr>
        <w:spacing w:line="610" w:lineRule="auto"/>
        <w:jc w:val="center"/>
        <w:rPr>
          <w:b/>
          <w:sz w:val="28"/>
          <w:szCs w:val="28"/>
        </w:rPr>
      </w:pPr>
      <w:r w:rsidRPr="0070787B">
        <w:rPr>
          <w:b/>
          <w:sz w:val="28"/>
          <w:szCs w:val="28"/>
        </w:rPr>
        <w:t>UNIVERSITY OF MUMBAI</w:t>
      </w:r>
      <w:r w:rsidRPr="0070787B">
        <w:rPr>
          <w:b/>
          <w:sz w:val="28"/>
          <w:szCs w:val="28"/>
        </w:rPr>
        <w:br/>
        <w:t>2021 – 2022</w:t>
      </w:r>
    </w:p>
    <w:p w14:paraId="3B494C3B" w14:textId="11DB1F33" w:rsidR="00072623" w:rsidRDefault="00072623" w:rsidP="007158C5">
      <w:pPr>
        <w:jc w:val="center"/>
        <w:rPr>
          <w:b/>
          <w:sz w:val="28"/>
          <w:szCs w:val="28"/>
        </w:rPr>
      </w:pPr>
      <w:r w:rsidRPr="0070787B">
        <w:rPr>
          <w:b/>
          <w:sz w:val="28"/>
          <w:szCs w:val="28"/>
        </w:rPr>
        <w:t>PROJECT GUIDE</w:t>
      </w:r>
    </w:p>
    <w:p w14:paraId="1E48B48E" w14:textId="631B8A44" w:rsidR="002D1985" w:rsidRPr="002D1985" w:rsidRDefault="002D1985" w:rsidP="007158C5">
      <w:pPr>
        <w:jc w:val="center"/>
        <w:rPr>
          <w:b/>
          <w:sz w:val="28"/>
          <w:szCs w:val="28"/>
          <w:u w:val="single"/>
        </w:rPr>
      </w:pPr>
      <w:r w:rsidRPr="002D1985">
        <w:rPr>
          <w:b/>
          <w:sz w:val="28"/>
          <w:szCs w:val="28"/>
          <w:u w:val="single"/>
        </w:rPr>
        <w:t xml:space="preserve">Mrs. </w:t>
      </w:r>
      <w:proofErr w:type="spellStart"/>
      <w:r w:rsidRPr="002D1985">
        <w:rPr>
          <w:b/>
          <w:sz w:val="28"/>
          <w:szCs w:val="28"/>
          <w:u w:val="single"/>
        </w:rPr>
        <w:t>Suchita</w:t>
      </w:r>
      <w:proofErr w:type="spellEnd"/>
      <w:r w:rsidRPr="002D1985">
        <w:rPr>
          <w:b/>
          <w:sz w:val="28"/>
          <w:szCs w:val="28"/>
          <w:u w:val="single"/>
        </w:rPr>
        <w:t xml:space="preserve"> </w:t>
      </w:r>
      <w:proofErr w:type="spellStart"/>
      <w:r w:rsidRPr="002D1985">
        <w:rPr>
          <w:b/>
          <w:sz w:val="28"/>
          <w:szCs w:val="28"/>
          <w:u w:val="single"/>
        </w:rPr>
        <w:t>Mandhare</w:t>
      </w:r>
      <w:proofErr w:type="spellEnd"/>
    </w:p>
    <w:p w14:paraId="48175562" w14:textId="7F0F1088" w:rsidR="00671F5E" w:rsidRDefault="00671F5E" w:rsidP="00671F5E">
      <w:pPr>
        <w:widowControl w:val="0"/>
        <w:spacing w:before="92" w:line="240" w:lineRule="auto"/>
        <w:ind w:left="802" w:right="1589"/>
        <w:jc w:val="center"/>
        <w:rPr>
          <w:rFonts w:ascii="Trebuchet MS" w:eastAsia="Trebuchet MS" w:hAnsi="Trebuchet MS" w:cs="Trebuchet MS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hidden="0" allowOverlap="1" wp14:anchorId="28876AED" wp14:editId="355CBF04">
            <wp:simplePos x="0" y="0"/>
            <wp:positionH relativeFrom="column">
              <wp:posOffset>4936066</wp:posOffset>
            </wp:positionH>
            <wp:positionV relativeFrom="paragraph">
              <wp:posOffset>66040</wp:posOffset>
            </wp:positionV>
            <wp:extent cx="694690" cy="485775"/>
            <wp:effectExtent l="0" t="0" r="0" b="0"/>
            <wp:wrapNone/>
            <wp:docPr id="2" name="image2.png" descr="Somaiya Tru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omaiya Trus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0D491EB9" wp14:editId="393DCC7F">
            <wp:simplePos x="0" y="0"/>
            <wp:positionH relativeFrom="margin">
              <wp:posOffset>-161290</wp:posOffset>
            </wp:positionH>
            <wp:positionV relativeFrom="paragraph">
              <wp:posOffset>56515</wp:posOffset>
            </wp:positionV>
            <wp:extent cx="543560" cy="535305"/>
            <wp:effectExtent l="0" t="0" r="8890" b="0"/>
            <wp:wrapNone/>
            <wp:docPr id="1" name="image1.png" descr="Somaiya-Vidyaviha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omaiya-Vidyavihar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560" cy="535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rFonts w:ascii="Trebuchet MS" w:eastAsia="Trebuchet MS" w:hAnsi="Trebuchet MS" w:cs="Trebuchet MS"/>
          <w:b/>
          <w:sz w:val="40"/>
          <w:szCs w:val="40"/>
        </w:rPr>
        <w:t>K.J.Somaiya</w:t>
      </w:r>
      <w:proofErr w:type="spellEnd"/>
      <w:r>
        <w:rPr>
          <w:rFonts w:ascii="Trebuchet MS" w:eastAsia="Trebuchet MS" w:hAnsi="Trebuchet MS" w:cs="Trebuchet MS"/>
          <w:b/>
          <w:sz w:val="40"/>
          <w:szCs w:val="40"/>
        </w:rPr>
        <w:t xml:space="preserve"> College of Science and Commerce</w:t>
      </w:r>
    </w:p>
    <w:p w14:paraId="42337D3F" w14:textId="77777777" w:rsidR="00671F5E" w:rsidRPr="00A37CB7" w:rsidRDefault="00671F5E" w:rsidP="00671F5E">
      <w:pPr>
        <w:widowControl w:val="0"/>
        <w:spacing w:before="13" w:line="240" w:lineRule="auto"/>
        <w:ind w:left="802" w:right="842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A37CB7">
        <w:rPr>
          <w:rFonts w:ascii="Times New Roman" w:eastAsia="Times New Roman" w:hAnsi="Times New Roman" w:cs="Times New Roman"/>
          <w:b/>
          <w:bCs/>
          <w:sz w:val="32"/>
          <w:szCs w:val="32"/>
        </w:rPr>
        <w:t>Vidyavihar</w:t>
      </w:r>
      <w:proofErr w:type="spellEnd"/>
      <w:r w:rsidRPr="00A37CB7">
        <w:rPr>
          <w:rFonts w:ascii="Times New Roman" w:eastAsia="Times New Roman" w:hAnsi="Times New Roman" w:cs="Times New Roman"/>
          <w:b/>
          <w:bCs/>
          <w:sz w:val="32"/>
          <w:szCs w:val="32"/>
        </w:rPr>
        <w:t>, Mumbai-400077</w:t>
      </w:r>
    </w:p>
    <w:p w14:paraId="4C58C243" w14:textId="77777777" w:rsidR="00671F5E" w:rsidRDefault="00671F5E" w:rsidP="00671F5E">
      <w:pPr>
        <w:widowControl w:val="0"/>
        <w:spacing w:before="17" w:line="240" w:lineRule="auto"/>
        <w:ind w:left="802" w:right="840"/>
        <w:jc w:val="center"/>
        <w:rPr>
          <w:rFonts w:ascii="Trebuchet MS" w:eastAsia="Trebuchet MS" w:hAnsi="Trebuchet MS" w:cs="Trebuchet MS"/>
          <w:b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Autonomous- Affiliated to University of Mumbai</w:t>
      </w:r>
    </w:p>
    <w:p w14:paraId="04215F28" w14:textId="77777777" w:rsidR="00671F5E" w:rsidRDefault="00671F5E" w:rsidP="00671F5E">
      <w:pPr>
        <w:pStyle w:val="Heading1"/>
        <w:keepNext w:val="0"/>
        <w:keepLines w:val="0"/>
        <w:widowControl w:val="0"/>
        <w:spacing w:before="191" w:after="0" w:line="240" w:lineRule="auto"/>
        <w:ind w:left="802" w:right="847"/>
        <w:jc w:val="center"/>
        <w:rPr>
          <w:rFonts w:ascii="Trebuchet MS" w:eastAsia="Trebuchet MS" w:hAnsi="Trebuchet MS" w:cs="Trebuchet MS"/>
          <w:b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Department of Computer Science</w:t>
      </w:r>
    </w:p>
    <w:p w14:paraId="0F4C3AB4" w14:textId="77777777" w:rsidR="00671F5E" w:rsidRDefault="00671F5E" w:rsidP="00671F5E">
      <w:pPr>
        <w:widowControl w:val="0"/>
        <w:spacing w:line="240" w:lineRule="auto"/>
        <w:rPr>
          <w:rFonts w:ascii="Trebuchet MS" w:eastAsia="Trebuchet MS" w:hAnsi="Trebuchet MS" w:cs="Trebuchet MS"/>
          <w:b/>
          <w:sz w:val="38"/>
          <w:szCs w:val="38"/>
        </w:rPr>
      </w:pPr>
    </w:p>
    <w:p w14:paraId="7A74D591" w14:textId="77777777" w:rsidR="00671F5E" w:rsidRPr="00F22ADE" w:rsidRDefault="00671F5E" w:rsidP="00671F5E">
      <w:pPr>
        <w:widowControl w:val="0"/>
        <w:spacing w:before="340" w:line="240" w:lineRule="auto"/>
        <w:ind w:left="802" w:right="842"/>
        <w:jc w:val="center"/>
        <w:rPr>
          <w:rFonts w:ascii="Carlito" w:eastAsia="Carlito" w:hAnsi="Carlito" w:cs="Carlito"/>
          <w:b/>
          <w:sz w:val="40"/>
          <w:szCs w:val="40"/>
        </w:rPr>
      </w:pPr>
      <w:r w:rsidRPr="00F22ADE">
        <w:rPr>
          <w:rFonts w:ascii="Carlito" w:eastAsia="Carlito" w:hAnsi="Carlito" w:cs="Carlito"/>
          <w:b/>
          <w:sz w:val="40"/>
          <w:szCs w:val="40"/>
          <w:u w:val="single"/>
        </w:rPr>
        <w:t>CERTIFICATE</w:t>
      </w:r>
    </w:p>
    <w:p w14:paraId="6F321522" w14:textId="77777777" w:rsidR="00671F5E" w:rsidRDefault="00671F5E" w:rsidP="00671F5E">
      <w:pPr>
        <w:widowControl w:val="0"/>
        <w:spacing w:line="240" w:lineRule="auto"/>
        <w:rPr>
          <w:rFonts w:ascii="Carlito" w:eastAsia="Carlito" w:hAnsi="Carlito" w:cs="Carlito"/>
          <w:b/>
          <w:sz w:val="20"/>
          <w:szCs w:val="20"/>
        </w:rPr>
      </w:pPr>
    </w:p>
    <w:p w14:paraId="6F61A41F" w14:textId="77777777" w:rsidR="00671F5E" w:rsidRDefault="00671F5E" w:rsidP="00671F5E">
      <w:pPr>
        <w:widowControl w:val="0"/>
        <w:spacing w:line="240" w:lineRule="auto"/>
        <w:rPr>
          <w:rFonts w:ascii="Carlito" w:eastAsia="Carlito" w:hAnsi="Carlito" w:cs="Carlito"/>
          <w:b/>
          <w:sz w:val="20"/>
          <w:szCs w:val="20"/>
        </w:rPr>
      </w:pPr>
    </w:p>
    <w:p w14:paraId="0FE23353" w14:textId="77777777" w:rsidR="00671F5E" w:rsidRDefault="00671F5E" w:rsidP="00671F5E">
      <w:pPr>
        <w:widowControl w:val="0"/>
        <w:spacing w:before="5" w:line="240" w:lineRule="auto"/>
        <w:rPr>
          <w:rFonts w:ascii="Carlito" w:eastAsia="Carlito" w:hAnsi="Carlito" w:cs="Carlito"/>
          <w:b/>
          <w:sz w:val="16"/>
          <w:szCs w:val="16"/>
        </w:rPr>
      </w:pPr>
    </w:p>
    <w:p w14:paraId="33670C30" w14:textId="4C40BDC2" w:rsidR="00671F5E" w:rsidRDefault="00671F5E" w:rsidP="0007288A">
      <w:pPr>
        <w:widowControl w:val="0"/>
        <w:spacing w:before="99" w:line="364" w:lineRule="auto"/>
        <w:ind w:left="113" w:right="152"/>
        <w:jc w:val="both"/>
        <w:rPr>
          <w:rFonts w:ascii="Chancery Uralic" w:eastAsia="Chancery Uralic" w:hAnsi="Chancery Uralic" w:cs="Chancery Uralic"/>
          <w:i/>
          <w:sz w:val="20"/>
          <w:szCs w:val="20"/>
        </w:rPr>
      </w:pPr>
      <w:r>
        <w:rPr>
          <w:rFonts w:ascii="Chancery Uralic" w:eastAsia="Chancery Uralic" w:hAnsi="Chancery Uralic" w:cs="Chancery Uralic"/>
          <w:i/>
          <w:sz w:val="36"/>
          <w:szCs w:val="36"/>
        </w:rPr>
        <w:t xml:space="preserve">This is to certify that </w:t>
      </w:r>
      <w:r w:rsidR="009349E7">
        <w:rPr>
          <w:rFonts w:ascii="Chancery Uralic" w:eastAsia="Chancery Uralic" w:hAnsi="Chancery Uralic" w:cs="Chancery Uralic"/>
          <w:b/>
          <w:bCs/>
          <w:i/>
          <w:sz w:val="36"/>
          <w:szCs w:val="36"/>
          <w:u w:val="single"/>
        </w:rPr>
        <w:t xml:space="preserve">Jagrut </w:t>
      </w:r>
      <w:proofErr w:type="spellStart"/>
      <w:r w:rsidR="009349E7">
        <w:rPr>
          <w:rFonts w:ascii="Chancery Uralic" w:eastAsia="Chancery Uralic" w:hAnsi="Chancery Uralic" w:cs="Chancery Uralic"/>
          <w:b/>
          <w:bCs/>
          <w:i/>
          <w:sz w:val="36"/>
          <w:szCs w:val="36"/>
          <w:u w:val="single"/>
        </w:rPr>
        <w:t>Gemendra</w:t>
      </w:r>
      <w:proofErr w:type="spellEnd"/>
      <w:r w:rsidR="009349E7">
        <w:rPr>
          <w:rFonts w:ascii="Chancery Uralic" w:eastAsia="Chancery Uralic" w:hAnsi="Chancery Uralic" w:cs="Chancery Uralic"/>
          <w:b/>
          <w:bCs/>
          <w:i/>
          <w:sz w:val="36"/>
          <w:szCs w:val="36"/>
          <w:u w:val="single"/>
        </w:rPr>
        <w:t xml:space="preserve"> Gala</w:t>
      </w:r>
      <w:r w:rsidR="009349E7" w:rsidRPr="009349E7">
        <w:rPr>
          <w:rFonts w:ascii="Chancery Uralic" w:eastAsia="Chancery Uralic" w:hAnsi="Chancery Uralic" w:cs="Chancery Uralic"/>
          <w:b/>
          <w:bCs/>
          <w:i/>
          <w:sz w:val="36"/>
          <w:szCs w:val="36"/>
        </w:rPr>
        <w:t xml:space="preserve"> </w:t>
      </w:r>
      <w:r>
        <w:rPr>
          <w:rFonts w:ascii="Chancery Uralic" w:eastAsia="Chancery Uralic" w:hAnsi="Chancery Uralic" w:cs="Chancery Uralic"/>
          <w:i/>
          <w:sz w:val="36"/>
          <w:szCs w:val="36"/>
        </w:rPr>
        <w:t xml:space="preserve">of </w:t>
      </w:r>
      <w:proofErr w:type="spellStart"/>
      <w:r w:rsidRPr="00DC0FD0">
        <w:rPr>
          <w:rFonts w:ascii="Chancery Uralic" w:eastAsia="Chancery Uralic" w:hAnsi="Chancery Uralic" w:cs="Chancery Uralic"/>
          <w:b/>
          <w:bCs/>
          <w:i/>
          <w:sz w:val="36"/>
          <w:szCs w:val="36"/>
          <w:u w:val="single"/>
        </w:rPr>
        <w:t>T.Y.B.Sc</w:t>
      </w:r>
      <w:proofErr w:type="spellEnd"/>
      <w:r w:rsidRPr="00DC0FD0">
        <w:rPr>
          <w:rFonts w:ascii="Chancery Uralic" w:eastAsia="Chancery Uralic" w:hAnsi="Chancery Uralic" w:cs="Chancery Uralic"/>
          <w:b/>
          <w:bCs/>
          <w:i/>
          <w:sz w:val="36"/>
          <w:szCs w:val="36"/>
          <w:u w:val="single"/>
        </w:rPr>
        <w:t>. [Computer Science]</w:t>
      </w:r>
      <w:r>
        <w:rPr>
          <w:rFonts w:ascii="Chancery Uralic" w:eastAsia="Chancery Uralic" w:hAnsi="Chancery Uralic" w:cs="Chancery Uralic"/>
          <w:i/>
          <w:sz w:val="36"/>
          <w:szCs w:val="36"/>
        </w:rPr>
        <w:t xml:space="preserve"> </w:t>
      </w:r>
      <w:r w:rsidRPr="003965DD">
        <w:rPr>
          <w:rFonts w:ascii="Chancery Uralic" w:eastAsia="Chancery Uralic" w:hAnsi="Chancery Uralic" w:cs="Chancery Uralic"/>
          <w:b/>
          <w:bCs/>
          <w:i/>
          <w:sz w:val="36"/>
          <w:szCs w:val="36"/>
          <w:u w:val="single"/>
        </w:rPr>
        <w:t>Semester - V</w:t>
      </w:r>
      <w:r w:rsidR="005451E7">
        <w:rPr>
          <w:rFonts w:ascii="Chancery Uralic" w:eastAsia="Chancery Uralic" w:hAnsi="Chancery Uralic" w:cs="Chancery Uralic"/>
          <w:b/>
          <w:bCs/>
          <w:i/>
          <w:sz w:val="36"/>
          <w:szCs w:val="36"/>
          <w:u w:val="single"/>
        </w:rPr>
        <w:t>I</w:t>
      </w:r>
      <w:r>
        <w:rPr>
          <w:rFonts w:ascii="Chancery Uralic" w:eastAsia="Chancery Uralic" w:hAnsi="Chancery Uralic" w:cs="Chancery Uralic"/>
          <w:i/>
          <w:sz w:val="36"/>
          <w:szCs w:val="36"/>
        </w:rPr>
        <w:t xml:space="preserve">, </w:t>
      </w:r>
      <w:r w:rsidRPr="00FC5576">
        <w:rPr>
          <w:rFonts w:ascii="Chancery Uralic" w:eastAsia="Chancery Uralic" w:hAnsi="Chancery Uralic" w:cs="Chancery Uralic"/>
          <w:i/>
          <w:sz w:val="36"/>
          <w:szCs w:val="36"/>
        </w:rPr>
        <w:t xml:space="preserve">Seat no. </w:t>
      </w:r>
      <w:r w:rsidRPr="00FC5576">
        <w:rPr>
          <w:rFonts w:ascii="Chancery Uralic" w:eastAsia="Chancery Uralic" w:hAnsi="Chancery Uralic" w:cs="Chancery Uralic"/>
          <w:b/>
          <w:bCs/>
          <w:i/>
          <w:sz w:val="36"/>
          <w:szCs w:val="36"/>
          <w:u w:val="single"/>
        </w:rPr>
        <w:t>21098</w:t>
      </w:r>
      <w:r w:rsidR="004901AA" w:rsidRPr="00FC5576">
        <w:rPr>
          <w:rFonts w:ascii="Chancery Uralic" w:eastAsia="Chancery Uralic" w:hAnsi="Chancery Uralic" w:cs="Chancery Uralic"/>
          <w:b/>
          <w:bCs/>
          <w:i/>
          <w:sz w:val="36"/>
          <w:szCs w:val="36"/>
          <w:u w:val="single"/>
        </w:rPr>
        <w:t>0</w:t>
      </w:r>
      <w:r w:rsidR="009349E7">
        <w:rPr>
          <w:rFonts w:ascii="Chancery Uralic" w:eastAsia="Chancery Uralic" w:hAnsi="Chancery Uralic" w:cs="Chancery Uralic"/>
          <w:b/>
          <w:bCs/>
          <w:i/>
          <w:sz w:val="36"/>
          <w:szCs w:val="36"/>
          <w:u w:val="single"/>
        </w:rPr>
        <w:t>5</w:t>
      </w:r>
      <w:r>
        <w:rPr>
          <w:rFonts w:ascii="Chancery Uralic" w:eastAsia="Chancery Uralic" w:hAnsi="Chancery Uralic" w:cs="Chancery Uralic"/>
          <w:i/>
          <w:sz w:val="36"/>
          <w:szCs w:val="36"/>
        </w:rPr>
        <w:t xml:space="preserve"> has successfully completed the </w:t>
      </w:r>
      <w:r w:rsidR="00200BF4">
        <w:rPr>
          <w:rFonts w:ascii="Chancery Uralic" w:eastAsia="Chancery Uralic" w:hAnsi="Chancery Uralic" w:cs="Chancery Uralic"/>
          <w:i/>
          <w:sz w:val="36"/>
          <w:szCs w:val="36"/>
        </w:rPr>
        <w:t>project entitled</w:t>
      </w:r>
      <w:r>
        <w:rPr>
          <w:rFonts w:ascii="Chancery Uralic" w:eastAsia="Chancery Uralic" w:hAnsi="Chancery Uralic" w:cs="Chancery Uralic"/>
          <w:i/>
          <w:sz w:val="36"/>
          <w:szCs w:val="36"/>
        </w:rPr>
        <w:t xml:space="preserve"> as </w:t>
      </w:r>
      <w:r w:rsidR="009349E7">
        <w:rPr>
          <w:rFonts w:ascii="Chancery Uralic" w:eastAsia="Chancery Uralic" w:hAnsi="Chancery Uralic" w:cs="Chancery Uralic"/>
          <w:b/>
          <w:bCs/>
          <w:i/>
          <w:sz w:val="36"/>
          <w:szCs w:val="36"/>
          <w:u w:val="single"/>
        </w:rPr>
        <w:t xml:space="preserve">Maths Question Generator – </w:t>
      </w:r>
      <w:proofErr w:type="spellStart"/>
      <w:r w:rsidR="004141DA">
        <w:rPr>
          <w:rFonts w:ascii="Chancery Uralic" w:eastAsia="Chancery Uralic" w:hAnsi="Chancery Uralic" w:cs="Chancery Uralic"/>
          <w:b/>
          <w:bCs/>
          <w:i/>
          <w:sz w:val="36"/>
          <w:szCs w:val="36"/>
          <w:u w:val="single"/>
        </w:rPr>
        <w:t>MathMatics</w:t>
      </w:r>
      <w:proofErr w:type="spellEnd"/>
      <w:r w:rsidR="004141DA">
        <w:rPr>
          <w:rFonts w:ascii="Chancery Uralic" w:eastAsia="Chancery Uralic" w:hAnsi="Chancery Uralic" w:cs="Chancery Uralic"/>
          <w:i/>
          <w:sz w:val="36"/>
          <w:szCs w:val="36"/>
        </w:rPr>
        <w:t xml:space="preserve"> </w:t>
      </w:r>
      <w:r>
        <w:rPr>
          <w:rFonts w:ascii="Chancery Uralic" w:eastAsia="Chancery Uralic" w:hAnsi="Chancery Uralic" w:cs="Chancery Uralic"/>
          <w:i/>
          <w:sz w:val="36"/>
          <w:szCs w:val="36"/>
        </w:rPr>
        <w:t xml:space="preserve">during the academic year </w:t>
      </w:r>
      <w:r w:rsidRPr="00FC5576">
        <w:rPr>
          <w:rFonts w:ascii="Chancery Uralic" w:eastAsia="Chancery Uralic" w:hAnsi="Chancery Uralic" w:cs="Chancery Uralic"/>
          <w:b/>
          <w:bCs/>
          <w:i/>
          <w:sz w:val="36"/>
          <w:szCs w:val="36"/>
          <w:u w:val="single"/>
        </w:rPr>
        <w:t>2021-2022</w:t>
      </w:r>
      <w:r>
        <w:rPr>
          <w:rFonts w:ascii="Chancery Uralic" w:eastAsia="Chancery Uralic" w:hAnsi="Chancery Uralic" w:cs="Chancery Uralic"/>
          <w:i/>
          <w:sz w:val="36"/>
          <w:szCs w:val="36"/>
        </w:rPr>
        <w:t xml:space="preserve">. </w:t>
      </w:r>
    </w:p>
    <w:p w14:paraId="134B6DCC" w14:textId="77777777" w:rsidR="00671F5E" w:rsidRDefault="00671F5E" w:rsidP="00671F5E">
      <w:pPr>
        <w:widowControl w:val="0"/>
        <w:spacing w:line="240" w:lineRule="auto"/>
        <w:rPr>
          <w:rFonts w:ascii="Chancery Uralic" w:eastAsia="Chancery Uralic" w:hAnsi="Chancery Uralic" w:cs="Chancery Uralic"/>
          <w:i/>
          <w:sz w:val="20"/>
          <w:szCs w:val="20"/>
        </w:rPr>
      </w:pPr>
      <w:bookmarkStart w:id="0" w:name="_gjdgxs" w:colFirst="0" w:colLast="0"/>
      <w:bookmarkEnd w:id="0"/>
    </w:p>
    <w:p w14:paraId="4FBFF536" w14:textId="77777777" w:rsidR="00671F5E" w:rsidRDefault="00671F5E" w:rsidP="00671F5E">
      <w:pPr>
        <w:widowControl w:val="0"/>
        <w:spacing w:before="229" w:line="240" w:lineRule="auto"/>
        <w:ind w:left="354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Internal Guide</w:t>
      </w:r>
    </w:p>
    <w:p w14:paraId="122F0B1C" w14:textId="77777777" w:rsidR="00671F5E" w:rsidRDefault="00671F5E" w:rsidP="00671F5E">
      <w:pPr>
        <w:widowControl w:val="0"/>
        <w:spacing w:before="229" w:line="240" w:lineRule="auto"/>
        <w:ind w:left="354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31C9F9A1" w14:textId="77777777" w:rsidR="00671F5E" w:rsidRDefault="00671F5E" w:rsidP="00671F5E">
      <w:pPr>
        <w:widowControl w:val="0"/>
        <w:spacing w:before="2" w:line="240" w:lineRule="auto"/>
        <w:ind w:left="414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Date:</w:t>
      </w:r>
    </w:p>
    <w:p w14:paraId="620A1B9D" w14:textId="77777777" w:rsidR="00671F5E" w:rsidRDefault="00671F5E" w:rsidP="00671F5E">
      <w:pPr>
        <w:widowControl w:val="0"/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8D2538A" w14:textId="77777777" w:rsidR="00671F5E" w:rsidRDefault="00671F5E" w:rsidP="00671F5E">
      <w:pPr>
        <w:widowControl w:val="0"/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7DBB87C" w14:textId="285AFD39" w:rsidR="00671F5E" w:rsidRDefault="00671F5E" w:rsidP="00671F5E">
      <w:pPr>
        <w:widowControl w:val="0"/>
        <w:tabs>
          <w:tab w:val="left" w:pos="4890"/>
          <w:tab w:val="left" w:pos="8004"/>
        </w:tabs>
        <w:spacing w:before="160" w:line="240" w:lineRule="auto"/>
        <w:ind w:left="39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Course Coordinator of CS Department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College seal</w:t>
      </w:r>
      <w:r w:rsidR="00327C5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</w:rPr>
        <w:t>Sign of Examiner</w:t>
      </w:r>
    </w:p>
    <w:p w14:paraId="434167B4" w14:textId="77777777" w:rsidR="00671F5E" w:rsidRDefault="00671F5E" w:rsidP="00671F5E">
      <w:pPr>
        <w:widowControl w:val="0"/>
        <w:tabs>
          <w:tab w:val="left" w:pos="8035"/>
        </w:tabs>
        <w:spacing w:before="2" w:line="240" w:lineRule="auto"/>
        <w:ind w:left="390"/>
        <w:rPr>
          <w:rFonts w:ascii="Times New Roman" w:eastAsia="Times New Roman" w:hAnsi="Times New Roman" w:cs="Times New Roman"/>
          <w:b/>
          <w:i/>
        </w:rPr>
      </w:pPr>
    </w:p>
    <w:p w14:paraId="3F344B91" w14:textId="77777777" w:rsidR="00671F5E" w:rsidRDefault="00671F5E" w:rsidP="00671F5E">
      <w:pPr>
        <w:widowControl w:val="0"/>
        <w:tabs>
          <w:tab w:val="left" w:pos="8035"/>
        </w:tabs>
        <w:spacing w:before="2" w:line="240" w:lineRule="auto"/>
        <w:ind w:left="390"/>
        <w:rPr>
          <w:rFonts w:ascii="Times New Roman" w:eastAsia="Times New Roman" w:hAnsi="Times New Roman" w:cs="Times New Roman"/>
          <w:b/>
          <w:i/>
        </w:rPr>
      </w:pPr>
    </w:p>
    <w:p w14:paraId="2EBEEDA8" w14:textId="77777777" w:rsidR="00CA6D77" w:rsidRDefault="00CA6D77" w:rsidP="0007288A">
      <w:pPr>
        <w:widowControl w:val="0"/>
        <w:tabs>
          <w:tab w:val="left" w:pos="8035"/>
        </w:tabs>
        <w:spacing w:before="2" w:line="240" w:lineRule="auto"/>
        <w:ind w:left="390"/>
        <w:rPr>
          <w:rFonts w:ascii="Times New Roman" w:eastAsia="Times New Roman" w:hAnsi="Times New Roman" w:cs="Times New Roman"/>
          <w:b/>
          <w:i/>
        </w:rPr>
      </w:pPr>
    </w:p>
    <w:p w14:paraId="04270B6D" w14:textId="698BAED4" w:rsidR="00072623" w:rsidRPr="0007288A" w:rsidRDefault="00671F5E" w:rsidP="0007288A">
      <w:pPr>
        <w:widowControl w:val="0"/>
        <w:tabs>
          <w:tab w:val="left" w:pos="8035"/>
        </w:tabs>
        <w:spacing w:before="2" w:line="240" w:lineRule="auto"/>
        <w:ind w:left="39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Date:</w:t>
      </w:r>
      <w:r>
        <w:rPr>
          <w:rFonts w:ascii="Times New Roman" w:eastAsia="Times New Roman" w:hAnsi="Times New Roman" w:cs="Times New Roman"/>
          <w:b/>
          <w:i/>
        </w:rPr>
        <w:tab/>
        <w:t>Date</w:t>
      </w:r>
    </w:p>
    <w:sectPr w:rsidR="00072623" w:rsidRPr="0007288A" w:rsidSect="00934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B9B01" w14:textId="77777777" w:rsidR="000D6705" w:rsidRDefault="000D6705" w:rsidP="00072623">
      <w:pPr>
        <w:spacing w:after="0" w:line="240" w:lineRule="auto"/>
      </w:pPr>
      <w:r>
        <w:separator/>
      </w:r>
    </w:p>
  </w:endnote>
  <w:endnote w:type="continuationSeparator" w:id="0">
    <w:p w14:paraId="7E1A94EF" w14:textId="77777777" w:rsidR="000D6705" w:rsidRDefault="000D6705" w:rsidP="0007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ncery Uralic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5AB80" w14:textId="77777777" w:rsidR="000D6705" w:rsidRDefault="000D6705" w:rsidP="00072623">
      <w:pPr>
        <w:spacing w:after="0" w:line="240" w:lineRule="auto"/>
      </w:pPr>
      <w:r>
        <w:separator/>
      </w:r>
    </w:p>
  </w:footnote>
  <w:footnote w:type="continuationSeparator" w:id="0">
    <w:p w14:paraId="5C4A0DB5" w14:textId="77777777" w:rsidR="000D6705" w:rsidRDefault="000D6705" w:rsidP="00072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60F5"/>
    <w:multiLevelType w:val="hybridMultilevel"/>
    <w:tmpl w:val="CDFE0B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B18F1"/>
    <w:multiLevelType w:val="hybridMultilevel"/>
    <w:tmpl w:val="8F066C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76236"/>
    <w:multiLevelType w:val="hybridMultilevel"/>
    <w:tmpl w:val="6D944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54685"/>
    <w:multiLevelType w:val="hybridMultilevel"/>
    <w:tmpl w:val="B54E2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81189"/>
    <w:multiLevelType w:val="hybridMultilevel"/>
    <w:tmpl w:val="AEE892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22835"/>
    <w:multiLevelType w:val="hybridMultilevel"/>
    <w:tmpl w:val="7D92A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41845"/>
    <w:multiLevelType w:val="hybridMultilevel"/>
    <w:tmpl w:val="717AC3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B5"/>
    <w:rsid w:val="00012A88"/>
    <w:rsid w:val="000333EA"/>
    <w:rsid w:val="000360E2"/>
    <w:rsid w:val="00055059"/>
    <w:rsid w:val="000662CF"/>
    <w:rsid w:val="00072623"/>
    <w:rsid w:val="0007288A"/>
    <w:rsid w:val="00077FE1"/>
    <w:rsid w:val="00082AA5"/>
    <w:rsid w:val="0008571A"/>
    <w:rsid w:val="000960B9"/>
    <w:rsid w:val="000A291D"/>
    <w:rsid w:val="000A7908"/>
    <w:rsid w:val="000B5597"/>
    <w:rsid w:val="000B6783"/>
    <w:rsid w:val="000D4E54"/>
    <w:rsid w:val="000D6705"/>
    <w:rsid w:val="000E0277"/>
    <w:rsid w:val="000E49ED"/>
    <w:rsid w:val="000E58F1"/>
    <w:rsid w:val="000F3464"/>
    <w:rsid w:val="000F54E4"/>
    <w:rsid w:val="00106BB2"/>
    <w:rsid w:val="00110D12"/>
    <w:rsid w:val="00113F7F"/>
    <w:rsid w:val="001313B5"/>
    <w:rsid w:val="00134440"/>
    <w:rsid w:val="001361C9"/>
    <w:rsid w:val="00137E6A"/>
    <w:rsid w:val="00140458"/>
    <w:rsid w:val="001464DE"/>
    <w:rsid w:val="00153C66"/>
    <w:rsid w:val="001559BE"/>
    <w:rsid w:val="00170024"/>
    <w:rsid w:val="001710C8"/>
    <w:rsid w:val="00172F2C"/>
    <w:rsid w:val="00195142"/>
    <w:rsid w:val="001A495E"/>
    <w:rsid w:val="001A5B89"/>
    <w:rsid w:val="001B1464"/>
    <w:rsid w:val="001C7D62"/>
    <w:rsid w:val="001F243F"/>
    <w:rsid w:val="00200BF4"/>
    <w:rsid w:val="00210074"/>
    <w:rsid w:val="0021023A"/>
    <w:rsid w:val="00210367"/>
    <w:rsid w:val="00210F64"/>
    <w:rsid w:val="00230F6D"/>
    <w:rsid w:val="00245640"/>
    <w:rsid w:val="0025022F"/>
    <w:rsid w:val="00250F2C"/>
    <w:rsid w:val="002600BE"/>
    <w:rsid w:val="002671CF"/>
    <w:rsid w:val="002708D8"/>
    <w:rsid w:val="00271913"/>
    <w:rsid w:val="00281055"/>
    <w:rsid w:val="00294794"/>
    <w:rsid w:val="002B686B"/>
    <w:rsid w:val="002C4D52"/>
    <w:rsid w:val="002D1985"/>
    <w:rsid w:val="002D2BFD"/>
    <w:rsid w:val="002E442D"/>
    <w:rsid w:val="002F4B06"/>
    <w:rsid w:val="002F6DD7"/>
    <w:rsid w:val="003160D9"/>
    <w:rsid w:val="00317F2A"/>
    <w:rsid w:val="00323294"/>
    <w:rsid w:val="00327C59"/>
    <w:rsid w:val="00330713"/>
    <w:rsid w:val="003328D3"/>
    <w:rsid w:val="00337E6A"/>
    <w:rsid w:val="003400BF"/>
    <w:rsid w:val="0034608A"/>
    <w:rsid w:val="00364C30"/>
    <w:rsid w:val="00374051"/>
    <w:rsid w:val="00396405"/>
    <w:rsid w:val="003965DD"/>
    <w:rsid w:val="003A5F92"/>
    <w:rsid w:val="003B07EF"/>
    <w:rsid w:val="003B4627"/>
    <w:rsid w:val="003B67C8"/>
    <w:rsid w:val="003D0B57"/>
    <w:rsid w:val="003D15AB"/>
    <w:rsid w:val="003D7DAF"/>
    <w:rsid w:val="003E4AB1"/>
    <w:rsid w:val="003E5D29"/>
    <w:rsid w:val="003F0996"/>
    <w:rsid w:val="003F4DE2"/>
    <w:rsid w:val="0040755B"/>
    <w:rsid w:val="00413408"/>
    <w:rsid w:val="004141DA"/>
    <w:rsid w:val="00417F76"/>
    <w:rsid w:val="00422217"/>
    <w:rsid w:val="00423536"/>
    <w:rsid w:val="004431B6"/>
    <w:rsid w:val="004458E6"/>
    <w:rsid w:val="004531ED"/>
    <w:rsid w:val="00456E04"/>
    <w:rsid w:val="00467A2F"/>
    <w:rsid w:val="00474BD1"/>
    <w:rsid w:val="0047530F"/>
    <w:rsid w:val="00477526"/>
    <w:rsid w:val="00482454"/>
    <w:rsid w:val="00484CF2"/>
    <w:rsid w:val="004901AA"/>
    <w:rsid w:val="004951E0"/>
    <w:rsid w:val="004A6C2A"/>
    <w:rsid w:val="004B0654"/>
    <w:rsid w:val="004B32A8"/>
    <w:rsid w:val="004B7277"/>
    <w:rsid w:val="004D7038"/>
    <w:rsid w:val="004F17D3"/>
    <w:rsid w:val="004F7939"/>
    <w:rsid w:val="005016AB"/>
    <w:rsid w:val="005065E9"/>
    <w:rsid w:val="00510384"/>
    <w:rsid w:val="0051207E"/>
    <w:rsid w:val="005172D7"/>
    <w:rsid w:val="00537C07"/>
    <w:rsid w:val="005451E7"/>
    <w:rsid w:val="00551794"/>
    <w:rsid w:val="005627C9"/>
    <w:rsid w:val="00573DDF"/>
    <w:rsid w:val="00574A02"/>
    <w:rsid w:val="00580E9C"/>
    <w:rsid w:val="00582F0D"/>
    <w:rsid w:val="005D17ED"/>
    <w:rsid w:val="005E2D36"/>
    <w:rsid w:val="005F5EA7"/>
    <w:rsid w:val="00600C3E"/>
    <w:rsid w:val="00600F9F"/>
    <w:rsid w:val="006015C6"/>
    <w:rsid w:val="006036F4"/>
    <w:rsid w:val="00607C6F"/>
    <w:rsid w:val="00614FB9"/>
    <w:rsid w:val="00616087"/>
    <w:rsid w:val="00617170"/>
    <w:rsid w:val="00634DE7"/>
    <w:rsid w:val="006416D5"/>
    <w:rsid w:val="00643E72"/>
    <w:rsid w:val="00661B8C"/>
    <w:rsid w:val="006701D0"/>
    <w:rsid w:val="00671F5E"/>
    <w:rsid w:val="006B08EC"/>
    <w:rsid w:val="006B39ED"/>
    <w:rsid w:val="006C4242"/>
    <w:rsid w:val="006C5046"/>
    <w:rsid w:val="006D279A"/>
    <w:rsid w:val="006F55B6"/>
    <w:rsid w:val="007004D8"/>
    <w:rsid w:val="0070787B"/>
    <w:rsid w:val="007158C5"/>
    <w:rsid w:val="00722DC2"/>
    <w:rsid w:val="00727F11"/>
    <w:rsid w:val="00745BD3"/>
    <w:rsid w:val="00747020"/>
    <w:rsid w:val="00753863"/>
    <w:rsid w:val="00754794"/>
    <w:rsid w:val="00757973"/>
    <w:rsid w:val="0076609F"/>
    <w:rsid w:val="007700CB"/>
    <w:rsid w:val="007828BF"/>
    <w:rsid w:val="00786C57"/>
    <w:rsid w:val="00793BF4"/>
    <w:rsid w:val="00795662"/>
    <w:rsid w:val="007A75C6"/>
    <w:rsid w:val="007A76C6"/>
    <w:rsid w:val="007A7B09"/>
    <w:rsid w:val="007B3722"/>
    <w:rsid w:val="007C07F1"/>
    <w:rsid w:val="007C637E"/>
    <w:rsid w:val="007C6AB0"/>
    <w:rsid w:val="007C7817"/>
    <w:rsid w:val="007D6F0D"/>
    <w:rsid w:val="00814F00"/>
    <w:rsid w:val="008240FC"/>
    <w:rsid w:val="00824A6F"/>
    <w:rsid w:val="00840A1D"/>
    <w:rsid w:val="0086037E"/>
    <w:rsid w:val="00865FFE"/>
    <w:rsid w:val="00875A44"/>
    <w:rsid w:val="008803E2"/>
    <w:rsid w:val="008814AF"/>
    <w:rsid w:val="008832F6"/>
    <w:rsid w:val="008842AC"/>
    <w:rsid w:val="008844F9"/>
    <w:rsid w:val="008A5480"/>
    <w:rsid w:val="008B6DCA"/>
    <w:rsid w:val="008C1E23"/>
    <w:rsid w:val="008D726E"/>
    <w:rsid w:val="008D77C8"/>
    <w:rsid w:val="008E66A7"/>
    <w:rsid w:val="008E66BB"/>
    <w:rsid w:val="008F0F2A"/>
    <w:rsid w:val="00901B82"/>
    <w:rsid w:val="009032A5"/>
    <w:rsid w:val="00907AB0"/>
    <w:rsid w:val="009247CB"/>
    <w:rsid w:val="009340EC"/>
    <w:rsid w:val="009349E7"/>
    <w:rsid w:val="00935086"/>
    <w:rsid w:val="00941C4B"/>
    <w:rsid w:val="009575E5"/>
    <w:rsid w:val="009901C0"/>
    <w:rsid w:val="0099269A"/>
    <w:rsid w:val="009A321B"/>
    <w:rsid w:val="009A45F2"/>
    <w:rsid w:val="009B0B37"/>
    <w:rsid w:val="009B3E12"/>
    <w:rsid w:val="009B594F"/>
    <w:rsid w:val="009D4B8D"/>
    <w:rsid w:val="009F1C3A"/>
    <w:rsid w:val="00A05229"/>
    <w:rsid w:val="00A0734F"/>
    <w:rsid w:val="00A1455C"/>
    <w:rsid w:val="00A23648"/>
    <w:rsid w:val="00A23C1E"/>
    <w:rsid w:val="00A37CB7"/>
    <w:rsid w:val="00A54DCD"/>
    <w:rsid w:val="00A604C9"/>
    <w:rsid w:val="00A611FD"/>
    <w:rsid w:val="00A81E43"/>
    <w:rsid w:val="00A85B31"/>
    <w:rsid w:val="00A85CEA"/>
    <w:rsid w:val="00A918BF"/>
    <w:rsid w:val="00AA0C59"/>
    <w:rsid w:val="00AC1881"/>
    <w:rsid w:val="00AD1146"/>
    <w:rsid w:val="00AD391A"/>
    <w:rsid w:val="00AE75C5"/>
    <w:rsid w:val="00B2431E"/>
    <w:rsid w:val="00B3124A"/>
    <w:rsid w:val="00B32E30"/>
    <w:rsid w:val="00B44791"/>
    <w:rsid w:val="00B62581"/>
    <w:rsid w:val="00B745F2"/>
    <w:rsid w:val="00B80241"/>
    <w:rsid w:val="00B81377"/>
    <w:rsid w:val="00B92930"/>
    <w:rsid w:val="00BA5DC8"/>
    <w:rsid w:val="00BB5672"/>
    <w:rsid w:val="00BB6E15"/>
    <w:rsid w:val="00BB776D"/>
    <w:rsid w:val="00BC0F5B"/>
    <w:rsid w:val="00BD0968"/>
    <w:rsid w:val="00BE1CF2"/>
    <w:rsid w:val="00C12728"/>
    <w:rsid w:val="00C20BE4"/>
    <w:rsid w:val="00C22B47"/>
    <w:rsid w:val="00C42C18"/>
    <w:rsid w:val="00C44335"/>
    <w:rsid w:val="00C53CFE"/>
    <w:rsid w:val="00C623AA"/>
    <w:rsid w:val="00C66E8E"/>
    <w:rsid w:val="00C71F4B"/>
    <w:rsid w:val="00C74F0E"/>
    <w:rsid w:val="00C80A17"/>
    <w:rsid w:val="00C859F7"/>
    <w:rsid w:val="00C86238"/>
    <w:rsid w:val="00C91148"/>
    <w:rsid w:val="00CA10F9"/>
    <w:rsid w:val="00CA2567"/>
    <w:rsid w:val="00CA6D77"/>
    <w:rsid w:val="00CB2B58"/>
    <w:rsid w:val="00CC0F37"/>
    <w:rsid w:val="00CC30A4"/>
    <w:rsid w:val="00CE0FBE"/>
    <w:rsid w:val="00CE1CD6"/>
    <w:rsid w:val="00CF0AB9"/>
    <w:rsid w:val="00CF11D5"/>
    <w:rsid w:val="00CF18BA"/>
    <w:rsid w:val="00D412F6"/>
    <w:rsid w:val="00D46E56"/>
    <w:rsid w:val="00D60DD2"/>
    <w:rsid w:val="00D70A23"/>
    <w:rsid w:val="00D74040"/>
    <w:rsid w:val="00D836E9"/>
    <w:rsid w:val="00D846C0"/>
    <w:rsid w:val="00D8571A"/>
    <w:rsid w:val="00D85D81"/>
    <w:rsid w:val="00D91737"/>
    <w:rsid w:val="00DA0FA7"/>
    <w:rsid w:val="00DA5AE1"/>
    <w:rsid w:val="00DC0FD0"/>
    <w:rsid w:val="00DC24DC"/>
    <w:rsid w:val="00DD01FA"/>
    <w:rsid w:val="00DD3DD4"/>
    <w:rsid w:val="00DE34E7"/>
    <w:rsid w:val="00DF3486"/>
    <w:rsid w:val="00DF6414"/>
    <w:rsid w:val="00E03B02"/>
    <w:rsid w:val="00E04E0E"/>
    <w:rsid w:val="00E075F4"/>
    <w:rsid w:val="00E22D40"/>
    <w:rsid w:val="00E42963"/>
    <w:rsid w:val="00E6550D"/>
    <w:rsid w:val="00E724B9"/>
    <w:rsid w:val="00E8170E"/>
    <w:rsid w:val="00E93D45"/>
    <w:rsid w:val="00E97685"/>
    <w:rsid w:val="00EB662D"/>
    <w:rsid w:val="00EC5D94"/>
    <w:rsid w:val="00ED0D21"/>
    <w:rsid w:val="00EE1623"/>
    <w:rsid w:val="00EE3AB1"/>
    <w:rsid w:val="00EE51CE"/>
    <w:rsid w:val="00EF2988"/>
    <w:rsid w:val="00F22ADE"/>
    <w:rsid w:val="00F239F2"/>
    <w:rsid w:val="00F3736D"/>
    <w:rsid w:val="00F374C0"/>
    <w:rsid w:val="00F42806"/>
    <w:rsid w:val="00F4479A"/>
    <w:rsid w:val="00F53698"/>
    <w:rsid w:val="00F60043"/>
    <w:rsid w:val="00F61BFA"/>
    <w:rsid w:val="00F7487E"/>
    <w:rsid w:val="00F77E62"/>
    <w:rsid w:val="00F80A5D"/>
    <w:rsid w:val="00F81772"/>
    <w:rsid w:val="00F83D77"/>
    <w:rsid w:val="00F97515"/>
    <w:rsid w:val="00FA05B6"/>
    <w:rsid w:val="00FA0D7D"/>
    <w:rsid w:val="00FA39A4"/>
    <w:rsid w:val="00FA59CA"/>
    <w:rsid w:val="00FB3A92"/>
    <w:rsid w:val="00FC5576"/>
    <w:rsid w:val="00FC6167"/>
    <w:rsid w:val="00FC62A2"/>
    <w:rsid w:val="00FE6A1B"/>
    <w:rsid w:val="00FF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5C8A"/>
  <w15:chartTrackingRefBased/>
  <w15:docId w15:val="{80B8D11E-B580-4BEF-949D-CBA2B6BE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F5E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2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23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F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C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7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623"/>
  </w:style>
  <w:style w:type="paragraph" w:styleId="Footer">
    <w:name w:val="footer"/>
    <w:basedOn w:val="Normal"/>
    <w:link w:val="FooterChar"/>
    <w:uiPriority w:val="99"/>
    <w:unhideWhenUsed/>
    <w:rsid w:val="0007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623"/>
  </w:style>
  <w:style w:type="character" w:customStyle="1" w:styleId="Heading1Char">
    <w:name w:val="Heading 1 Char"/>
    <w:basedOn w:val="DefaultParagraphFont"/>
    <w:link w:val="Heading1"/>
    <w:uiPriority w:val="9"/>
    <w:rsid w:val="00671F5E"/>
    <w:rPr>
      <w:rFonts w:ascii="Arial" w:eastAsia="Arial" w:hAnsi="Arial" w:cs="Arial"/>
      <w:sz w:val="40"/>
      <w:szCs w:val="4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0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Ghetla</dc:creator>
  <cp:keywords/>
  <dc:description/>
  <cp:lastModifiedBy>Jagrut Gala</cp:lastModifiedBy>
  <cp:revision>2</cp:revision>
  <cp:lastPrinted>2022-03-15T17:46:00Z</cp:lastPrinted>
  <dcterms:created xsi:type="dcterms:W3CDTF">2022-03-15T18:18:00Z</dcterms:created>
  <dcterms:modified xsi:type="dcterms:W3CDTF">2022-03-15T18:18:00Z</dcterms:modified>
</cp:coreProperties>
</file>