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3A7C" w14:textId="74D2F51E" w:rsidR="00A0582F" w:rsidRDefault="00A0582F">
      <w:pPr>
        <w:pStyle w:val="NoSpacing"/>
      </w:pPr>
    </w:p>
    <w:sdt>
      <w:sdtPr>
        <w:id w:val="-1395429029"/>
        <w:docPartObj>
          <w:docPartGallery w:val="Cover Pages"/>
          <w:docPartUnique/>
        </w:docPartObj>
      </w:sdtPr>
      <w:sdtEndPr>
        <w:rPr>
          <w:rFonts w:ascii="Nunito" w:eastAsiaTheme="minorHAnsi" w:hAnsi="Nunito"/>
          <w:sz w:val="24"/>
          <w:lang w:val="en-IN"/>
        </w:rPr>
      </w:sdtEndPr>
      <w:sdtContent>
        <w:p w14:paraId="0FDF97E8" w14:textId="0F900FEA" w:rsidR="00112F12" w:rsidRDefault="00112F1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D36AE3" wp14:editId="3CB8448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68FC3" w14:textId="04991468" w:rsidR="00112F12" w:rsidRPr="00112F12" w:rsidRDefault="00112F12" w:rsidP="00112F1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2109805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D36AE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B168FC3" w14:textId="04991468" w:rsidR="00112F12" w:rsidRPr="00112F12" w:rsidRDefault="00112F12" w:rsidP="00112F1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2109805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B5D1E5" wp14:editId="63DDC8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73F9E" w14:textId="054F49EE" w:rsidR="00112F12" w:rsidRDefault="00112F12" w:rsidP="00112F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Synopsis</w:t>
                                    </w:r>
                                  </w:sdtContent>
                                </w:sdt>
                              </w:p>
                              <w:p w14:paraId="4DD3E209" w14:textId="22D49E59" w:rsidR="00112F12" w:rsidRPr="00112F12" w:rsidRDefault="00112F12" w:rsidP="00112F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112F1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Mathematics Question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B5D1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E973F9E" w14:textId="054F49EE" w:rsidR="00112F12" w:rsidRDefault="00112F12" w:rsidP="00112F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Synopsis</w:t>
                              </w:r>
                            </w:sdtContent>
                          </w:sdt>
                        </w:p>
                        <w:p w14:paraId="4DD3E209" w14:textId="22D49E59" w:rsidR="00112F12" w:rsidRPr="00112F12" w:rsidRDefault="00112F12" w:rsidP="00112F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112F1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  <w:t>Mathematics Question Generator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31DE6E" w14:textId="5C126E57" w:rsidR="00112F12" w:rsidRDefault="00A058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2BFC52" wp14:editId="4A1FF5EB">
                    <wp:simplePos x="0" y="0"/>
                    <wp:positionH relativeFrom="page">
                      <wp:posOffset>3175635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270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D7E9D" w14:textId="77777777" w:rsidR="00A0582F" w:rsidRPr="00A0582F" w:rsidRDefault="00A0582F">
                                <w:pPr>
                                  <w:pStyle w:val="NoSpacing"/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</w:pP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 xml:space="preserve">Name: </w:t>
                                </w:r>
                                <w:r w:rsidRPr="00A0582F">
                                  <w:rPr>
                                    <w:rFonts w:ascii="Nunito" w:hAnsi="Nunito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Jagrut Gala</w:t>
                                </w:r>
                              </w:p>
                              <w:p w14:paraId="4A7F1A70" w14:textId="77777777" w:rsidR="00A0582F" w:rsidRPr="00A0582F" w:rsidRDefault="00A0582F" w:rsidP="009A3EC0">
                                <w:pPr>
                                  <w:pStyle w:val="NoSpacing"/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</w:pP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>Roll No: 2109805</w:t>
                                </w: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instrText xml:space="preserve"> COMMENTS  \* FirstCap  \* MERGEFORMAT </w:instrText>
                                </w: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14:paraId="09260685" w14:textId="472A0AF1" w:rsidR="00A0582F" w:rsidRPr="00A0582F" w:rsidRDefault="00A0582F">
                                <w:pPr>
                                  <w:pStyle w:val="NoSpacing"/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</w:pP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>Class: TYCS</w:t>
                                </w:r>
                              </w:p>
                              <w:p w14:paraId="32F29FD6" w14:textId="15228686" w:rsidR="00A0582F" w:rsidRPr="00A0582F" w:rsidRDefault="00A0582F">
                                <w:pPr>
                                  <w:pStyle w:val="NoSpacing"/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</w:pPr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 xml:space="preserve">Project Guide: Mrs. </w:t>
                                </w:r>
                                <w:proofErr w:type="spellStart"/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>Suchita</w:t>
                                </w:r>
                                <w:proofErr w:type="spellEnd"/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0582F">
                                  <w:rPr>
                                    <w:rFonts w:ascii="Nunito" w:hAnsi="Nunito"/>
                                    <w:sz w:val="28"/>
                                    <w:szCs w:val="28"/>
                                  </w:rPr>
                                  <w:t>Mandhre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BFC52" id="Text Box 32" o:spid="_x0000_s1056" type="#_x0000_t202" style="position:absolute;margin-left:250.05pt;margin-top:0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" filled="f" stroked="f" strokeweight=".5pt">
                    <v:textbox style="mso-fit-shape-to-text:t" inset="0,0,0,0">
                      <w:txbxContent>
                        <w:p w14:paraId="34CD7E9D" w14:textId="77777777" w:rsidR="00A0582F" w:rsidRPr="00A0582F" w:rsidRDefault="00A0582F">
                          <w:pPr>
                            <w:pStyle w:val="NoSpacing"/>
                            <w:rPr>
                              <w:rFonts w:ascii="Nunito" w:hAnsi="Nunito"/>
                              <w:sz w:val="28"/>
                              <w:szCs w:val="28"/>
                            </w:rPr>
                          </w:pP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 xml:space="preserve">Name: </w:t>
                          </w:r>
                          <w:r w:rsidRPr="00A0582F">
                            <w:rPr>
                              <w:rFonts w:ascii="Nunito" w:hAnsi="Nunito"/>
                              <w:b/>
                              <w:bCs/>
                              <w:sz w:val="28"/>
                              <w:szCs w:val="28"/>
                            </w:rPr>
                            <w:t>Jagrut Gala</w:t>
                          </w:r>
                        </w:p>
                        <w:p w14:paraId="4A7F1A70" w14:textId="77777777" w:rsidR="00A0582F" w:rsidRPr="00A0582F" w:rsidRDefault="00A0582F" w:rsidP="009A3EC0">
                          <w:pPr>
                            <w:pStyle w:val="NoSpacing"/>
                            <w:rPr>
                              <w:rFonts w:ascii="Nunito" w:hAnsi="Nunito"/>
                              <w:sz w:val="28"/>
                              <w:szCs w:val="28"/>
                            </w:rPr>
                          </w:pP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>Roll No: 2109805</w:t>
                          </w: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instrText xml:space="preserve"> COMMENTS  \* FirstCap  \* MERGEFORMAT </w:instrText>
                          </w: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9260685" w14:textId="472A0AF1" w:rsidR="00A0582F" w:rsidRPr="00A0582F" w:rsidRDefault="00A0582F">
                          <w:pPr>
                            <w:pStyle w:val="NoSpacing"/>
                            <w:rPr>
                              <w:rFonts w:ascii="Nunito" w:hAnsi="Nunito"/>
                              <w:sz w:val="28"/>
                              <w:szCs w:val="28"/>
                            </w:rPr>
                          </w:pP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>Class: TYCS</w:t>
                          </w:r>
                        </w:p>
                        <w:p w14:paraId="32F29FD6" w14:textId="15228686" w:rsidR="00A0582F" w:rsidRPr="00A0582F" w:rsidRDefault="00A0582F">
                          <w:pPr>
                            <w:pStyle w:val="NoSpacing"/>
                            <w:rPr>
                              <w:rFonts w:ascii="Nunito" w:hAnsi="Nunito"/>
                              <w:sz w:val="28"/>
                              <w:szCs w:val="28"/>
                            </w:rPr>
                          </w:pPr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 xml:space="preserve">Project Guide: Mrs. </w:t>
                          </w:r>
                          <w:proofErr w:type="spellStart"/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>Suchita</w:t>
                          </w:r>
                          <w:proofErr w:type="spellEnd"/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0582F">
                            <w:rPr>
                              <w:rFonts w:ascii="Nunito" w:hAnsi="Nunito"/>
                              <w:sz w:val="28"/>
                              <w:szCs w:val="28"/>
                            </w:rPr>
                            <w:t>Mandhre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12F12">
            <w:br w:type="page"/>
          </w:r>
        </w:p>
      </w:sdtContent>
    </w:sdt>
    <w:p w14:paraId="38509548" w14:textId="52637FFD" w:rsidR="008A592B" w:rsidRPr="008A592B" w:rsidRDefault="008A592B" w:rsidP="008A592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Mathematics Question Generator</w:t>
      </w:r>
    </w:p>
    <w:p w14:paraId="77D8FDAE" w14:textId="3945104E" w:rsidR="007D26B3" w:rsidRDefault="008A592B" w:rsidP="00564629">
      <w:pPr>
        <w:spacing w:before="240" w:after="0"/>
      </w:pPr>
      <w:r w:rsidRPr="000B0F43">
        <w:rPr>
          <w:b/>
          <w:bCs/>
        </w:rPr>
        <w:t>Aim</w:t>
      </w:r>
      <w:r w:rsidRPr="008A592B">
        <w:t xml:space="preserve">: </w:t>
      </w:r>
      <w:r w:rsidR="000B0F43">
        <w:t>T</w:t>
      </w:r>
      <w:r w:rsidR="00B56F27">
        <w:t xml:space="preserve">o build </w:t>
      </w:r>
      <w:r w:rsidR="00A66AA5">
        <w:t>an</w:t>
      </w:r>
      <w:r w:rsidR="00B56F27">
        <w:t xml:space="preserve"> </w:t>
      </w:r>
      <w:r w:rsidR="00296620">
        <w:t>API</w:t>
      </w:r>
      <w:r w:rsidR="00B56F27">
        <w:t xml:space="preserve"> that is able to generate mathematical questions on demand</w:t>
      </w:r>
      <w:r w:rsidR="00181559">
        <w:t xml:space="preserve">, and </w:t>
      </w:r>
      <w:r w:rsidR="00B218F6">
        <w:t>an</w:t>
      </w:r>
      <w:r w:rsidR="00181559">
        <w:t xml:space="preserve"> application that will use it.</w:t>
      </w:r>
    </w:p>
    <w:p w14:paraId="1C314396" w14:textId="01E3514B" w:rsidR="000F2D7E" w:rsidRDefault="00070401" w:rsidP="00564629">
      <w:pPr>
        <w:spacing w:before="240" w:after="0"/>
      </w:pPr>
      <w:r w:rsidRPr="00070401">
        <w:rPr>
          <w:b/>
          <w:bCs/>
        </w:rPr>
        <w:t>Description</w:t>
      </w:r>
      <w:r>
        <w:t xml:space="preserve">: </w:t>
      </w:r>
      <w:r w:rsidR="00A87F14">
        <w:t>These days maths is a complex subject for students, and the only way to improve on it is to practice it.</w:t>
      </w:r>
      <w:r w:rsidR="00A87F14">
        <w:t xml:space="preserve"> Furthermore,</w:t>
      </w:r>
      <w:r w:rsidR="001D09B4">
        <w:t xml:space="preserve"> </w:t>
      </w:r>
      <w:r w:rsidR="00A87F14">
        <w:t xml:space="preserve">it is difficult </w:t>
      </w:r>
      <w:r w:rsidR="001D09B4">
        <w:t xml:space="preserve">acquire books and question papers with appropriate questions to practice mathematics. Books can be expensive or </w:t>
      </w:r>
      <w:r w:rsidR="00555891">
        <w:t xml:space="preserve">uneconomical for many </w:t>
      </w:r>
      <w:r w:rsidR="00863056">
        <w:t>individuals</w:t>
      </w:r>
      <w:r w:rsidR="00C33764">
        <w:t>;</w:t>
      </w:r>
      <w:r w:rsidR="00555891">
        <w:t xml:space="preserve"> </w:t>
      </w:r>
      <w:r w:rsidR="00C33764">
        <w:t>b</w:t>
      </w:r>
      <w:r w:rsidR="00F37B97">
        <w:t>ooks also suffer with the problem of repeated questions</w:t>
      </w:r>
      <w:r w:rsidR="000F2D7E">
        <w:t xml:space="preserve">. </w:t>
      </w:r>
      <w:r w:rsidR="00863056">
        <w:t xml:space="preserve">To counter the is problem the </w:t>
      </w:r>
      <w:r w:rsidR="006E28AA">
        <w:t>API will be</w:t>
      </w:r>
      <w:r w:rsidR="00863056">
        <w:t xml:space="preserve"> </w:t>
      </w:r>
      <w:r w:rsidR="00F96657">
        <w:t xml:space="preserve">used </w:t>
      </w:r>
      <w:r w:rsidR="00863056">
        <w:t xml:space="preserve">application </w:t>
      </w:r>
      <w:r w:rsidR="00863056">
        <w:t xml:space="preserve">to generate </w:t>
      </w:r>
      <w:r w:rsidR="00863056">
        <w:t>new and unique question</w:t>
      </w:r>
      <w:r w:rsidR="00863056">
        <w:t xml:space="preserve"> sets t</w:t>
      </w:r>
      <w:r w:rsidR="000F2D7E">
        <w:t xml:space="preserve">o help </w:t>
      </w:r>
      <w:r w:rsidR="006E28AA">
        <w:t>users</w:t>
      </w:r>
      <w:r w:rsidR="000F2D7E">
        <w:t xml:space="preserve"> practice </w:t>
      </w:r>
      <w:r w:rsidR="00863056">
        <w:t xml:space="preserve">mathematical </w:t>
      </w:r>
      <w:r w:rsidR="000F2D7E">
        <w:t>questions</w:t>
      </w:r>
      <w:r w:rsidR="00863056">
        <w:t xml:space="preserve"> and improve their mathematical skills.</w:t>
      </w:r>
    </w:p>
    <w:p w14:paraId="3EC84C2C" w14:textId="36EC95B9" w:rsidR="00A66AA5" w:rsidRDefault="008A592B" w:rsidP="00734AAA">
      <w:pPr>
        <w:spacing w:before="240" w:after="0"/>
      </w:pPr>
      <w:r w:rsidRPr="000B0F43">
        <w:rPr>
          <w:b/>
          <w:bCs/>
        </w:rPr>
        <w:t>Proposed Functionality</w:t>
      </w:r>
      <w:r w:rsidRPr="008A592B">
        <w:t>:</w:t>
      </w:r>
      <w:r w:rsidR="00B56F27">
        <w:t xml:space="preserve"> </w:t>
      </w:r>
      <w:r w:rsidR="0077524B">
        <w:t>The application will use the API and display the appropriate result.</w:t>
      </w:r>
      <w:r w:rsidR="00734AAA">
        <w:t xml:space="preserve"> </w:t>
      </w:r>
      <w:r w:rsidR="008F0C6C">
        <w:t>The API will take the following inputs: (1) Types of question (2) Number of Questions. The API will give the following output: json output with the body containing the requested questions.</w:t>
      </w:r>
    </w:p>
    <w:p w14:paraId="18A93315" w14:textId="1210F1CA" w:rsidR="008F0C6C" w:rsidRDefault="00CF5511" w:rsidP="00564629">
      <w:pPr>
        <w:spacing w:after="0"/>
      </w:pPr>
      <w:r>
        <w:t>The API will be able to generate the following types of questions:</w:t>
      </w:r>
    </w:p>
    <w:p w14:paraId="2F1896B8" w14:textId="50A46CFF" w:rsidR="00CF5511" w:rsidRDefault="00CF5511" w:rsidP="00564629">
      <w:pPr>
        <w:pStyle w:val="ListParagraph"/>
        <w:numPr>
          <w:ilvl w:val="0"/>
          <w:numId w:val="2"/>
        </w:numPr>
        <w:spacing w:after="0"/>
      </w:pPr>
      <w:r>
        <w:t>Basic operation questions (Addition, Subtraction, Multiplication, Division)</w:t>
      </w:r>
    </w:p>
    <w:p w14:paraId="4EF64AE7" w14:textId="780C8047" w:rsidR="00CF5511" w:rsidRDefault="00CF5511" w:rsidP="00564629">
      <w:pPr>
        <w:pStyle w:val="ListParagraph"/>
        <w:numPr>
          <w:ilvl w:val="0"/>
          <w:numId w:val="2"/>
        </w:numPr>
        <w:spacing w:after="0"/>
      </w:pPr>
      <w:r>
        <w:t>Factors of the number</w:t>
      </w:r>
    </w:p>
    <w:p w14:paraId="12A226FF" w14:textId="44709E4C" w:rsidR="00CF5511" w:rsidRDefault="00CF5511" w:rsidP="00564629">
      <w:pPr>
        <w:pStyle w:val="ListParagraph"/>
        <w:numPr>
          <w:ilvl w:val="0"/>
          <w:numId w:val="2"/>
        </w:numPr>
        <w:spacing w:after="0"/>
      </w:pPr>
      <w:r>
        <w:t>LCM and HCF</w:t>
      </w:r>
    </w:p>
    <w:p w14:paraId="2F75AA1E" w14:textId="21D531BD" w:rsidR="00CF5511" w:rsidRDefault="00CF5511" w:rsidP="00564629">
      <w:pPr>
        <w:pStyle w:val="ListParagraph"/>
        <w:numPr>
          <w:ilvl w:val="0"/>
          <w:numId w:val="2"/>
        </w:numPr>
        <w:spacing w:after="0"/>
      </w:pPr>
      <w:r>
        <w:t>Linear equations with 2 variables</w:t>
      </w:r>
    </w:p>
    <w:p w14:paraId="63DC9F39" w14:textId="40A8268C" w:rsidR="00CF5511" w:rsidRDefault="00CF5511" w:rsidP="00564629">
      <w:pPr>
        <w:pStyle w:val="ListParagraph"/>
        <w:numPr>
          <w:ilvl w:val="0"/>
          <w:numId w:val="2"/>
        </w:numPr>
        <w:spacing w:after="0"/>
      </w:pPr>
      <w:r>
        <w:t>Quadratic equations</w:t>
      </w:r>
    </w:p>
    <w:p w14:paraId="7520DDC0" w14:textId="5BA4E7C2" w:rsidR="00CF5511" w:rsidRDefault="00AB2DE8" w:rsidP="00564629">
      <w:pPr>
        <w:pStyle w:val="ListParagraph"/>
        <w:numPr>
          <w:ilvl w:val="0"/>
          <w:numId w:val="2"/>
        </w:numPr>
        <w:spacing w:after="0"/>
      </w:pPr>
      <w:r>
        <w:t>Percentage questions</w:t>
      </w:r>
    </w:p>
    <w:p w14:paraId="68748AA3" w14:textId="052C9CC0" w:rsidR="008A592B" w:rsidRDefault="008A592B" w:rsidP="00564629">
      <w:pPr>
        <w:spacing w:before="240" w:after="0"/>
      </w:pPr>
      <w:r w:rsidRPr="000B0F43">
        <w:rPr>
          <w:b/>
          <w:bCs/>
        </w:rPr>
        <w:t>Technologies</w:t>
      </w:r>
      <w:r w:rsidRPr="008A592B">
        <w:t>:</w:t>
      </w:r>
    </w:p>
    <w:p w14:paraId="1B862CCC" w14:textId="74B23E02" w:rsidR="008A592B" w:rsidRDefault="008A592B" w:rsidP="00564629">
      <w:pPr>
        <w:pStyle w:val="ListParagraph"/>
        <w:numPr>
          <w:ilvl w:val="0"/>
          <w:numId w:val="1"/>
        </w:numPr>
        <w:spacing w:after="0"/>
      </w:pPr>
      <w:r>
        <w:t>Python 3</w:t>
      </w:r>
    </w:p>
    <w:p w14:paraId="73D25552" w14:textId="77777777" w:rsidR="009002FF" w:rsidRDefault="008A592B" w:rsidP="009002FF">
      <w:pPr>
        <w:pStyle w:val="ListParagraph"/>
        <w:numPr>
          <w:ilvl w:val="0"/>
          <w:numId w:val="1"/>
        </w:numPr>
        <w:spacing w:after="0"/>
      </w:pPr>
      <w:r>
        <w:t>Flask</w:t>
      </w:r>
    </w:p>
    <w:p w14:paraId="15445A9B" w14:textId="60CA8809" w:rsidR="009002FF" w:rsidRDefault="008A592B" w:rsidP="009002FF">
      <w:pPr>
        <w:pStyle w:val="ListParagraph"/>
        <w:numPr>
          <w:ilvl w:val="0"/>
          <w:numId w:val="1"/>
        </w:numPr>
        <w:spacing w:after="0"/>
      </w:pPr>
      <w:r>
        <w:t>Angular Framework</w:t>
      </w:r>
    </w:p>
    <w:p w14:paraId="54D19962" w14:textId="68C2D8FA" w:rsidR="004B1DF1" w:rsidRDefault="00AB2DE8" w:rsidP="009002FF">
      <w:pPr>
        <w:pStyle w:val="ListParagraph"/>
        <w:numPr>
          <w:ilvl w:val="0"/>
          <w:numId w:val="1"/>
        </w:numPr>
        <w:spacing w:after="0"/>
      </w:pPr>
      <w:r>
        <w:t>HTML, CSS</w:t>
      </w:r>
    </w:p>
    <w:p w14:paraId="536B32B5" w14:textId="5199BF17" w:rsidR="00AB2DE8" w:rsidRDefault="00AB2DE8" w:rsidP="009B492B">
      <w:pPr>
        <w:pStyle w:val="ListParagraph"/>
        <w:numPr>
          <w:ilvl w:val="0"/>
          <w:numId w:val="1"/>
        </w:numPr>
        <w:spacing w:after="0"/>
      </w:pPr>
      <w:proofErr w:type="spellStart"/>
      <w:r>
        <w:t>Javascript</w:t>
      </w:r>
      <w:proofErr w:type="spellEnd"/>
    </w:p>
    <w:p w14:paraId="1244B0EC" w14:textId="77777777" w:rsidR="00734AAA" w:rsidRPr="008A592B" w:rsidRDefault="00734AAA" w:rsidP="00734AAA">
      <w:pPr>
        <w:spacing w:after="0"/>
      </w:pPr>
    </w:p>
    <w:sectPr w:rsidR="00734AAA" w:rsidRPr="008A592B" w:rsidSect="00112F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01F0"/>
    <w:multiLevelType w:val="hybridMultilevel"/>
    <w:tmpl w:val="E9421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A6387"/>
    <w:multiLevelType w:val="hybridMultilevel"/>
    <w:tmpl w:val="E74CF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2B"/>
    <w:rsid w:val="000526EF"/>
    <w:rsid w:val="00070401"/>
    <w:rsid w:val="000B0F43"/>
    <w:rsid w:val="000F2D7E"/>
    <w:rsid w:val="00112F12"/>
    <w:rsid w:val="00146D09"/>
    <w:rsid w:val="001600F5"/>
    <w:rsid w:val="00181559"/>
    <w:rsid w:val="001D09B4"/>
    <w:rsid w:val="00296620"/>
    <w:rsid w:val="002F5840"/>
    <w:rsid w:val="00305EE8"/>
    <w:rsid w:val="00311540"/>
    <w:rsid w:val="00314B23"/>
    <w:rsid w:val="003272E5"/>
    <w:rsid w:val="003965D6"/>
    <w:rsid w:val="004B1DF1"/>
    <w:rsid w:val="004C0A0D"/>
    <w:rsid w:val="00510D80"/>
    <w:rsid w:val="005557C6"/>
    <w:rsid w:val="00555891"/>
    <w:rsid w:val="00564629"/>
    <w:rsid w:val="005C1FF6"/>
    <w:rsid w:val="00603F19"/>
    <w:rsid w:val="00615C55"/>
    <w:rsid w:val="006164D0"/>
    <w:rsid w:val="006206F4"/>
    <w:rsid w:val="00622D4F"/>
    <w:rsid w:val="006E28AA"/>
    <w:rsid w:val="00734AAA"/>
    <w:rsid w:val="0077524B"/>
    <w:rsid w:val="007850C3"/>
    <w:rsid w:val="007D26B3"/>
    <w:rsid w:val="007D582B"/>
    <w:rsid w:val="00863056"/>
    <w:rsid w:val="008A592B"/>
    <w:rsid w:val="008D3415"/>
    <w:rsid w:val="008F0C6C"/>
    <w:rsid w:val="009002FF"/>
    <w:rsid w:val="009777B4"/>
    <w:rsid w:val="009A4608"/>
    <w:rsid w:val="009B492B"/>
    <w:rsid w:val="00A0582F"/>
    <w:rsid w:val="00A66AA5"/>
    <w:rsid w:val="00A71698"/>
    <w:rsid w:val="00A87F14"/>
    <w:rsid w:val="00A95DE0"/>
    <w:rsid w:val="00AB2DE8"/>
    <w:rsid w:val="00B218F6"/>
    <w:rsid w:val="00B319A9"/>
    <w:rsid w:val="00B33693"/>
    <w:rsid w:val="00B56F27"/>
    <w:rsid w:val="00B6669A"/>
    <w:rsid w:val="00C06945"/>
    <w:rsid w:val="00C33764"/>
    <w:rsid w:val="00CF5511"/>
    <w:rsid w:val="00D9277D"/>
    <w:rsid w:val="00DA0E38"/>
    <w:rsid w:val="00DA46EA"/>
    <w:rsid w:val="00E16A09"/>
    <w:rsid w:val="00E60771"/>
    <w:rsid w:val="00ED6AF2"/>
    <w:rsid w:val="00F37B97"/>
    <w:rsid w:val="00F9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049"/>
  <w15:chartTrackingRefBased/>
  <w15:docId w15:val="{2CC79F3B-F7E8-4DBC-96E9-4F61678E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Theme="minorHAnsi" w:hAnsi="Nunito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2F12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F12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Synopsis</dc:title>
  <dc:subject/>
  <dc:creator>Jagrut Gala</dc:creator>
  <cp:keywords/>
  <dc:description/>
  <cp:lastModifiedBy>Jagrut Gala</cp:lastModifiedBy>
  <cp:revision>40</cp:revision>
  <cp:lastPrinted>2022-01-24T17:23:00Z</cp:lastPrinted>
  <dcterms:created xsi:type="dcterms:W3CDTF">2022-01-24T13:52:00Z</dcterms:created>
  <dcterms:modified xsi:type="dcterms:W3CDTF">2022-02-06T10:04:00Z</dcterms:modified>
</cp:coreProperties>
</file>