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C038A" w14:textId="77777777" w:rsidR="009F4B86" w:rsidRPr="006D2C08" w:rsidRDefault="009F4B86" w:rsidP="008154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🛠️</w:t>
      </w:r>
      <w:r w:rsidRPr="006D2C08">
        <w:rPr>
          <w:rFonts w:ascii="Times New Roman" w:hAnsi="Times New Roman" w:cs="Times New Roman"/>
          <w:b/>
          <w:bCs/>
          <w:sz w:val="24"/>
          <w:szCs w:val="24"/>
        </w:rPr>
        <w:t xml:space="preserve"> Project: Linux Hardening Script with UFW and System Config</w:t>
      </w:r>
    </w:p>
    <w:p w14:paraId="78876E9C" w14:textId="77777777" w:rsidR="008B6577" w:rsidRPr="006D2C08" w:rsidRDefault="008B6577" w:rsidP="009F4B8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4075C3" w14:textId="300630B5" w:rsidR="009F4B86" w:rsidRPr="006D2C08" w:rsidRDefault="009F4B86" w:rsidP="009F4B8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🔧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D2C08">
        <w:rPr>
          <w:rFonts w:ascii="Times New Roman" w:hAnsi="Times New Roman" w:cs="Times New Roman"/>
          <w:b/>
          <w:bCs/>
        </w:rPr>
        <w:t>Phase 1: Key Hardening Components</w:t>
      </w:r>
    </w:p>
    <w:p w14:paraId="1391F098" w14:textId="28B875D9" w:rsidR="009F4B86" w:rsidRPr="006D2C08" w:rsidRDefault="009F4B86" w:rsidP="009F4B86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Here’s what we’ll automate via Bash or Python (most use Bash unless noted):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3881"/>
        <w:gridCol w:w="1731"/>
      </w:tblGrid>
      <w:tr w:rsidR="009F4B86" w:rsidRPr="006D2C08" w14:paraId="323425FF" w14:textId="77777777" w:rsidTr="009F4B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B3E259" w14:textId="77777777" w:rsidR="009F4B86" w:rsidRPr="006D2C08" w:rsidRDefault="009F4B86" w:rsidP="009F4B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FFF63DE" w14:textId="77777777" w:rsidR="009F4B86" w:rsidRPr="006D2C08" w:rsidRDefault="009F4B86" w:rsidP="009F4B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3A73F4C" w14:textId="77777777" w:rsidR="009F4B86" w:rsidRPr="006D2C08" w:rsidRDefault="009F4B86" w:rsidP="009F4B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Command/Tool</w:t>
            </w:r>
          </w:p>
        </w:tc>
      </w:tr>
      <w:tr w:rsidR="009F4B86" w:rsidRPr="006D2C08" w14:paraId="104F52E5" w14:textId="77777777" w:rsidTr="009F4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263E2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Segoe UI Emoji" w:hAnsi="Segoe UI Emoji" w:cs="Segoe UI Emoji"/>
                <w:sz w:val="20"/>
                <w:szCs w:val="20"/>
              </w:rPr>
              <w:t>🔒</w:t>
            </w: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Firewall</w:t>
            </w:r>
          </w:p>
        </w:tc>
        <w:tc>
          <w:tcPr>
            <w:tcW w:w="0" w:type="auto"/>
            <w:vAlign w:val="center"/>
            <w:hideMark/>
          </w:tcPr>
          <w:p w14:paraId="11DE8A14" w14:textId="53806BAE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04249C"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ncomplicated </w:t>
            </w: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FW setup &amp; rule management</w:t>
            </w:r>
          </w:p>
        </w:tc>
        <w:tc>
          <w:tcPr>
            <w:tcW w:w="0" w:type="auto"/>
            <w:vAlign w:val="center"/>
            <w:hideMark/>
          </w:tcPr>
          <w:p w14:paraId="2163E4DA" w14:textId="083DC2B8" w:rsidR="009F4B86" w:rsidRPr="006D2C08" w:rsidRDefault="002B6502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ufw</w:t>
            </w:r>
            <w:proofErr w:type="spellEnd"/>
          </w:p>
        </w:tc>
      </w:tr>
      <w:tr w:rsidR="009F4B86" w:rsidRPr="006D2C08" w14:paraId="3C09A1CA" w14:textId="77777777" w:rsidTr="009F4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CA8C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Segoe UI Emoji" w:hAnsi="Segoe UI Emoji" w:cs="Segoe UI Emoji"/>
                <w:sz w:val="20"/>
                <w:szCs w:val="20"/>
              </w:rPr>
              <w:t>🔑</w:t>
            </w: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SSH Security</w:t>
            </w:r>
          </w:p>
        </w:tc>
        <w:tc>
          <w:tcPr>
            <w:tcW w:w="0" w:type="auto"/>
            <w:vAlign w:val="center"/>
            <w:hideMark/>
          </w:tcPr>
          <w:p w14:paraId="01062EE9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Disable root login, change port, protocol config</w:t>
            </w:r>
          </w:p>
        </w:tc>
        <w:tc>
          <w:tcPr>
            <w:tcW w:w="0" w:type="auto"/>
            <w:vAlign w:val="center"/>
            <w:hideMark/>
          </w:tcPr>
          <w:p w14:paraId="65425026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/etc/ssh/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sshd_config</w:t>
            </w:r>
            <w:proofErr w:type="spellEnd"/>
          </w:p>
        </w:tc>
      </w:tr>
      <w:tr w:rsidR="009F4B86" w:rsidRPr="006D2C08" w14:paraId="590CAEAF" w14:textId="77777777" w:rsidTr="009F4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09B79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Segoe UI Emoji" w:hAnsi="Segoe UI Emoji" w:cs="Segoe UI Emoji"/>
                <w:sz w:val="20"/>
                <w:szCs w:val="20"/>
              </w:rPr>
              <w:t>👥</w:t>
            </w: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User Management</w:t>
            </w:r>
          </w:p>
        </w:tc>
        <w:tc>
          <w:tcPr>
            <w:tcW w:w="0" w:type="auto"/>
            <w:vAlign w:val="center"/>
            <w:hideMark/>
          </w:tcPr>
          <w:p w14:paraId="3EA949AC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Ensure strong password policy, disable guest</w:t>
            </w:r>
          </w:p>
        </w:tc>
        <w:tc>
          <w:tcPr>
            <w:tcW w:w="0" w:type="auto"/>
            <w:vAlign w:val="center"/>
            <w:hideMark/>
          </w:tcPr>
          <w:p w14:paraId="7F7C27B8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passwd, </w:t>
            </w:r>
            <w:proofErr w:type="spellStart"/>
            <w:proofErr w:type="gram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login.defs</w:t>
            </w:r>
            <w:proofErr w:type="spellEnd"/>
            <w:proofErr w:type="gramEnd"/>
          </w:p>
        </w:tc>
      </w:tr>
      <w:tr w:rsidR="009F4B86" w:rsidRPr="006D2C08" w14:paraId="137E7442" w14:textId="77777777" w:rsidTr="009F4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65EB1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Segoe UI Emoji" w:hAnsi="Segoe UI Emoji" w:cs="Segoe UI Emoji"/>
                <w:sz w:val="20"/>
                <w:szCs w:val="20"/>
              </w:rPr>
              <w:t>🔐</w:t>
            </w: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File Permissions</w:t>
            </w:r>
          </w:p>
        </w:tc>
        <w:tc>
          <w:tcPr>
            <w:tcW w:w="0" w:type="auto"/>
            <w:vAlign w:val="center"/>
            <w:hideMark/>
          </w:tcPr>
          <w:p w14:paraId="61BB9473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Set sticky bits, critical file ownership</w:t>
            </w:r>
          </w:p>
        </w:tc>
        <w:tc>
          <w:tcPr>
            <w:tcW w:w="0" w:type="auto"/>
            <w:vAlign w:val="center"/>
            <w:hideMark/>
          </w:tcPr>
          <w:p w14:paraId="743AEC0C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chmod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chown</w:t>
            </w:r>
            <w:proofErr w:type="spellEnd"/>
          </w:p>
        </w:tc>
      </w:tr>
      <w:tr w:rsidR="009F4B86" w:rsidRPr="006D2C08" w14:paraId="49557F01" w14:textId="77777777" w:rsidTr="009F4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ED107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Segoe UI Emoji" w:hAnsi="Segoe UI Emoji" w:cs="Segoe UI Emoji"/>
                <w:sz w:val="20"/>
                <w:szCs w:val="20"/>
              </w:rPr>
              <w:t>📋</w:t>
            </w: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Logging &amp; Auditing</w:t>
            </w:r>
          </w:p>
        </w:tc>
        <w:tc>
          <w:tcPr>
            <w:tcW w:w="0" w:type="auto"/>
            <w:vAlign w:val="center"/>
            <w:hideMark/>
          </w:tcPr>
          <w:p w14:paraId="05E5FD92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Install &amp; configure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auditd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D7F9C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auditctl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ausearch</w:t>
            </w:r>
            <w:proofErr w:type="spellEnd"/>
          </w:p>
        </w:tc>
      </w:tr>
      <w:tr w:rsidR="009F4B86" w:rsidRPr="006D2C08" w14:paraId="245D6997" w14:textId="77777777" w:rsidTr="009F4B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62273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Segoe UI Emoji" w:hAnsi="Segoe UI Emoji" w:cs="Segoe UI Emoji"/>
                <w:sz w:val="20"/>
                <w:szCs w:val="20"/>
              </w:rPr>
              <w:t>🛡️</w:t>
            </w: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Services</w:t>
            </w:r>
          </w:p>
        </w:tc>
        <w:tc>
          <w:tcPr>
            <w:tcW w:w="0" w:type="auto"/>
            <w:vAlign w:val="center"/>
            <w:hideMark/>
          </w:tcPr>
          <w:p w14:paraId="509494DB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Disable unnecessary services (e.g., FTP, Telnet)</w:t>
            </w:r>
          </w:p>
        </w:tc>
        <w:tc>
          <w:tcPr>
            <w:tcW w:w="0" w:type="auto"/>
            <w:vAlign w:val="center"/>
            <w:hideMark/>
          </w:tcPr>
          <w:p w14:paraId="6F1F71CB" w14:textId="77777777" w:rsidR="009F4B86" w:rsidRPr="006D2C08" w:rsidRDefault="009F4B86" w:rsidP="009F4B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systemctl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chkconfig</w:t>
            </w:r>
            <w:proofErr w:type="spellEnd"/>
          </w:p>
        </w:tc>
      </w:tr>
    </w:tbl>
    <w:p w14:paraId="332E5C21" w14:textId="77777777" w:rsidR="002115FA" w:rsidRPr="006D2C08" w:rsidRDefault="002115FA" w:rsidP="009F4B86">
      <w:pPr>
        <w:rPr>
          <w:rFonts w:ascii="Times New Roman" w:hAnsi="Times New Roman" w:cs="Times New Roman"/>
          <w:sz w:val="20"/>
          <w:szCs w:val="20"/>
        </w:rPr>
      </w:pPr>
    </w:p>
    <w:p w14:paraId="6894FE6A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D2C08">
        <w:rPr>
          <w:rFonts w:ascii="Times New Roman" w:hAnsi="Times New Roman" w:cs="Times New Roman"/>
          <w:sz w:val="20"/>
          <w:szCs w:val="20"/>
        </w:rPr>
        <w:t>linux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>-hardening-script/</w:t>
      </w:r>
    </w:p>
    <w:p w14:paraId="36F10BF0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├── scripts/</w:t>
      </w:r>
    </w:p>
    <w:p w14:paraId="5863D173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│   ├── ufw_setup.sh</w:t>
      </w:r>
    </w:p>
    <w:p w14:paraId="08670BC3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│   ├── ssh_hardening.sh</w:t>
      </w:r>
    </w:p>
    <w:p w14:paraId="743AE94A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│   ├── user_security.sh</w:t>
      </w:r>
    </w:p>
    <w:p w14:paraId="1314B798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│   ├── audit_config.sh</w:t>
      </w:r>
    </w:p>
    <w:p w14:paraId="1CD3F180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├── screenshots/</w:t>
      </w:r>
    </w:p>
    <w:p w14:paraId="09E48695" w14:textId="7EDD7718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│   └── </w:t>
      </w:r>
      <w:r w:rsidR="000B4A1C" w:rsidRPr="006D2C08">
        <w:rPr>
          <w:rFonts w:ascii="Times New Roman" w:hAnsi="Times New Roman" w:cs="Times New Roman"/>
          <w:sz w:val="20"/>
          <w:szCs w:val="20"/>
        </w:rPr>
        <w:t xml:space="preserve">(Code &amp; Outputs) </w:t>
      </w:r>
    </w:p>
    <w:p w14:paraId="1F0BB5C2" w14:textId="77777777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├── README.md</w:t>
      </w:r>
    </w:p>
    <w:p w14:paraId="4D1B71CB" w14:textId="1F488CB9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└── hardening_report_template.md</w:t>
      </w:r>
    </w:p>
    <w:p w14:paraId="6E3D9266" w14:textId="20828650" w:rsidR="006D2C08" w:rsidRPr="006D2C08" w:rsidRDefault="006D2C08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pict w14:anchorId="08E6FCF2">
          <v:rect id="_x0000_i1050" style="width:0;height:1.5pt" o:hralign="center" o:hrstd="t" o:hr="t" fillcolor="#a0a0a0" stroked="f"/>
        </w:pict>
      </w:r>
    </w:p>
    <w:p w14:paraId="2932C649" w14:textId="77777777" w:rsidR="006D2C08" w:rsidRPr="006D2C08" w:rsidRDefault="006D2C08" w:rsidP="006D2C08">
      <w:pPr>
        <w:rPr>
          <w:rFonts w:ascii="Times New Roman" w:hAnsi="Times New Roman" w:cs="Times New Roman"/>
          <w:b/>
          <w:bCs/>
        </w:rPr>
      </w:pPr>
      <w:r w:rsidRPr="006D2C08">
        <w:rPr>
          <w:rFonts w:ascii="Segoe UI Emoji" w:hAnsi="Segoe UI Emoji" w:cs="Segoe UI Emoji"/>
          <w:b/>
          <w:bCs/>
        </w:rPr>
        <w:t>🔐</w:t>
      </w:r>
      <w:r w:rsidRPr="006D2C08">
        <w:rPr>
          <w:rFonts w:ascii="Times New Roman" w:hAnsi="Times New Roman" w:cs="Times New Roman"/>
          <w:b/>
          <w:bCs/>
        </w:rPr>
        <w:t xml:space="preserve"> UFW Hardening Script</w:t>
      </w:r>
    </w:p>
    <w:p w14:paraId="1BEDAFE5" w14:textId="77777777" w:rsidR="006D2C08" w:rsidRPr="006D2C08" w:rsidRDefault="006D2C08" w:rsidP="006D2C08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Goals:</w:t>
      </w:r>
    </w:p>
    <w:p w14:paraId="0881AD36" w14:textId="77777777" w:rsidR="006D2C08" w:rsidRPr="006D2C08" w:rsidRDefault="006D2C08" w:rsidP="006D2C08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Deny all incoming connections by default</w:t>
      </w:r>
    </w:p>
    <w:p w14:paraId="71DEB79C" w14:textId="77777777" w:rsidR="006D2C08" w:rsidRPr="006D2C08" w:rsidRDefault="006D2C08" w:rsidP="006D2C08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Allow all outgoing traffic (can be locked down later)</w:t>
      </w:r>
    </w:p>
    <w:p w14:paraId="0836CCB4" w14:textId="77777777" w:rsidR="006D2C08" w:rsidRPr="006D2C08" w:rsidRDefault="006D2C08" w:rsidP="006D2C08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Allow SSH access (default + custom port)</w:t>
      </w:r>
    </w:p>
    <w:p w14:paraId="3957DC59" w14:textId="77777777" w:rsidR="006D2C08" w:rsidRPr="006D2C08" w:rsidRDefault="006D2C08" w:rsidP="006D2C08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Allow specific trusted IPs</w:t>
      </w:r>
    </w:p>
    <w:p w14:paraId="7AAD1CB1" w14:textId="77777777" w:rsidR="006D2C08" w:rsidRPr="006D2C08" w:rsidRDefault="006D2C08" w:rsidP="006D2C08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Deny certain ports/IPs explicitly</w:t>
      </w:r>
    </w:p>
    <w:p w14:paraId="5A4D0CBB" w14:textId="0E2A540C" w:rsidR="006D2C08" w:rsidRPr="006D2C08" w:rsidRDefault="006D2C08" w:rsidP="006D2C08">
      <w:pPr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Enable firewall with verbose status output</w:t>
      </w:r>
    </w:p>
    <w:p w14:paraId="0DC83E9D" w14:textId="77777777" w:rsidR="002A6402" w:rsidRDefault="002A6402" w:rsidP="006D2C08">
      <w:pPr>
        <w:ind w:firstLine="360"/>
        <w:rPr>
          <w:rFonts w:ascii="Segoe UI Emoji" w:hAnsi="Segoe UI Emoji" w:cs="Segoe UI Emoji"/>
          <w:b/>
          <w:bCs/>
          <w:sz w:val="20"/>
          <w:szCs w:val="20"/>
        </w:rPr>
      </w:pPr>
    </w:p>
    <w:p w14:paraId="58EE39C0" w14:textId="7C6D7256" w:rsidR="006D2C08" w:rsidRPr="006D2C08" w:rsidRDefault="006D2C08" w:rsidP="006D2C08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lastRenderedPageBreak/>
        <w:t>🛡️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Security Notes:</w:t>
      </w:r>
    </w:p>
    <w:p w14:paraId="462A5018" w14:textId="77777777" w:rsidR="006D2C08" w:rsidRPr="006D2C08" w:rsidRDefault="006D2C08" w:rsidP="006D2C08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Default deny (incoming)</w:t>
      </w:r>
      <w:r w:rsidRPr="006D2C08">
        <w:rPr>
          <w:rFonts w:ascii="Times New Roman" w:hAnsi="Times New Roman" w:cs="Times New Roman"/>
          <w:sz w:val="20"/>
          <w:szCs w:val="20"/>
        </w:rPr>
        <w:t xml:space="preserve"> ensures only whitelisted services are accessible.</w:t>
      </w:r>
    </w:p>
    <w:p w14:paraId="604F7E49" w14:textId="77777777" w:rsidR="006D2C08" w:rsidRPr="006D2C08" w:rsidRDefault="006D2C08" w:rsidP="006D2C08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Allowing SSH (22/2222)</w:t>
      </w:r>
      <w:r w:rsidRPr="006D2C08">
        <w:rPr>
          <w:rFonts w:ascii="Times New Roman" w:hAnsi="Times New Roman" w:cs="Times New Roman"/>
          <w:sz w:val="20"/>
          <w:szCs w:val="20"/>
        </w:rPr>
        <w:t xml:space="preserve"> gives you remote access while supporting custom ports.</w:t>
      </w:r>
    </w:p>
    <w:p w14:paraId="64ACA0FE" w14:textId="77777777" w:rsidR="006D2C08" w:rsidRPr="006D2C08" w:rsidRDefault="006D2C08" w:rsidP="006D2C08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IP-specific rules</w:t>
      </w:r>
      <w:r w:rsidRPr="006D2C08">
        <w:rPr>
          <w:rFonts w:ascii="Times New Roman" w:hAnsi="Times New Roman" w:cs="Times New Roman"/>
          <w:sz w:val="20"/>
          <w:szCs w:val="20"/>
        </w:rPr>
        <w:t xml:space="preserve"> let you control access granularity (e.g., admins only).</w:t>
      </w:r>
    </w:p>
    <w:p w14:paraId="4DA90E62" w14:textId="77777777" w:rsidR="006D2C08" w:rsidRPr="006D2C08" w:rsidRDefault="006D2C08" w:rsidP="006D2C08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Blocking port 25 outbound</w:t>
      </w:r>
      <w:r w:rsidRPr="006D2C08">
        <w:rPr>
          <w:rFonts w:ascii="Times New Roman" w:hAnsi="Times New Roman" w:cs="Times New Roman"/>
          <w:sz w:val="20"/>
          <w:szCs w:val="20"/>
        </w:rPr>
        <w:t xml:space="preserve"> is a basic anti-spam measure.</w:t>
      </w:r>
    </w:p>
    <w:p w14:paraId="6999A4D5" w14:textId="77777777" w:rsidR="006D2C08" w:rsidRPr="006D2C08" w:rsidRDefault="006D2C08" w:rsidP="006D2C08">
      <w:pPr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IPv6 enabled</w:t>
      </w:r>
      <w:r w:rsidRPr="006D2C08">
        <w:rPr>
          <w:rFonts w:ascii="Times New Roman" w:hAnsi="Times New Roman" w:cs="Times New Roman"/>
          <w:sz w:val="20"/>
          <w:szCs w:val="20"/>
        </w:rPr>
        <w:t xml:space="preserve"> to ensure complete firewall coverage.</w:t>
      </w:r>
    </w:p>
    <w:p w14:paraId="190714B5" w14:textId="77777777" w:rsidR="006D2C08" w:rsidRPr="006D2C08" w:rsidRDefault="006D2C08" w:rsidP="002B163D">
      <w:pPr>
        <w:rPr>
          <w:rFonts w:ascii="Times New Roman" w:hAnsi="Times New Roman" w:cs="Times New Roman"/>
          <w:sz w:val="20"/>
          <w:szCs w:val="20"/>
        </w:rPr>
      </w:pPr>
    </w:p>
    <w:p w14:paraId="42084FB6" w14:textId="740F79F3" w:rsidR="00233E37" w:rsidRPr="006D2C08" w:rsidRDefault="006D2C08" w:rsidP="002B16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Check Rules: </w:t>
      </w:r>
      <w:proofErr w:type="spellStart"/>
      <w:r w:rsidRPr="006D2C08">
        <w:rPr>
          <w:rFonts w:ascii="Times New Roman" w:hAnsi="Times New Roman" w:cs="Times New Roman"/>
          <w:sz w:val="20"/>
          <w:szCs w:val="20"/>
          <w:highlight w:val="green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6D2C08">
        <w:rPr>
          <w:rFonts w:ascii="Times New Roman" w:hAnsi="Times New Roman" w:cs="Times New Roman"/>
          <w:sz w:val="20"/>
          <w:szCs w:val="20"/>
          <w:highlight w:val="green"/>
        </w:rPr>
        <w:t>ufw</w:t>
      </w:r>
      <w:proofErr w:type="spellEnd"/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 status verbose</w:t>
      </w:r>
    </w:p>
    <w:p w14:paraId="560A5746" w14:textId="53981CB5" w:rsidR="00233E37" w:rsidRPr="006D2C08" w:rsidRDefault="00233E37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RUN: </w:t>
      </w:r>
      <w:proofErr w:type="spellStart"/>
      <w:r w:rsidRPr="006D2C08">
        <w:rPr>
          <w:rFonts w:ascii="Times New Roman" w:hAnsi="Times New Roman" w:cs="Times New Roman"/>
          <w:sz w:val="20"/>
          <w:szCs w:val="20"/>
          <w:highlight w:val="green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 bash ufw_setup.sh</w:t>
      </w:r>
    </w:p>
    <w:p w14:paraId="13915386" w14:textId="77777777" w:rsidR="008B6577" w:rsidRPr="006D2C08" w:rsidRDefault="00000000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pict w14:anchorId="76387DFC">
          <v:rect id="_x0000_i1040" style="width:0;height:1.5pt" o:hralign="center" o:bullet="t" o:hrstd="t" o:hr="t" fillcolor="#a0a0a0" stroked="f"/>
        </w:pict>
      </w:r>
    </w:p>
    <w:p w14:paraId="050A78AA" w14:textId="4ED9C618" w:rsidR="002B163D" w:rsidRPr="006D2C08" w:rsidRDefault="002B163D" w:rsidP="002B163D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🔐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D2C08">
        <w:rPr>
          <w:rFonts w:ascii="Times New Roman" w:hAnsi="Times New Roman" w:cs="Times New Roman"/>
          <w:b/>
          <w:bCs/>
        </w:rPr>
        <w:t>SSH Hardening Script</w:t>
      </w:r>
    </w:p>
    <w:p w14:paraId="7DC3B4F8" w14:textId="77777777" w:rsidR="002B163D" w:rsidRPr="006D2C08" w:rsidRDefault="002B163D" w:rsidP="008B6577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Goals:</w:t>
      </w:r>
    </w:p>
    <w:p w14:paraId="58029C88" w14:textId="77777777" w:rsidR="002B163D" w:rsidRPr="006D2C08" w:rsidRDefault="002B163D" w:rsidP="008154A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Disable root login</w:t>
      </w:r>
    </w:p>
    <w:p w14:paraId="773BF2C8" w14:textId="77777777" w:rsidR="002B163D" w:rsidRPr="006D2C08" w:rsidRDefault="002B163D" w:rsidP="008154A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Change default SSH port</w:t>
      </w:r>
    </w:p>
    <w:p w14:paraId="51DDD9A4" w14:textId="77777777" w:rsidR="002B163D" w:rsidRPr="006D2C08" w:rsidRDefault="002B163D" w:rsidP="008154A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Enforce protocol version</w:t>
      </w:r>
    </w:p>
    <w:p w14:paraId="46F35380" w14:textId="77777777" w:rsidR="002B163D" w:rsidRPr="006D2C08" w:rsidRDefault="002B163D" w:rsidP="008154A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Limit authentication attempts</w:t>
      </w:r>
    </w:p>
    <w:p w14:paraId="7FD7370E" w14:textId="77777777" w:rsidR="002B163D" w:rsidRPr="006D2C08" w:rsidRDefault="002B163D" w:rsidP="008154A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Enable public key auth (optional)</w:t>
      </w:r>
    </w:p>
    <w:p w14:paraId="6E3F8E7F" w14:textId="0D97FC3A" w:rsidR="002B163D" w:rsidRPr="006D2C08" w:rsidRDefault="002B163D" w:rsidP="008154A3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Restart SSH to apply changes</w:t>
      </w:r>
    </w:p>
    <w:p w14:paraId="779B8CE6" w14:textId="77777777" w:rsidR="00F20CFE" w:rsidRPr="006D2C08" w:rsidRDefault="00F20CFE" w:rsidP="008B6577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🛡️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Security Notes:</w:t>
      </w:r>
    </w:p>
    <w:p w14:paraId="25794FD3" w14:textId="77777777" w:rsidR="00F20CFE" w:rsidRPr="006D2C08" w:rsidRDefault="00F20CFE" w:rsidP="00F20CF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Changing the port (2222)</w:t>
      </w:r>
      <w:r w:rsidRPr="006D2C08">
        <w:rPr>
          <w:rFonts w:ascii="Times New Roman" w:hAnsi="Times New Roman" w:cs="Times New Roman"/>
          <w:sz w:val="20"/>
          <w:szCs w:val="20"/>
        </w:rPr>
        <w:t xml:space="preserve"> reduces automated attack noise.</w:t>
      </w:r>
    </w:p>
    <w:p w14:paraId="39F80AF9" w14:textId="77777777" w:rsidR="00F20CFE" w:rsidRPr="006D2C08" w:rsidRDefault="00F20CFE" w:rsidP="00F20CF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Disabling root login</w:t>
      </w:r>
      <w:r w:rsidRPr="006D2C08">
        <w:rPr>
          <w:rFonts w:ascii="Times New Roman" w:hAnsi="Times New Roman" w:cs="Times New Roman"/>
          <w:sz w:val="20"/>
          <w:szCs w:val="20"/>
        </w:rPr>
        <w:t xml:space="preserve"> enforces privilege separation.</w:t>
      </w:r>
    </w:p>
    <w:p w14:paraId="7BC9CA92" w14:textId="77777777" w:rsidR="00F20CFE" w:rsidRPr="006D2C08" w:rsidRDefault="00F20CFE" w:rsidP="00F20CF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Enforcing Protocol 2</w:t>
      </w:r>
      <w:r w:rsidRPr="006D2C08">
        <w:rPr>
          <w:rFonts w:ascii="Times New Roman" w:hAnsi="Times New Roman" w:cs="Times New Roman"/>
          <w:sz w:val="20"/>
          <w:szCs w:val="20"/>
        </w:rPr>
        <w:t xml:space="preserve"> eliminates use of insecure protocol version 1.</w:t>
      </w:r>
    </w:p>
    <w:p w14:paraId="076D3442" w14:textId="77777777" w:rsidR="00F20CFE" w:rsidRPr="006D2C08" w:rsidRDefault="00F20CFE" w:rsidP="00F20CF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Auth limits</w:t>
      </w:r>
      <w:r w:rsidRPr="006D2C08">
        <w:rPr>
          <w:rFonts w:ascii="Times New Roman" w:hAnsi="Times New Roman" w:cs="Times New Roman"/>
          <w:sz w:val="20"/>
          <w:szCs w:val="20"/>
        </w:rPr>
        <w:t xml:space="preserve"> reduce brute-force exposure.</w:t>
      </w:r>
    </w:p>
    <w:p w14:paraId="037A8D24" w14:textId="77777777" w:rsidR="00F20CFE" w:rsidRPr="006D2C08" w:rsidRDefault="00F20CFE" w:rsidP="00F20CFE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b/>
          <w:bCs/>
          <w:sz w:val="20"/>
          <w:szCs w:val="20"/>
        </w:rPr>
        <w:t>Public key auth</w:t>
      </w:r>
      <w:r w:rsidRPr="006D2C08">
        <w:rPr>
          <w:rFonts w:ascii="Times New Roman" w:hAnsi="Times New Roman" w:cs="Times New Roman"/>
          <w:sz w:val="20"/>
          <w:szCs w:val="20"/>
        </w:rPr>
        <w:t xml:space="preserve"> is ideal (commented for safety until keys are in place).</w:t>
      </w:r>
    </w:p>
    <w:p w14:paraId="0699BD27" w14:textId="77777777" w:rsidR="00F20CFE" w:rsidRPr="006D2C08" w:rsidRDefault="00F20CFE" w:rsidP="008B6577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Next Steps:</w:t>
      </w:r>
    </w:p>
    <w:p w14:paraId="52FA34B8" w14:textId="77777777" w:rsidR="00F20CFE" w:rsidRPr="006D2C08" w:rsidRDefault="00F20CFE" w:rsidP="00F20CF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Run it: </w:t>
      </w:r>
      <w:proofErr w:type="spellStart"/>
      <w:r w:rsidRPr="006D2C08">
        <w:rPr>
          <w:rFonts w:ascii="Times New Roman" w:hAnsi="Times New Roman" w:cs="Times New Roman"/>
          <w:sz w:val="20"/>
          <w:szCs w:val="20"/>
          <w:highlight w:val="green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 bash ssh_hardening.sh</w:t>
      </w:r>
    </w:p>
    <w:p w14:paraId="63C54F7B" w14:textId="31CDA3B1" w:rsidR="00F20CFE" w:rsidRPr="006D2C08" w:rsidRDefault="00F20CFE" w:rsidP="00F20CF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Test SSH with ssh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user</w:t>
      </w:r>
      <w:r w:rsidR="008154A3" w:rsidRPr="006D2C08">
        <w:rPr>
          <w:rFonts w:ascii="Times New Roman" w:hAnsi="Times New Roman" w:cs="Times New Roman"/>
          <w:sz w:val="20"/>
          <w:szCs w:val="20"/>
        </w:rPr>
        <w:t>name</w:t>
      </w:r>
      <w:r w:rsidRPr="006D2C08">
        <w:rPr>
          <w:rFonts w:ascii="Times New Roman" w:hAnsi="Times New Roman" w:cs="Times New Roman"/>
          <w:sz w:val="20"/>
          <w:szCs w:val="20"/>
        </w:rPr>
        <w:t>@ip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-p 2222 from another system</w:t>
      </w:r>
    </w:p>
    <w:p w14:paraId="4F603CD7" w14:textId="1903301A" w:rsidR="001C6211" w:rsidRPr="006D2C08" w:rsidRDefault="001C6211" w:rsidP="00F20CFE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Key-based authentication can be enabled after initial SSH access is verified.</w:t>
      </w:r>
    </w:p>
    <w:p w14:paraId="1231258A" w14:textId="5126A2CB" w:rsidR="00F20CFE" w:rsidRPr="006D2C08" w:rsidRDefault="00000000" w:rsidP="00F20CFE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pict w14:anchorId="39AA3100">
          <v:rect id="_x0000_i1037" style="width:0;height:1.5pt" o:hralign="center" o:bullet="t" o:hrstd="t" o:hr="t" fillcolor="#a0a0a0" stroked="f"/>
        </w:pict>
      </w:r>
    </w:p>
    <w:p w14:paraId="2D3676DE" w14:textId="77777777" w:rsidR="00F20CFE" w:rsidRPr="006D2C08" w:rsidRDefault="00F20CFE" w:rsidP="008B6577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👥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D2C08">
        <w:rPr>
          <w:rFonts w:ascii="Times New Roman" w:hAnsi="Times New Roman" w:cs="Times New Roman"/>
          <w:b/>
          <w:bCs/>
        </w:rPr>
        <w:t>User Security &amp; Account Policy Script</w:t>
      </w:r>
    </w:p>
    <w:p w14:paraId="1D7AE556" w14:textId="77777777" w:rsidR="00F20CFE" w:rsidRPr="006D2C08" w:rsidRDefault="00F20CFE" w:rsidP="00F20CFE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Goals:</w:t>
      </w:r>
    </w:p>
    <w:p w14:paraId="0EBCE10C" w14:textId="77777777" w:rsidR="00F20CFE" w:rsidRPr="006D2C08" w:rsidRDefault="00F20CFE" w:rsidP="00F20CF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Enforce strong password rules</w:t>
      </w:r>
    </w:p>
    <w:p w14:paraId="7F1243CD" w14:textId="77777777" w:rsidR="00F20CFE" w:rsidRPr="006D2C08" w:rsidRDefault="00F20CFE" w:rsidP="00F20CF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Lock inactive accounts</w:t>
      </w:r>
    </w:p>
    <w:p w14:paraId="7AC00362" w14:textId="77777777" w:rsidR="00F20CFE" w:rsidRPr="006D2C08" w:rsidRDefault="00F20CFE" w:rsidP="00F20CF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lastRenderedPageBreak/>
        <w:t>Disable guest login</w:t>
      </w:r>
    </w:p>
    <w:p w14:paraId="334EC6CE" w14:textId="77777777" w:rsidR="00F20CFE" w:rsidRPr="006D2C08" w:rsidRDefault="00F20CFE" w:rsidP="00F20CF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List users with UID &gt; 1000 (normal users)</w:t>
      </w:r>
    </w:p>
    <w:p w14:paraId="702D9E95" w14:textId="77777777" w:rsidR="00F20CFE" w:rsidRPr="006D2C08" w:rsidRDefault="00F20CFE" w:rsidP="00F20CFE">
      <w:pPr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(Optional) Check for users with empty passwords</w:t>
      </w:r>
    </w:p>
    <w:p w14:paraId="7D699FC2" w14:textId="146EDCE4" w:rsidR="00233E37" w:rsidRPr="006D2C08" w:rsidRDefault="00233E37" w:rsidP="002A6402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Segoe UI Emoji" w:hAnsi="Segoe UI Emoji" w:cs="Segoe UI Emoji"/>
          <w:sz w:val="20"/>
          <w:szCs w:val="20"/>
        </w:rPr>
        <w:t>📌</w:t>
      </w:r>
      <w:r w:rsidRPr="006D2C08">
        <w:rPr>
          <w:rFonts w:ascii="Times New Roman" w:hAnsi="Times New Roman" w:cs="Times New Roman"/>
          <w:sz w:val="20"/>
          <w:szCs w:val="20"/>
        </w:rPr>
        <w:t xml:space="preserve"> Key Actions Covered: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3612"/>
      </w:tblGrid>
      <w:tr w:rsidR="00233E37" w:rsidRPr="006D2C08" w14:paraId="1A6677B5" w14:textId="77777777" w:rsidTr="00233E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F6FA8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8FB43D8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Why It Matters</w:t>
            </w:r>
          </w:p>
        </w:tc>
      </w:tr>
      <w:tr w:rsidR="00233E37" w:rsidRPr="006D2C08" w14:paraId="3D5A1046" w14:textId="77777777" w:rsidTr="0023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B241B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Enforce password policy</w:t>
            </w:r>
          </w:p>
        </w:tc>
        <w:tc>
          <w:tcPr>
            <w:tcW w:w="0" w:type="auto"/>
            <w:vAlign w:val="center"/>
            <w:hideMark/>
          </w:tcPr>
          <w:p w14:paraId="0E751958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Prevent easy brute force access</w:t>
            </w:r>
          </w:p>
        </w:tc>
      </w:tr>
      <w:tr w:rsidR="00233E37" w:rsidRPr="006D2C08" w14:paraId="09C9C64F" w14:textId="77777777" w:rsidTr="0023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15F6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Disable guest login</w:t>
            </w:r>
          </w:p>
        </w:tc>
        <w:tc>
          <w:tcPr>
            <w:tcW w:w="0" w:type="auto"/>
            <w:vAlign w:val="center"/>
            <w:hideMark/>
          </w:tcPr>
          <w:p w14:paraId="006A519E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Guests can be used to escalate privilege</w:t>
            </w:r>
          </w:p>
        </w:tc>
      </w:tr>
      <w:tr w:rsidR="00233E37" w:rsidRPr="006D2C08" w14:paraId="1432D8A6" w14:textId="77777777" w:rsidTr="0023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891D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Lock inactive accounts</w:t>
            </w:r>
          </w:p>
        </w:tc>
        <w:tc>
          <w:tcPr>
            <w:tcW w:w="0" w:type="auto"/>
            <w:vAlign w:val="center"/>
            <w:hideMark/>
          </w:tcPr>
          <w:p w14:paraId="7A9DD64A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Reduces risk from dormant accounts</w:t>
            </w:r>
          </w:p>
        </w:tc>
      </w:tr>
      <w:tr w:rsidR="00233E37" w:rsidRPr="006D2C08" w14:paraId="1CD91580" w14:textId="77777777" w:rsidTr="0023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E08A1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List users</w:t>
            </w:r>
          </w:p>
        </w:tc>
        <w:tc>
          <w:tcPr>
            <w:tcW w:w="0" w:type="auto"/>
            <w:vAlign w:val="center"/>
            <w:hideMark/>
          </w:tcPr>
          <w:p w14:paraId="188E0EC3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Helps with audit and privilege tracking</w:t>
            </w:r>
          </w:p>
        </w:tc>
      </w:tr>
      <w:tr w:rsidR="00233E37" w:rsidRPr="006D2C08" w14:paraId="714CC316" w14:textId="77777777" w:rsidTr="00233E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A8DFD" w14:textId="77777777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Check empty passwords</w:t>
            </w:r>
          </w:p>
        </w:tc>
        <w:tc>
          <w:tcPr>
            <w:tcW w:w="0" w:type="auto"/>
            <w:vAlign w:val="center"/>
            <w:hideMark/>
          </w:tcPr>
          <w:p w14:paraId="48C60F7B" w14:textId="26BC5868" w:rsidR="00233E37" w:rsidRPr="006D2C08" w:rsidRDefault="00233E37" w:rsidP="00233E37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Flags dangerous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misconfigs</w:t>
            </w:r>
            <w:proofErr w:type="spellEnd"/>
          </w:p>
        </w:tc>
      </w:tr>
    </w:tbl>
    <w:p w14:paraId="3ED4A137" w14:textId="77777777" w:rsidR="00F20CFE" w:rsidRPr="006D2C08" w:rsidRDefault="00F20CFE" w:rsidP="00F20CF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1968C2D" w14:textId="4E09A407" w:rsidR="00233E37" w:rsidRPr="006D2C08" w:rsidRDefault="00233E37" w:rsidP="00F20CFE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RUN: </w:t>
      </w:r>
      <w:proofErr w:type="spellStart"/>
      <w:r w:rsidRPr="006D2C08">
        <w:rPr>
          <w:rFonts w:ascii="Times New Roman" w:hAnsi="Times New Roman" w:cs="Times New Roman"/>
          <w:sz w:val="20"/>
          <w:szCs w:val="20"/>
          <w:highlight w:val="green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 bash user_security.sh</w:t>
      </w:r>
    </w:p>
    <w:p w14:paraId="75AD2798" w14:textId="77777777" w:rsidR="00576F89" w:rsidRPr="006D2C08" w:rsidRDefault="00000000" w:rsidP="00576F89">
      <w:p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pict w14:anchorId="6348A9F6">
          <v:rect id="_x0000_i1027" style="width:468pt;height:1.5pt" o:hralign="center" o:hrstd="t" o:hr="t" fillcolor="#a0a0a0" stroked="f"/>
        </w:pict>
      </w:r>
    </w:p>
    <w:p w14:paraId="016BCF59" w14:textId="77777777" w:rsidR="001A161E" w:rsidRPr="006D2C08" w:rsidRDefault="001A161E" w:rsidP="008B6577">
      <w:pPr>
        <w:rPr>
          <w:rFonts w:ascii="Times New Roman" w:hAnsi="Times New Roman" w:cs="Times New Roman"/>
          <w:b/>
          <w:bCs/>
        </w:rPr>
      </w:pPr>
    </w:p>
    <w:p w14:paraId="08E567C2" w14:textId="3A62F55D" w:rsidR="00576F89" w:rsidRPr="006D2C08" w:rsidRDefault="00576F89" w:rsidP="008B6577">
      <w:pPr>
        <w:rPr>
          <w:rFonts w:ascii="Times New Roman" w:hAnsi="Times New Roman" w:cs="Times New Roman"/>
          <w:b/>
          <w:bCs/>
        </w:rPr>
      </w:pPr>
      <w:r w:rsidRPr="006D2C08">
        <w:rPr>
          <w:rFonts w:ascii="Segoe UI Emoji" w:hAnsi="Segoe UI Emoji" w:cs="Segoe UI Emoji"/>
          <w:b/>
          <w:bCs/>
        </w:rPr>
        <w:t>🔐</w:t>
      </w:r>
      <w:r w:rsidRPr="006D2C08">
        <w:rPr>
          <w:rFonts w:ascii="Times New Roman" w:hAnsi="Times New Roman" w:cs="Times New Roman"/>
          <w:b/>
          <w:bCs/>
        </w:rPr>
        <w:t xml:space="preserve"> File Permissions &amp; Ownership Hardening Script</w:t>
      </w:r>
    </w:p>
    <w:p w14:paraId="63CA287C" w14:textId="77777777" w:rsidR="00576F89" w:rsidRPr="006D2C08" w:rsidRDefault="00576F89" w:rsidP="00576F89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Goals:</w:t>
      </w:r>
    </w:p>
    <w:p w14:paraId="5D8000ED" w14:textId="77777777" w:rsidR="00576F89" w:rsidRPr="006D2C08" w:rsidRDefault="00576F89" w:rsidP="00576F8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Set correct permissions for /etc/passwd, /etc/shadow, /etc/group, /etc/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gshadow</w:t>
      </w:r>
      <w:proofErr w:type="spellEnd"/>
    </w:p>
    <w:p w14:paraId="3F5236EF" w14:textId="77777777" w:rsidR="008154A3" w:rsidRPr="006D2C08" w:rsidRDefault="00576F89" w:rsidP="00576F8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Apply sticky bit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/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B062CF" w14:textId="561F5FD2" w:rsidR="00576F89" w:rsidRPr="006D2C08" w:rsidRDefault="00576F89" w:rsidP="008154A3">
      <w:pPr>
        <w:ind w:left="72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6D2C08">
        <w:rPr>
          <w:rFonts w:ascii="Times New Roman" w:hAnsi="Times New Roman" w:cs="Times New Roman"/>
          <w:sz w:val="20"/>
          <w:szCs w:val="20"/>
        </w:rPr>
        <w:t>sticky</w:t>
      </w:r>
      <w:proofErr w:type="gramEnd"/>
      <w:r w:rsidRPr="006D2C08">
        <w:rPr>
          <w:rFonts w:ascii="Times New Roman" w:hAnsi="Times New Roman" w:cs="Times New Roman"/>
          <w:sz w:val="20"/>
          <w:szCs w:val="20"/>
        </w:rPr>
        <w:t xml:space="preserve"> bit: special permission flag: restricts deletion or renaming of files inside the directory except by the file/directory owner.</w:t>
      </w:r>
      <w:r w:rsidR="001C6211" w:rsidRPr="006D2C08">
        <w:rPr>
          <w:rFonts w:ascii="Times New Roman" w:hAnsi="Times New Roman" w:cs="Times New Roman"/>
          <w:sz w:val="20"/>
          <w:szCs w:val="20"/>
        </w:rPr>
        <w:t xml:space="preserve"> </w:t>
      </w:r>
      <w:r w:rsidR="001C6211" w:rsidRPr="006D2C08">
        <w:rPr>
          <w:rFonts w:ascii="Times New Roman" w:hAnsi="Times New Roman" w:cs="Times New Roman"/>
          <w:sz w:val="20"/>
          <w:szCs w:val="20"/>
        </w:rPr>
        <w:t>This prevents tampering in shared folders like /</w:t>
      </w:r>
      <w:proofErr w:type="spellStart"/>
      <w:r w:rsidR="001C6211" w:rsidRPr="006D2C08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="008154A3" w:rsidRPr="006D2C08">
        <w:rPr>
          <w:rFonts w:ascii="Times New Roman" w:hAnsi="Times New Roman" w:cs="Times New Roman"/>
          <w:sz w:val="20"/>
          <w:szCs w:val="20"/>
        </w:rPr>
        <w:t>)</w:t>
      </w:r>
    </w:p>
    <w:p w14:paraId="4CFF09B9" w14:textId="77777777" w:rsidR="00576F89" w:rsidRPr="006D2C08" w:rsidRDefault="00576F89" w:rsidP="00576F8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Locks down /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and user home directories.</w:t>
      </w:r>
    </w:p>
    <w:p w14:paraId="7D996133" w14:textId="7F17BEC8" w:rsidR="00576F89" w:rsidRPr="006D2C08" w:rsidRDefault="00576F89" w:rsidP="00576F89">
      <w:pPr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Search for files with dangerous SUID/SGID/777 perms</w:t>
      </w:r>
    </w:p>
    <w:p w14:paraId="2CB194CC" w14:textId="69D08476" w:rsidR="00576F89" w:rsidRPr="006D2C08" w:rsidRDefault="00576F89" w:rsidP="00F20CFE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Segoe UI Emoji" w:hAnsi="Segoe UI Emoji" w:cs="Segoe UI Emoji"/>
          <w:sz w:val="20"/>
          <w:szCs w:val="20"/>
        </w:rPr>
        <w:t>📌</w:t>
      </w:r>
      <w:r w:rsidRPr="006D2C08">
        <w:rPr>
          <w:rFonts w:ascii="Times New Roman" w:hAnsi="Times New Roman" w:cs="Times New Roman"/>
          <w:sz w:val="20"/>
          <w:szCs w:val="20"/>
        </w:rPr>
        <w:t xml:space="preserve"> Key Actions Covered: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509"/>
        <w:gridCol w:w="3625"/>
      </w:tblGrid>
      <w:tr w:rsidR="00576F89" w:rsidRPr="006D2C08" w14:paraId="702C9B3A" w14:textId="77777777" w:rsidTr="00576F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F31B63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16EA205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1C4A79BA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Reason</w:t>
            </w:r>
          </w:p>
        </w:tc>
      </w:tr>
      <w:tr w:rsidR="00576F89" w:rsidRPr="006D2C08" w14:paraId="4453469C" w14:textId="77777777" w:rsidTr="0057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E4EC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/etc/shadow</w:t>
            </w:r>
          </w:p>
        </w:tc>
        <w:tc>
          <w:tcPr>
            <w:tcW w:w="0" w:type="auto"/>
            <w:vAlign w:val="center"/>
            <w:hideMark/>
          </w:tcPr>
          <w:p w14:paraId="4C9A1E74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640</w:t>
            </w:r>
          </w:p>
        </w:tc>
        <w:tc>
          <w:tcPr>
            <w:tcW w:w="0" w:type="auto"/>
            <w:vAlign w:val="center"/>
            <w:hideMark/>
          </w:tcPr>
          <w:p w14:paraId="4F8F378F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Restrict access to root &amp; shadow group</w:t>
            </w:r>
          </w:p>
        </w:tc>
      </w:tr>
      <w:tr w:rsidR="00576F89" w:rsidRPr="006D2C08" w14:paraId="6878036E" w14:textId="77777777" w:rsidTr="0057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AA75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proofErr w:type="gram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tmp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24037E6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1777</w:t>
            </w:r>
          </w:p>
        </w:tc>
        <w:tc>
          <w:tcPr>
            <w:tcW w:w="0" w:type="auto"/>
            <w:vAlign w:val="center"/>
            <w:hideMark/>
          </w:tcPr>
          <w:p w14:paraId="64AD53E2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Prevent users from deleting others’ files</w:t>
            </w:r>
          </w:p>
        </w:tc>
      </w:tr>
      <w:tr w:rsidR="00576F89" w:rsidRPr="006D2C08" w14:paraId="2F7DFD27" w14:textId="77777777" w:rsidTr="0057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8763D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home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E4CF5DA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0" w:type="auto"/>
            <w:vAlign w:val="center"/>
            <w:hideMark/>
          </w:tcPr>
          <w:p w14:paraId="5980710E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Disallow world read of user files</w:t>
            </w:r>
          </w:p>
        </w:tc>
      </w:tr>
      <w:tr w:rsidR="00576F89" w:rsidRPr="006D2C08" w14:paraId="4F0B7988" w14:textId="77777777" w:rsidTr="00576F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59D8F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find ... -0777</w:t>
            </w:r>
          </w:p>
        </w:tc>
        <w:tc>
          <w:tcPr>
            <w:tcW w:w="0" w:type="auto"/>
            <w:vAlign w:val="center"/>
            <w:hideMark/>
          </w:tcPr>
          <w:p w14:paraId="485A2900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Audit world-writable files</w:t>
            </w:r>
          </w:p>
        </w:tc>
        <w:tc>
          <w:tcPr>
            <w:tcW w:w="0" w:type="auto"/>
            <w:vAlign w:val="center"/>
            <w:hideMark/>
          </w:tcPr>
          <w:p w14:paraId="45E3CBBA" w14:textId="77777777" w:rsidR="00576F89" w:rsidRPr="006D2C08" w:rsidRDefault="00576F89" w:rsidP="00576F89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59CB019" w14:textId="77777777" w:rsidR="00576F89" w:rsidRPr="006D2C08" w:rsidRDefault="00576F89" w:rsidP="00F20CFE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6DF7C29" w14:textId="65B042A2" w:rsidR="0002708D" w:rsidRPr="006D2C08" w:rsidRDefault="0002708D" w:rsidP="00F20CFE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RUN: </w:t>
      </w:r>
      <w:proofErr w:type="spellStart"/>
      <w:r w:rsidRPr="006D2C08">
        <w:rPr>
          <w:rFonts w:ascii="Times New Roman" w:hAnsi="Times New Roman" w:cs="Times New Roman"/>
          <w:sz w:val="20"/>
          <w:szCs w:val="20"/>
          <w:highlight w:val="green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 bash file_permissions.sh</w:t>
      </w:r>
    </w:p>
    <w:p w14:paraId="28F6EED0" w14:textId="77777777" w:rsidR="0002708D" w:rsidRPr="006D2C08" w:rsidRDefault="00000000" w:rsidP="0002708D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pict w14:anchorId="7CB78F07">
          <v:rect id="_x0000_i1028" style="width:468pt;height:1.5pt" o:hralign="center" o:hrstd="t" o:hr="t" fillcolor="#a0a0a0" stroked="f"/>
        </w:pict>
      </w:r>
    </w:p>
    <w:p w14:paraId="40E17EE7" w14:textId="77777777" w:rsidR="002A6402" w:rsidRDefault="002A6402" w:rsidP="00937AB4">
      <w:pPr>
        <w:ind w:left="360"/>
        <w:rPr>
          <w:rFonts w:ascii="Segoe UI Emoji" w:hAnsi="Segoe UI Emoji" w:cs="Segoe UI Emoji"/>
          <w:b/>
          <w:bCs/>
          <w:sz w:val="20"/>
          <w:szCs w:val="20"/>
        </w:rPr>
      </w:pPr>
    </w:p>
    <w:p w14:paraId="6785F062" w14:textId="5616B9C4" w:rsidR="00937AB4" w:rsidRPr="006D2C08" w:rsidRDefault="00937AB4" w:rsidP="00937AB4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lastRenderedPageBreak/>
        <w:t>📋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D2C08">
        <w:rPr>
          <w:rFonts w:ascii="Times New Roman" w:hAnsi="Times New Roman" w:cs="Times New Roman"/>
          <w:b/>
          <w:bCs/>
        </w:rPr>
        <w:t xml:space="preserve">Audit Logging Script with </w:t>
      </w:r>
      <w:proofErr w:type="spellStart"/>
      <w:r w:rsidRPr="006D2C08">
        <w:rPr>
          <w:rFonts w:ascii="Times New Roman" w:hAnsi="Times New Roman" w:cs="Times New Roman"/>
          <w:b/>
          <w:bCs/>
        </w:rPr>
        <w:t>auditd</w:t>
      </w:r>
      <w:proofErr w:type="spellEnd"/>
    </w:p>
    <w:p w14:paraId="1863CEB9" w14:textId="77777777" w:rsidR="00937AB4" w:rsidRPr="006D2C08" w:rsidRDefault="00937AB4" w:rsidP="00937AB4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🎯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Goals:</w:t>
      </w:r>
    </w:p>
    <w:p w14:paraId="47FE50FE" w14:textId="77777777" w:rsidR="00937AB4" w:rsidRPr="006D2C08" w:rsidRDefault="00937AB4" w:rsidP="00937AB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Install and start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auditd</w:t>
      </w:r>
      <w:proofErr w:type="spellEnd"/>
    </w:p>
    <w:p w14:paraId="02760C8D" w14:textId="77777777" w:rsidR="00937AB4" w:rsidRPr="006D2C08" w:rsidRDefault="00937AB4" w:rsidP="00937AB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Monitor critical files like /etc/passwd, /etc/shadow</w:t>
      </w:r>
    </w:p>
    <w:p w14:paraId="05CC1C66" w14:textId="77777777" w:rsidR="00937AB4" w:rsidRPr="006D2C08" w:rsidRDefault="00937AB4" w:rsidP="00937AB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Log privilege escalation (e.g., use of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>)</w:t>
      </w:r>
    </w:p>
    <w:p w14:paraId="026A17C1" w14:textId="77777777" w:rsidR="00937AB4" w:rsidRPr="006D2C08" w:rsidRDefault="00937AB4" w:rsidP="00937AB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Enable auditing for user logins and binary executions</w:t>
      </w:r>
    </w:p>
    <w:p w14:paraId="3B1DEF0B" w14:textId="77777777" w:rsidR="00937AB4" w:rsidRPr="006D2C08" w:rsidRDefault="00937AB4" w:rsidP="00937AB4">
      <w:pPr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Make rules persistent across reboots</w:t>
      </w:r>
    </w:p>
    <w:p w14:paraId="3302CD22" w14:textId="47D1F3F0" w:rsidR="0002708D" w:rsidRPr="006D2C08" w:rsidRDefault="00937AB4" w:rsidP="00F20CFE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Segoe UI Emoji" w:hAnsi="Segoe UI Emoji" w:cs="Segoe UI Emoji"/>
          <w:sz w:val="20"/>
          <w:szCs w:val="20"/>
        </w:rPr>
        <w:t>📌</w:t>
      </w:r>
      <w:r w:rsidRPr="006D2C08">
        <w:rPr>
          <w:rFonts w:ascii="Times New Roman" w:hAnsi="Times New Roman" w:cs="Times New Roman"/>
          <w:sz w:val="20"/>
          <w:szCs w:val="20"/>
        </w:rPr>
        <w:t xml:space="preserve"> 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>Key Monitored Events: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870"/>
        <w:gridCol w:w="4945"/>
      </w:tblGrid>
      <w:tr w:rsidR="00937AB4" w:rsidRPr="006D2C08" w14:paraId="46E66D0C" w14:textId="77777777" w:rsidTr="00937A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3E676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Monitored Item</w:t>
            </w:r>
          </w:p>
        </w:tc>
        <w:tc>
          <w:tcPr>
            <w:tcW w:w="0" w:type="auto"/>
            <w:vAlign w:val="center"/>
            <w:hideMark/>
          </w:tcPr>
          <w:p w14:paraId="553D149B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14:paraId="234C730D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Purpose</w:t>
            </w:r>
          </w:p>
        </w:tc>
      </w:tr>
      <w:tr w:rsidR="00937AB4" w:rsidRPr="006D2C08" w14:paraId="33014B99" w14:textId="77777777" w:rsidTr="00937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4F76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/etc/passwd, /etc/shadow</w:t>
            </w:r>
          </w:p>
        </w:tc>
        <w:tc>
          <w:tcPr>
            <w:tcW w:w="0" w:type="auto"/>
            <w:vAlign w:val="center"/>
            <w:hideMark/>
          </w:tcPr>
          <w:p w14:paraId="3ADF1D23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-p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6D9531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Detect writes/appends to user account data</w:t>
            </w:r>
          </w:p>
        </w:tc>
      </w:tr>
      <w:tr w:rsidR="00937AB4" w:rsidRPr="006D2C08" w14:paraId="6419ADE7" w14:textId="77777777" w:rsidTr="00937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FB68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binary</w:t>
            </w:r>
          </w:p>
        </w:tc>
        <w:tc>
          <w:tcPr>
            <w:tcW w:w="0" w:type="auto"/>
            <w:vAlign w:val="center"/>
            <w:hideMark/>
          </w:tcPr>
          <w:p w14:paraId="3A62A1EB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-p x</w:t>
            </w:r>
          </w:p>
        </w:tc>
        <w:tc>
          <w:tcPr>
            <w:tcW w:w="0" w:type="auto"/>
            <w:vAlign w:val="center"/>
            <w:hideMark/>
          </w:tcPr>
          <w:p w14:paraId="74EA85BE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Track execution of privilege escalation</w:t>
            </w:r>
          </w:p>
        </w:tc>
      </w:tr>
      <w:tr w:rsidR="00937AB4" w:rsidRPr="006D2C08" w14:paraId="47CE0CC6" w14:textId="77777777" w:rsidTr="00937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155B4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Login logs</w:t>
            </w:r>
          </w:p>
        </w:tc>
        <w:tc>
          <w:tcPr>
            <w:tcW w:w="0" w:type="auto"/>
            <w:vAlign w:val="center"/>
            <w:hideMark/>
          </w:tcPr>
          <w:p w14:paraId="27B1AB9D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-p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17BFA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Capture success/fail login attempts</w:t>
            </w:r>
          </w:p>
        </w:tc>
      </w:tr>
      <w:tr w:rsidR="00937AB4" w:rsidRPr="006D2C08" w14:paraId="4AF2403F" w14:textId="77777777" w:rsidTr="00937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CD16F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gram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bin</w:t>
            </w:r>
            <w:proofErr w:type="gram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, /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usr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/bin</w:t>
            </w:r>
          </w:p>
        </w:tc>
        <w:tc>
          <w:tcPr>
            <w:tcW w:w="0" w:type="auto"/>
            <w:vAlign w:val="center"/>
            <w:hideMark/>
          </w:tcPr>
          <w:p w14:paraId="3A8B706F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-p x</w:t>
            </w:r>
          </w:p>
        </w:tc>
        <w:tc>
          <w:tcPr>
            <w:tcW w:w="0" w:type="auto"/>
            <w:vAlign w:val="center"/>
            <w:hideMark/>
          </w:tcPr>
          <w:p w14:paraId="12651563" w14:textId="77777777" w:rsidR="00937AB4" w:rsidRPr="006D2C08" w:rsidRDefault="00937AB4" w:rsidP="00937AB4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Log execution of binaries (watch for reverse shells, etc.)</w:t>
            </w:r>
          </w:p>
        </w:tc>
      </w:tr>
    </w:tbl>
    <w:p w14:paraId="653CF900" w14:textId="77777777" w:rsidR="001A161E" w:rsidRPr="006D2C08" w:rsidRDefault="001A161E" w:rsidP="00F20CFE">
      <w:pPr>
        <w:ind w:left="360"/>
        <w:rPr>
          <w:rFonts w:ascii="Times New Roman" w:hAnsi="Times New Roman" w:cs="Times New Roman"/>
          <w:sz w:val="20"/>
          <w:szCs w:val="20"/>
          <w:highlight w:val="green"/>
        </w:rPr>
      </w:pPr>
    </w:p>
    <w:p w14:paraId="17FEFFEC" w14:textId="78C2D39C" w:rsidR="00937AB4" w:rsidRPr="006D2C08" w:rsidRDefault="00604F3A" w:rsidP="00F20CFE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RUN: </w:t>
      </w:r>
      <w:proofErr w:type="spellStart"/>
      <w:r w:rsidRPr="006D2C08">
        <w:rPr>
          <w:rFonts w:ascii="Times New Roman" w:hAnsi="Times New Roman" w:cs="Times New Roman"/>
          <w:sz w:val="20"/>
          <w:szCs w:val="20"/>
          <w:highlight w:val="green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  <w:highlight w:val="green"/>
        </w:rPr>
        <w:t xml:space="preserve"> bash audit_config.sh</w:t>
      </w:r>
    </w:p>
    <w:p w14:paraId="09F42522" w14:textId="0C9A5AB1" w:rsidR="00604F3A" w:rsidRPr="006D2C08" w:rsidRDefault="00604F3A" w:rsidP="00F20CFE">
      <w:pPr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 w:rsidRPr="006D2C08">
        <w:rPr>
          <w:rFonts w:ascii="Times New Roman" w:hAnsi="Times New Roman" w:cs="Times New Roman"/>
          <w:i/>
          <w:iCs/>
          <w:sz w:val="20"/>
          <w:szCs w:val="20"/>
        </w:rPr>
        <w:t>Monitor Logs:</w:t>
      </w:r>
    </w:p>
    <w:p w14:paraId="11A29B50" w14:textId="77777777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# View all audit logs</w:t>
      </w:r>
    </w:p>
    <w:p w14:paraId="262D0888" w14:textId="77777777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6D2C08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less /var/log/audit/audit.log</w:t>
      </w:r>
    </w:p>
    <w:p w14:paraId="28AD134A" w14:textId="77777777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2C9B51C" w14:textId="77777777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# Search logs with a specific key (e.g.,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passwd_changes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>)</w:t>
      </w:r>
    </w:p>
    <w:p w14:paraId="5F35A1A0" w14:textId="77777777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6D2C08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ausearch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-k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passwd_changes</w:t>
      </w:r>
      <w:proofErr w:type="spellEnd"/>
    </w:p>
    <w:p w14:paraId="278668A5" w14:textId="77777777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A693C88" w14:textId="77777777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# Summarize report of recent events</w:t>
      </w:r>
    </w:p>
    <w:p w14:paraId="4AC7FFDC" w14:textId="52E0067B" w:rsidR="00604F3A" w:rsidRPr="006D2C08" w:rsidRDefault="00604F3A" w:rsidP="00604F3A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6D2C08">
        <w:rPr>
          <w:rFonts w:ascii="Times New Roman" w:hAnsi="Times New Roman" w:cs="Times New Roman"/>
          <w:sz w:val="20"/>
          <w:szCs w:val="20"/>
        </w:rPr>
        <w:t>sudo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aureport</w:t>
      </w:r>
      <w:proofErr w:type="spellEnd"/>
      <w:r w:rsidR="001C6211" w:rsidRPr="006D2C08">
        <w:rPr>
          <w:rFonts w:ascii="Times New Roman" w:hAnsi="Times New Roman" w:cs="Times New Roman"/>
          <w:sz w:val="20"/>
          <w:szCs w:val="20"/>
        </w:rPr>
        <w:t xml:space="preserve"> -x</w:t>
      </w:r>
    </w:p>
    <w:p w14:paraId="0C22B159" w14:textId="77777777" w:rsidR="0016724B" w:rsidRPr="006D2C08" w:rsidRDefault="0016724B" w:rsidP="00604F3A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218F660" w14:textId="77777777" w:rsidR="0016724B" w:rsidRPr="006D2C08" w:rsidRDefault="0016724B" w:rsidP="0016724B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📄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Security Report</w:t>
      </w:r>
    </w:p>
    <w:p w14:paraId="22B0A009" w14:textId="77777777" w:rsidR="0016724B" w:rsidRPr="006D2C08" w:rsidRDefault="0016724B" w:rsidP="0016724B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>Each script has a corresponding section in hardening_report_template.md for audit purposes and documentation.</w:t>
      </w:r>
    </w:p>
    <w:p w14:paraId="6CF846F8" w14:textId="77777777" w:rsidR="0016724B" w:rsidRPr="006D2C08" w:rsidRDefault="0016724B" w:rsidP="0016724B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Useful Log Locations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259"/>
        <w:gridCol w:w="4023"/>
      </w:tblGrid>
      <w:tr w:rsidR="0016724B" w:rsidRPr="006D2C08" w14:paraId="603822EE" w14:textId="77777777" w:rsidTr="001672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77FCC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Log Source</w:t>
            </w:r>
          </w:p>
        </w:tc>
        <w:tc>
          <w:tcPr>
            <w:tcW w:w="0" w:type="auto"/>
            <w:vAlign w:val="center"/>
            <w:hideMark/>
          </w:tcPr>
          <w:p w14:paraId="7F7E7791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31BDFA4D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 Command</w:t>
            </w:r>
          </w:p>
        </w:tc>
      </w:tr>
      <w:tr w:rsidR="0016724B" w:rsidRPr="006D2C08" w14:paraId="678AEC85" w14:textId="77777777" w:rsidTr="001672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0DED3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General logs</w:t>
            </w:r>
          </w:p>
        </w:tc>
        <w:tc>
          <w:tcPr>
            <w:tcW w:w="0" w:type="auto"/>
            <w:vAlign w:val="center"/>
            <w:hideMark/>
          </w:tcPr>
          <w:p w14:paraId="0A9120BE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/var/log/syslog</w:t>
            </w:r>
          </w:p>
        </w:tc>
        <w:tc>
          <w:tcPr>
            <w:tcW w:w="0" w:type="auto"/>
            <w:vAlign w:val="center"/>
            <w:hideMark/>
          </w:tcPr>
          <w:p w14:paraId="7CA1D590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less /var/log/syslog</w:t>
            </w:r>
          </w:p>
        </w:tc>
      </w:tr>
      <w:tr w:rsidR="0016724B" w:rsidRPr="006D2C08" w14:paraId="4BF63763" w14:textId="77777777" w:rsidTr="001672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AA38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SSH logs (Ubuntu)</w:t>
            </w:r>
          </w:p>
        </w:tc>
        <w:tc>
          <w:tcPr>
            <w:tcW w:w="0" w:type="auto"/>
            <w:vAlign w:val="center"/>
            <w:hideMark/>
          </w:tcPr>
          <w:p w14:paraId="49AF0281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/var/log/auth.log</w:t>
            </w:r>
          </w:p>
        </w:tc>
        <w:tc>
          <w:tcPr>
            <w:tcW w:w="0" w:type="auto"/>
            <w:vAlign w:val="center"/>
            <w:hideMark/>
          </w:tcPr>
          <w:p w14:paraId="59FFF8BC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less /var/log/auth.log</w:t>
            </w:r>
          </w:p>
        </w:tc>
      </w:tr>
      <w:tr w:rsidR="0016724B" w:rsidRPr="006D2C08" w14:paraId="01FE81A1" w14:textId="77777777" w:rsidTr="001672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7AACE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Auditd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04207283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/var/log/audit/audit.log</w:t>
            </w:r>
          </w:p>
        </w:tc>
        <w:tc>
          <w:tcPr>
            <w:tcW w:w="0" w:type="auto"/>
            <w:vAlign w:val="center"/>
            <w:hideMark/>
          </w:tcPr>
          <w:p w14:paraId="6BD5BE9D" w14:textId="77777777" w:rsidR="0016724B" w:rsidRPr="006D2C08" w:rsidRDefault="0016724B" w:rsidP="0016724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ausearch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-k [keyword] or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sudo</w:t>
            </w:r>
            <w:proofErr w:type="spellEnd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D2C08">
              <w:rPr>
                <w:rFonts w:ascii="Times New Roman" w:hAnsi="Times New Roman" w:cs="Times New Roman"/>
                <w:sz w:val="20"/>
                <w:szCs w:val="20"/>
              </w:rPr>
              <w:t>aureport</w:t>
            </w:r>
            <w:proofErr w:type="spellEnd"/>
          </w:p>
        </w:tc>
      </w:tr>
    </w:tbl>
    <w:p w14:paraId="1BBFA2E1" w14:textId="77777777" w:rsidR="0016724B" w:rsidRPr="006D2C08" w:rsidRDefault="00000000" w:rsidP="0016724B">
      <w:pPr>
        <w:ind w:left="360"/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pict w14:anchorId="5C1FFC25">
          <v:rect id="_x0000_i1029" style="width:0;height:1.5pt" o:hralign="center" o:hrstd="t" o:hr="t" fillcolor="#a0a0a0" stroked="f"/>
        </w:pict>
      </w:r>
    </w:p>
    <w:p w14:paraId="6B5A4479" w14:textId="77777777" w:rsidR="0016724B" w:rsidRPr="006D2C08" w:rsidRDefault="0016724B" w:rsidP="0016724B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</w:p>
    <w:p w14:paraId="21D85DB8" w14:textId="0802B805" w:rsidR="0016724B" w:rsidRPr="006D2C08" w:rsidRDefault="0016724B" w:rsidP="0016724B">
      <w:pPr>
        <w:ind w:left="360"/>
        <w:rPr>
          <w:rFonts w:ascii="Times New Roman" w:hAnsi="Times New Roman" w:cs="Times New Roman"/>
          <w:b/>
          <w:bCs/>
          <w:sz w:val="20"/>
          <w:szCs w:val="20"/>
        </w:rPr>
      </w:pPr>
      <w:r w:rsidRPr="006D2C08">
        <w:rPr>
          <w:rFonts w:ascii="Segoe UI Emoji" w:hAnsi="Segoe UI Emoji" w:cs="Segoe UI Emoji"/>
          <w:b/>
          <w:bCs/>
          <w:sz w:val="20"/>
          <w:szCs w:val="20"/>
        </w:rPr>
        <w:t>📚</w:t>
      </w:r>
      <w:r w:rsidRPr="006D2C08">
        <w:rPr>
          <w:rFonts w:ascii="Times New Roman" w:hAnsi="Times New Roman" w:cs="Times New Roman"/>
          <w:b/>
          <w:bCs/>
          <w:sz w:val="20"/>
          <w:szCs w:val="20"/>
        </w:rPr>
        <w:t xml:space="preserve"> References</w:t>
      </w:r>
    </w:p>
    <w:p w14:paraId="04902D5F" w14:textId="151E2528" w:rsidR="0016724B" w:rsidRPr="006D2C08" w:rsidRDefault="0016724B" w:rsidP="0016724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5" w:history="1">
        <w:r w:rsidRPr="006D2C08">
          <w:rPr>
            <w:rStyle w:val="Hyperlink"/>
            <w:rFonts w:ascii="Times New Roman" w:hAnsi="Times New Roman" w:cs="Times New Roman"/>
            <w:sz w:val="20"/>
            <w:szCs w:val="20"/>
          </w:rPr>
          <w:t>CIS Ubuntu Benchmarks</w:t>
        </w:r>
      </w:hyperlink>
    </w:p>
    <w:p w14:paraId="2A293A9A" w14:textId="77777777" w:rsidR="0016724B" w:rsidRPr="006D2C08" w:rsidRDefault="0016724B" w:rsidP="0016724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hyperlink r:id="rId6" w:tgtFrame="_new" w:history="1">
        <w:r w:rsidRPr="006D2C08">
          <w:rPr>
            <w:rStyle w:val="Hyperlink"/>
            <w:rFonts w:ascii="Times New Roman" w:hAnsi="Times New Roman" w:cs="Times New Roman"/>
            <w:sz w:val="20"/>
            <w:szCs w:val="20"/>
          </w:rPr>
          <w:t>UFW Documentation</w:t>
        </w:r>
      </w:hyperlink>
    </w:p>
    <w:p w14:paraId="0AB9FC6B" w14:textId="77777777" w:rsidR="0016724B" w:rsidRPr="006D2C08" w:rsidRDefault="0016724B" w:rsidP="0016724B">
      <w:pPr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6D2C08">
        <w:rPr>
          <w:rFonts w:ascii="Times New Roman" w:hAnsi="Times New Roman" w:cs="Times New Roman"/>
          <w:sz w:val="20"/>
          <w:szCs w:val="20"/>
        </w:rPr>
        <w:t xml:space="preserve">man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auditctl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, man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audit.rules</w:t>
      </w:r>
      <w:proofErr w:type="spellEnd"/>
      <w:r w:rsidRPr="006D2C08">
        <w:rPr>
          <w:rFonts w:ascii="Times New Roman" w:hAnsi="Times New Roman" w:cs="Times New Roman"/>
          <w:sz w:val="20"/>
          <w:szCs w:val="20"/>
        </w:rPr>
        <w:t xml:space="preserve">, man </w:t>
      </w:r>
      <w:proofErr w:type="spellStart"/>
      <w:r w:rsidRPr="006D2C08">
        <w:rPr>
          <w:rFonts w:ascii="Times New Roman" w:hAnsi="Times New Roman" w:cs="Times New Roman"/>
          <w:sz w:val="20"/>
          <w:szCs w:val="20"/>
        </w:rPr>
        <w:t>ufw</w:t>
      </w:r>
      <w:proofErr w:type="spellEnd"/>
    </w:p>
    <w:p w14:paraId="04AD2BB1" w14:textId="77777777" w:rsidR="0016724B" w:rsidRPr="006D2C08" w:rsidRDefault="0016724B" w:rsidP="00604F3A">
      <w:pPr>
        <w:ind w:left="360"/>
        <w:rPr>
          <w:rFonts w:ascii="Times New Roman" w:hAnsi="Times New Roman" w:cs="Times New Roman"/>
          <w:sz w:val="20"/>
          <w:szCs w:val="20"/>
        </w:rPr>
      </w:pPr>
    </w:p>
    <w:sectPr w:rsidR="0016724B" w:rsidRPr="006D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0" style="width:0;height:1.5pt" o:hralign="center" o:bullet="t" o:hrstd="t" o:hr="t" fillcolor="#a0a0a0" stroked="f"/>
    </w:pict>
  </w:numPicBullet>
  <w:numPicBullet w:numPicBulletId="1">
    <w:pict>
      <v:rect id="_x0000_i1061" style="width:0;height:1.5pt" o:hralign="center" o:bullet="t" o:hrstd="t" o:hr="t" fillcolor="#a0a0a0" stroked="f"/>
    </w:pict>
  </w:numPicBullet>
  <w:abstractNum w:abstractNumId="0" w15:restartNumberingAfterBreak="0">
    <w:nsid w:val="0A9E1254"/>
    <w:multiLevelType w:val="multilevel"/>
    <w:tmpl w:val="BFA2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5000"/>
    <w:multiLevelType w:val="multilevel"/>
    <w:tmpl w:val="ABE6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E325F"/>
    <w:multiLevelType w:val="multilevel"/>
    <w:tmpl w:val="37C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F54EF"/>
    <w:multiLevelType w:val="multilevel"/>
    <w:tmpl w:val="569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A1410"/>
    <w:multiLevelType w:val="multilevel"/>
    <w:tmpl w:val="9B34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35F50"/>
    <w:multiLevelType w:val="multilevel"/>
    <w:tmpl w:val="9530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93679"/>
    <w:multiLevelType w:val="multilevel"/>
    <w:tmpl w:val="0BBE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441A3"/>
    <w:multiLevelType w:val="multilevel"/>
    <w:tmpl w:val="A2EA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E21C8"/>
    <w:multiLevelType w:val="multilevel"/>
    <w:tmpl w:val="43DC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091208">
    <w:abstractNumId w:val="3"/>
  </w:num>
  <w:num w:numId="2" w16cid:durableId="1244484035">
    <w:abstractNumId w:val="2"/>
  </w:num>
  <w:num w:numId="3" w16cid:durableId="1626278746">
    <w:abstractNumId w:val="8"/>
  </w:num>
  <w:num w:numId="4" w16cid:durableId="209272787">
    <w:abstractNumId w:val="6"/>
  </w:num>
  <w:num w:numId="5" w16cid:durableId="1026717855">
    <w:abstractNumId w:val="4"/>
  </w:num>
  <w:num w:numId="6" w16cid:durableId="185019555">
    <w:abstractNumId w:val="5"/>
  </w:num>
  <w:num w:numId="7" w16cid:durableId="1407728029">
    <w:abstractNumId w:val="0"/>
  </w:num>
  <w:num w:numId="8" w16cid:durableId="2075622381">
    <w:abstractNumId w:val="7"/>
  </w:num>
  <w:num w:numId="9" w16cid:durableId="89412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86"/>
    <w:rsid w:val="00016D5D"/>
    <w:rsid w:val="0002708D"/>
    <w:rsid w:val="0004249C"/>
    <w:rsid w:val="000836DB"/>
    <w:rsid w:val="000B4A1C"/>
    <w:rsid w:val="0016724B"/>
    <w:rsid w:val="001A161E"/>
    <w:rsid w:val="001C6211"/>
    <w:rsid w:val="002115FA"/>
    <w:rsid w:val="00233E37"/>
    <w:rsid w:val="002A6402"/>
    <w:rsid w:val="002B163D"/>
    <w:rsid w:val="002B6502"/>
    <w:rsid w:val="00401B56"/>
    <w:rsid w:val="00576F89"/>
    <w:rsid w:val="00604F3A"/>
    <w:rsid w:val="006466DE"/>
    <w:rsid w:val="006D2C08"/>
    <w:rsid w:val="0079787F"/>
    <w:rsid w:val="008154A3"/>
    <w:rsid w:val="008B6577"/>
    <w:rsid w:val="00937AB4"/>
    <w:rsid w:val="009F4B86"/>
    <w:rsid w:val="00A449B5"/>
    <w:rsid w:val="00D84796"/>
    <w:rsid w:val="00F2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8DE4"/>
  <w15:chartTrackingRefBased/>
  <w15:docId w15:val="{6180B84A-C548-4D1E-B95B-5FD3A7C3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518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041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6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5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UFW" TargetMode="External"/><Relationship Id="rId5" Type="http://schemas.openxmlformats.org/officeDocument/2006/relationships/hyperlink" Target="https://www.cisecurity.org/benchmark/ubuntu_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5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Jaagruth P</dc:creator>
  <cp:keywords/>
  <dc:description/>
  <cp:lastModifiedBy>Jaagruth P</cp:lastModifiedBy>
  <cp:revision>20</cp:revision>
  <cp:lastPrinted>2025-06-04T07:50:00Z</cp:lastPrinted>
  <dcterms:created xsi:type="dcterms:W3CDTF">2025-06-03T07:26:00Z</dcterms:created>
  <dcterms:modified xsi:type="dcterms:W3CDTF">2025-06-04T08:12:00Z</dcterms:modified>
</cp:coreProperties>
</file>