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9D" w:rsidRDefault="00E6029D" w:rsidP="00E6029D">
      <w:pPr>
        <w:jc w:val="center"/>
        <w:rPr>
          <w:sz w:val="40"/>
          <w:szCs w:val="40"/>
        </w:rPr>
      </w:pPr>
      <w:r w:rsidRPr="00B41698">
        <w:rPr>
          <w:sz w:val="40"/>
          <w:szCs w:val="40"/>
        </w:rPr>
        <w:t xml:space="preserve">Context  Level  </w:t>
      </w:r>
      <w:r>
        <w:rPr>
          <w:sz w:val="40"/>
          <w:szCs w:val="40"/>
        </w:rPr>
        <w:t>3</w:t>
      </w:r>
    </w:p>
    <w:p w:rsidR="00491EF6" w:rsidRDefault="00E6029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90.25pt;margin-top:202.65pt;width:52.5pt;height:0;flip:x;z-index:251668480" o:connectortype="straight">
            <v:stroke endarrow="block"/>
          </v:shape>
        </w:pict>
      </w:r>
      <w:r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6" type="#_x0000_t133" style="position:absolute;margin-left:344.25pt;margin-top:192.15pt;width:123.75pt;height:27.75pt;z-index:251667456">
            <v:textbox style="mso-next-textbox:#_x0000_s1036">
              <w:txbxContent>
                <w:p w:rsidR="00E6029D" w:rsidRPr="00E6029D" w:rsidRDefault="00E6029D" w:rsidP="00E6029D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6029D">
                    <w:rPr>
                      <w:sz w:val="20"/>
                      <w:szCs w:val="20"/>
                    </w:rPr>
                    <w:t>Dish_Is_Wish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43.75pt;margin-top:233.4pt;width:.05pt;height:27.75pt;z-index:251666432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209.25pt;margin-top:261.15pt;width:76.5pt;height:39pt;z-index:251665408">
            <v:textbox style="mso-next-textbox:#_x0000_s1034">
              <w:txbxContent>
                <w:p w:rsidR="00E6029D" w:rsidRPr="00E6029D" w:rsidRDefault="00E6029D" w:rsidP="00E6029D">
                  <w:r>
                    <w:t>Logout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96.5pt;margin-top:178.65pt;width:93.75pt;height:54.75pt;z-index:251663360">
            <v:textbox style="mso-next-textbox:#_x0000_s1031">
              <w:txbxContent>
                <w:p w:rsidR="00E6029D" w:rsidRPr="00E6029D" w:rsidRDefault="00E6029D" w:rsidP="00E6029D">
                  <w:r w:rsidRPr="00E6029D">
                    <w:t xml:space="preserve">    </w:t>
                  </w:r>
                  <w:r>
                    <w:t xml:space="preserve">Check       </w:t>
                  </w:r>
                  <w:r w:rsidRPr="00E6029D">
                    <w:t>Report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32" style="position:absolute;margin-left:243.75pt;margin-top:155.4pt;width:0;height:23.25pt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85.75pt;margin-top:135.9pt;width:52.5pt;height:0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133" style="position:absolute;margin-left:338.25pt;margin-top:122.4pt;width:98.25pt;height:33pt;z-index:251661312">
            <v:textbox style="mso-next-textbox:#_x0000_s1029">
              <w:txbxContent>
                <w:p w:rsidR="00E6029D" w:rsidRPr="00E6029D" w:rsidRDefault="00E6029D">
                  <w:pPr>
                    <w:rPr>
                      <w:sz w:val="24"/>
                      <w:szCs w:val="24"/>
                    </w:rPr>
                  </w:pPr>
                  <w:r w:rsidRPr="00E6029D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202.5pt;margin-top:117.15pt;width:83.25pt;height:38.25pt;z-index:251660288">
            <v:textbox style="mso-next-textbox:#_x0000_s1028">
              <w:txbxContent>
                <w:p w:rsidR="00E6029D" w:rsidRPr="00E6029D" w:rsidRDefault="00E6029D">
                  <w:pPr>
                    <w:rPr>
                      <w:sz w:val="24"/>
                      <w:szCs w:val="24"/>
                    </w:rPr>
                  </w:pPr>
                  <w:r>
                    <w:t xml:space="preserve">     </w:t>
                  </w:r>
                  <w:r w:rsidRPr="00E6029D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7" type="#_x0000_t32" style="position:absolute;margin-left:243.75pt;margin-top:75.9pt;width:0;height:41.25pt;z-index:25165926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74pt;margin-top:41.4pt;width:138pt;height:34.5pt;z-index:251658240">
            <v:textbox>
              <w:txbxContent>
                <w:p w:rsidR="00E6029D" w:rsidRPr="00E6029D" w:rsidRDefault="00E6029D">
                  <w:pPr>
                    <w:rPr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Pr="00E6029D">
                    <w:rPr>
                      <w:sz w:val="28"/>
                      <w:szCs w:val="28"/>
                    </w:rPr>
                    <w:t>Manager/CEO</w:t>
                  </w:r>
                </w:p>
              </w:txbxContent>
            </v:textbox>
          </v:shape>
        </w:pict>
      </w:r>
    </w:p>
    <w:sectPr w:rsidR="00491EF6" w:rsidSect="0049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29D"/>
    <w:rsid w:val="00491EF6"/>
    <w:rsid w:val="00615FB2"/>
    <w:rsid w:val="00E6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7" type="connector" idref="#_x0000_s1033"/>
        <o:r id="V:Rule8" type="connector" idref="#_x0000_s1035"/>
        <o:r id="V:Rule9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>xyz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2014-03-29T04:33:00Z</dcterms:created>
  <dcterms:modified xsi:type="dcterms:W3CDTF">2014-03-29T04:41:00Z</dcterms:modified>
</cp:coreProperties>
</file>