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4CC7" w14:textId="77777777" w:rsidR="00452154" w:rsidRPr="00CB1457" w:rsidRDefault="00452154" w:rsidP="00452154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 xml:space="preserve">Coding </w:t>
      </w:r>
      <w:r w:rsidRPr="00CB1457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Challenge</w:t>
      </w:r>
    </w:p>
    <w:p w14:paraId="4C3052FF" w14:textId="77777777" w:rsidR="00452154" w:rsidRPr="00CB1457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In 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an e-commerce system that supports a web storefront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, implement a Shopping Cart service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</w:p>
    <w:p w14:paraId="74ECDF45" w14:textId="77777777" w:rsidR="00452154" w:rsidRPr="00CB1457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bookmarkStart w:id="0" w:name="_Hlk95466278"/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Shopping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art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service </w:t>
      </w:r>
      <w:bookmarkEnd w:id="0"/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should support the following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functionality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:</w:t>
      </w:r>
    </w:p>
    <w:p w14:paraId="3E3E43B7" w14:textId="77777777" w:rsidR="00452154" w:rsidRPr="00CB1457" w:rsidRDefault="00452154" w:rsidP="00452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Add/remove items to the cart</w:t>
      </w:r>
    </w:p>
    <w:p w14:paraId="75B8A1D0" w14:textId="77777777" w:rsidR="00452154" w:rsidRPr="00CB1457" w:rsidRDefault="00452154" w:rsidP="00452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Retrieve 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contents of the cart</w:t>
      </w:r>
    </w:p>
    <w:p w14:paraId="47249CB4" w14:textId="77777777" w:rsidR="00452154" w:rsidRPr="00CB1457" w:rsidRDefault="00452154" w:rsidP="00452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Calculate and display taxes for the items in the cart</w:t>
      </w:r>
    </w:p>
    <w:p w14:paraId="629C6DD8" w14:textId="77777777" w:rsidR="00452154" w:rsidRPr="00CB1457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Check-out / Purchase all the items in the cart</w:t>
      </w:r>
    </w:p>
    <w:p w14:paraId="262EEA1C" w14:textId="77777777" w:rsidR="00452154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Include stubs 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for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any other </w:t>
      </w: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backend services needed to support the shopping cart functionality and the Check-out/purchase workflow.</w:t>
      </w:r>
    </w:p>
    <w:p w14:paraId="70D80A90" w14:textId="77777777" w:rsidR="00452154" w:rsidRPr="00CB1457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In addition to implementing this service, also implement a test, calling each of the functions supported by the Shopping Cart service.</w:t>
      </w:r>
    </w:p>
    <w:p w14:paraId="2B1A20B6" w14:textId="77777777" w:rsidR="00452154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Make whatever assumptions needed to proceed with this challenge. The goal of this challenge is to assess the candidate’s knowledge of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programming a service, with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object oriented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principles, and knowledge of the object-oriented programming language used.</w:t>
      </w:r>
    </w:p>
    <w:p w14:paraId="2465BD43" w14:textId="77777777" w:rsidR="00452154" w:rsidRPr="00CB1457" w:rsidRDefault="00452154" w:rsidP="004521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</w:p>
    <w:p w14:paraId="6E1A7054" w14:textId="77777777" w:rsidR="00452154" w:rsidRPr="00CB1457" w:rsidRDefault="00452154" w:rsidP="00452154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CB1457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14:paraId="331D395D" w14:textId="77777777" w:rsidR="00B54C76" w:rsidRDefault="00B54C76" w:rsidP="00452154">
      <w:pPr>
        <w:rPr>
          <w:b/>
        </w:rPr>
      </w:pPr>
    </w:p>
    <w:p w14:paraId="292CD844" w14:textId="1B8F290D" w:rsidR="00B54C76" w:rsidRDefault="00B54C76" w:rsidP="00452154">
      <w:pPr>
        <w:rPr>
          <w:b/>
        </w:rPr>
      </w:pPr>
      <w:r>
        <w:rPr>
          <w:b/>
        </w:rPr>
        <w:t>Approach:</w:t>
      </w:r>
    </w:p>
    <w:p w14:paraId="5E268833" w14:textId="510A3B55" w:rsidR="00B54C76" w:rsidRDefault="00B54C76" w:rsidP="00452154">
      <w:pPr>
        <w:rPr>
          <w:b/>
        </w:rPr>
      </w:pPr>
      <w:r>
        <w:rPr>
          <w:b/>
        </w:rPr>
        <w:t xml:space="preserve">The problem is solved using following tech stack. </w:t>
      </w:r>
    </w:p>
    <w:p w14:paraId="1CF72D69" w14:textId="7A426CC1" w:rsidR="00B54C76" w:rsidRDefault="00B54C76" w:rsidP="00B54C76">
      <w:r>
        <w:rPr>
          <w:b/>
          <w:bCs/>
        </w:rPr>
        <w:t xml:space="preserve">Tech </w:t>
      </w:r>
      <w:r>
        <w:rPr>
          <w:b/>
          <w:bCs/>
        </w:rPr>
        <w:t>stack</w:t>
      </w:r>
      <w:r>
        <w:t>:</w:t>
      </w:r>
      <w:r>
        <w:t xml:space="preserve"> Spring boot, Java 8, </w:t>
      </w:r>
      <w:r>
        <w:t>Rest, Spring</w:t>
      </w:r>
      <w:r>
        <w:t xml:space="preserve"> Data JPA, H2 in memory DB</w:t>
      </w:r>
    </w:p>
    <w:p w14:paraId="5195D1FC" w14:textId="38C0F8B4" w:rsidR="00B54C76" w:rsidRDefault="00B54C76" w:rsidP="00B54C76">
      <w:pPr>
        <w:ind w:left="720"/>
      </w:pPr>
      <w:r>
        <w:t xml:space="preserve">         Junit </w:t>
      </w:r>
      <w:r>
        <w:t>classes are written to test</w:t>
      </w:r>
      <w:r>
        <w:t xml:space="preserve"> methods</w:t>
      </w:r>
      <w:r>
        <w:t>.</w:t>
      </w:r>
    </w:p>
    <w:p w14:paraId="5E11D8A5" w14:textId="1E3FE6A8" w:rsidR="00B54C76" w:rsidRDefault="00B54C76" w:rsidP="00B54C76">
      <w:pPr>
        <w:ind w:left="720"/>
      </w:pPr>
      <w:r>
        <w:t xml:space="preserve">          Auto DDL is used for this assignment for the ease of development</w:t>
      </w:r>
      <w:r w:rsidR="006D501D">
        <w:t xml:space="preserve"> </w:t>
      </w:r>
      <w:r>
        <w:t xml:space="preserve">(In real time production ready projects it’s not recommended)  </w:t>
      </w:r>
    </w:p>
    <w:p w14:paraId="0BFFFA3D" w14:textId="7690B4D2" w:rsidR="00B54C76" w:rsidRDefault="00B54C76" w:rsidP="00452154">
      <w:pPr>
        <w:rPr>
          <w:b/>
        </w:rPr>
      </w:pPr>
      <w:r>
        <w:t xml:space="preserve"> </w:t>
      </w:r>
    </w:p>
    <w:p w14:paraId="0754412D" w14:textId="12B69ECF" w:rsidR="00452154" w:rsidRDefault="005C68D3" w:rsidP="00452154">
      <w:pPr>
        <w:rPr>
          <w:b/>
        </w:rPr>
      </w:pPr>
      <w:r w:rsidRPr="00F52172">
        <w:rPr>
          <w:b/>
        </w:rPr>
        <w:t>Endpoints</w:t>
      </w:r>
      <w:r>
        <w:rPr>
          <w:b/>
        </w:rPr>
        <w:t>:</w:t>
      </w:r>
      <w:r w:rsidR="00B54C76">
        <w:rPr>
          <w:b/>
        </w:rPr>
        <w:t xml:space="preserve"> </w:t>
      </w:r>
      <w:bookmarkStart w:id="1" w:name="_GoBack"/>
      <w:bookmarkEnd w:id="1"/>
    </w:p>
    <w:p w14:paraId="75C95BBF" w14:textId="508765B2" w:rsidR="00B54C76" w:rsidRPr="00B54C76" w:rsidRDefault="00B54C76" w:rsidP="00452154">
      <w:r w:rsidRPr="00B54C76">
        <w:t>Kindly refer the exported ‘</w:t>
      </w:r>
      <w:proofErr w:type="spellStart"/>
      <w:r w:rsidRPr="00B54C76">
        <w:rPr>
          <w:b/>
        </w:rPr>
        <w:t>ShoppingCart.postman_</w:t>
      </w:r>
      <w:proofErr w:type="gramStart"/>
      <w:r w:rsidRPr="00B54C76">
        <w:rPr>
          <w:b/>
        </w:rPr>
        <w:t>collection.json</w:t>
      </w:r>
      <w:proofErr w:type="spellEnd"/>
      <w:proofErr w:type="gramEnd"/>
      <w:r w:rsidRPr="00B54C76">
        <w:t>’ to test the APIs in postman.</w:t>
      </w:r>
    </w:p>
    <w:p w14:paraId="75555014" w14:textId="77777777" w:rsidR="00B54C76" w:rsidRDefault="00B54C76" w:rsidP="00452154">
      <w:pPr>
        <w:rPr>
          <w:b/>
        </w:rPr>
      </w:pPr>
    </w:p>
    <w:p w14:paraId="733B6513" w14:textId="77777777" w:rsidR="00B54C76" w:rsidRPr="00F52172" w:rsidRDefault="00B54C76" w:rsidP="00452154">
      <w:pPr>
        <w:rPr>
          <w:b/>
        </w:rPr>
      </w:pPr>
    </w:p>
    <w:p w14:paraId="46551C29" w14:textId="77777777" w:rsidR="00452154" w:rsidRDefault="00452154" w:rsidP="00452154">
      <w:r>
        <w:t>Add product to cart</w:t>
      </w:r>
    </w:p>
    <w:p w14:paraId="4A262F4E" w14:textId="77777777" w:rsidR="00452154" w:rsidRDefault="005C68D3" w:rsidP="004521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452154" w:rsidRPr="00CA7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http://localhost:8080/addProduct</w:t>
        </w:r>
      </w:hyperlink>
    </w:p>
    <w:p w14:paraId="35F19815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106421D1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B25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720DA3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B25">
        <w:rPr>
          <w:rFonts w:ascii="Courier New" w:eastAsia="Times New Roman" w:hAnsi="Courier New" w:cs="Courier New"/>
          <w:color w:val="0451A5"/>
          <w:sz w:val="18"/>
          <w:szCs w:val="18"/>
        </w:rPr>
        <w:t>"BB"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8227B0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"description</w:t>
      </w:r>
      <w:proofErr w:type="gramStart"/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96B25">
        <w:rPr>
          <w:rFonts w:ascii="Courier New" w:eastAsia="Times New Roman" w:hAnsi="Courier New" w:cs="Courier New"/>
          <w:color w:val="0451A5"/>
          <w:sz w:val="18"/>
          <w:szCs w:val="18"/>
        </w:rPr>
        <w:t>"CC product"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398659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B25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,        </w:t>
      </w:r>
    </w:p>
    <w:p w14:paraId="43E3BE1A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"quantity</w:t>
      </w:r>
      <w:proofErr w:type="gramStart"/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96B2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00C703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cartitems</w:t>
      </w:r>
      <w:proofErr w:type="spellEnd"/>
      <w:proofErr w:type="gramStart"/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14:paraId="1FDF7038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B2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B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</w:t>
      </w:r>
    </w:p>
    <w:p w14:paraId="59E0DBAD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     }</w:t>
      </w:r>
    </w:p>
    <w:p w14:paraId="225852B1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6917C9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B2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7C23870" w14:textId="77777777" w:rsidR="00452154" w:rsidRPr="00596B25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BDFED" w14:textId="77777777" w:rsidR="00452154" w:rsidRDefault="00452154" w:rsidP="00452154">
      <w:r>
        <w:rPr>
          <w:noProof/>
        </w:rPr>
        <w:drawing>
          <wp:inline distT="0" distB="0" distL="0" distR="0" wp14:anchorId="63210576" wp14:editId="04DB683F">
            <wp:extent cx="5943600" cy="3319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CA0" w14:textId="77777777" w:rsidR="00452154" w:rsidRDefault="00452154" w:rsidP="00452154"/>
    <w:p w14:paraId="25B614B0" w14:textId="77777777" w:rsidR="00452154" w:rsidRDefault="00452154" w:rsidP="00452154">
      <w:r>
        <w:t>Remove product from cart</w:t>
      </w:r>
    </w:p>
    <w:p w14:paraId="55446041" w14:textId="77777777" w:rsidR="00452154" w:rsidRDefault="005C68D3" w:rsidP="004521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452154" w:rsidRPr="00CA7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http://localhost:8080/deleteProduct/12</w:t>
        </w:r>
      </w:hyperlink>
    </w:p>
    <w:p w14:paraId="3B2D7FEB" w14:textId="77777777" w:rsidR="00452154" w:rsidRDefault="00452154" w:rsidP="00452154"/>
    <w:p w14:paraId="5B914033" w14:textId="77777777" w:rsidR="00452154" w:rsidRDefault="00452154" w:rsidP="00452154">
      <w:r>
        <w:rPr>
          <w:noProof/>
        </w:rPr>
        <w:lastRenderedPageBreak/>
        <w:drawing>
          <wp:inline distT="0" distB="0" distL="0" distR="0" wp14:anchorId="703AED55" wp14:editId="1FAFDBC7">
            <wp:extent cx="5943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B898" w14:textId="77777777" w:rsidR="00452154" w:rsidRDefault="00452154" w:rsidP="00452154"/>
    <w:p w14:paraId="5CAE97C7" w14:textId="77777777" w:rsidR="00452154" w:rsidRDefault="00452154" w:rsidP="00452154"/>
    <w:p w14:paraId="3101912C" w14:textId="77777777" w:rsidR="00452154" w:rsidRDefault="00452154" w:rsidP="00452154">
      <w:r>
        <w:t xml:space="preserve">Update cart </w:t>
      </w:r>
      <w:proofErr w:type="gramStart"/>
      <w:r>
        <w:t>( product</w:t>
      </w:r>
      <w:proofErr w:type="gramEnd"/>
      <w:r>
        <w:t xml:space="preserve"> quantity) </w:t>
      </w:r>
    </w:p>
    <w:p w14:paraId="242B23B2" w14:textId="77777777" w:rsidR="00452154" w:rsidRDefault="005C68D3" w:rsidP="004521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="00452154" w:rsidRPr="00CA7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http://localhost:8080/updateCart</w:t>
        </w:r>
      </w:hyperlink>
    </w:p>
    <w:p w14:paraId="26052DEB" w14:textId="77777777" w:rsidR="00452154" w:rsidRDefault="00452154" w:rsidP="00452154">
      <w:r>
        <w:rPr>
          <w:noProof/>
        </w:rPr>
        <w:drawing>
          <wp:inline distT="0" distB="0" distL="0" distR="0" wp14:anchorId="388F2B8C" wp14:editId="678673EC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A70" w14:textId="77777777" w:rsidR="00452154" w:rsidRDefault="00452154" w:rsidP="00452154"/>
    <w:p w14:paraId="5D630AE6" w14:textId="77777777" w:rsidR="00452154" w:rsidRDefault="00452154" w:rsidP="00452154"/>
    <w:p w14:paraId="3BA60CF2" w14:textId="77777777" w:rsidR="00452154" w:rsidRDefault="00452154" w:rsidP="00452154">
      <w:r>
        <w:lastRenderedPageBreak/>
        <w:t>Fetch all product items of cart</w:t>
      </w:r>
    </w:p>
    <w:p w14:paraId="6C4B6F43" w14:textId="77777777" w:rsidR="00452154" w:rsidRDefault="00452154" w:rsidP="00452154"/>
    <w:p w14:paraId="24F844E5" w14:textId="77777777" w:rsidR="00452154" w:rsidRDefault="005C68D3" w:rsidP="004521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="00452154" w:rsidRPr="00CA7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http://localhost:8080/fetchCartById/1</w:t>
        </w:r>
      </w:hyperlink>
    </w:p>
    <w:p w14:paraId="6377B9DD" w14:textId="77777777" w:rsidR="00452154" w:rsidRDefault="00452154" w:rsidP="00452154">
      <w:r>
        <w:rPr>
          <w:noProof/>
        </w:rPr>
        <w:drawing>
          <wp:inline distT="0" distB="0" distL="0" distR="0" wp14:anchorId="2C1A0B50" wp14:editId="7E30C916">
            <wp:extent cx="5943600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47BA" w14:textId="77777777" w:rsidR="00452154" w:rsidRDefault="00452154" w:rsidP="00452154"/>
    <w:p w14:paraId="55266863" w14:textId="77777777" w:rsidR="00452154" w:rsidRDefault="00452154" w:rsidP="00452154"/>
    <w:p w14:paraId="3D7F7230" w14:textId="77777777" w:rsidR="00452154" w:rsidRDefault="00452154" w:rsidP="00452154">
      <w:r>
        <w:t xml:space="preserve">Checkout </w:t>
      </w:r>
    </w:p>
    <w:p w14:paraId="5D4C6C35" w14:textId="77777777" w:rsidR="00452154" w:rsidRDefault="005C68D3" w:rsidP="004521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5" w:history="1">
        <w:r w:rsidR="00452154" w:rsidRPr="00CA7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http://localhost:8080/placeOrder</w:t>
        </w:r>
      </w:hyperlink>
    </w:p>
    <w:p w14:paraId="57E0261D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14:paraId="4D22FFD9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</w:p>
    <w:p w14:paraId="52BE1574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F5217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2172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r w:rsidRPr="00F5217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217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</w:t>
      </w:r>
    </w:p>
    <w:p w14:paraId="6149D303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</w:p>
    <w:p w14:paraId="68310C0E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17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CA8597E" w14:textId="77777777" w:rsidR="00452154" w:rsidRPr="00F52172" w:rsidRDefault="00452154" w:rsidP="00452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7DF989" w14:textId="77777777" w:rsidR="00452154" w:rsidRDefault="00452154" w:rsidP="00452154">
      <w:r>
        <w:rPr>
          <w:noProof/>
        </w:rPr>
        <w:lastRenderedPageBreak/>
        <w:drawing>
          <wp:inline distT="0" distB="0" distL="0" distR="0" wp14:anchorId="309F46B5" wp14:editId="69684F04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089" w14:textId="77777777" w:rsidR="00452154" w:rsidRDefault="00452154" w:rsidP="00452154"/>
    <w:p w14:paraId="7D7F1AD1" w14:textId="77777777" w:rsidR="00452154" w:rsidRDefault="00452154" w:rsidP="00452154">
      <w:r>
        <w:t xml:space="preserve">When re-submitted the checkout request! </w:t>
      </w:r>
    </w:p>
    <w:p w14:paraId="1034B84B" w14:textId="77777777" w:rsidR="00452154" w:rsidRDefault="00452154" w:rsidP="00452154">
      <w:r>
        <w:rPr>
          <w:noProof/>
        </w:rPr>
        <w:drawing>
          <wp:inline distT="0" distB="0" distL="0" distR="0" wp14:anchorId="61AC2E4F" wp14:editId="25796F15">
            <wp:extent cx="5943600" cy="3290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C2B" w14:textId="77777777" w:rsidR="00DB5B28" w:rsidRDefault="005C68D3"/>
    <w:sectPr w:rsidR="00DB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54"/>
    <w:rsid w:val="00452154"/>
    <w:rsid w:val="005C68D3"/>
    <w:rsid w:val="006D501D"/>
    <w:rsid w:val="007F230C"/>
    <w:rsid w:val="00B54C76"/>
    <w:rsid w:val="00E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B92D"/>
  <w15:chartTrackingRefBased/>
  <w15:docId w15:val="{0375951A-EAC6-4FC3-B60C-6FBB16C2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fetchCartById/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localhost:8080/addProdu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updateCar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placeOrde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lhost:8080/deleteProduct/1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7D273BB93074DBEC280F731343F02" ma:contentTypeVersion="12" ma:contentTypeDescription="Create a new document." ma:contentTypeScope="" ma:versionID="865a3a841dd5552ca5bf9cf1f6140f6e">
  <xsd:schema xmlns:xsd="http://www.w3.org/2001/XMLSchema" xmlns:xs="http://www.w3.org/2001/XMLSchema" xmlns:p="http://schemas.microsoft.com/office/2006/metadata/properties" xmlns:ns3="c9922eda-aa84-458b-9506-2db82beb6c2c" xmlns:ns4="87114b84-6c60-4c2c-9c0a-04bb489e73de" targetNamespace="http://schemas.microsoft.com/office/2006/metadata/properties" ma:root="true" ma:fieldsID="219fc3535cc54aabeba5c0f05df7a803" ns3:_="" ns4:_="">
    <xsd:import namespace="c9922eda-aa84-458b-9506-2db82beb6c2c"/>
    <xsd:import namespace="87114b84-6c60-4c2c-9c0a-04bb489e7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2eda-aa84-458b-9506-2db82beb6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14b84-6c60-4c2c-9c0a-04bb489e7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0BC28-E84E-4A2E-BD99-43C920C4A996}">
  <ds:schemaRefs>
    <ds:schemaRef ds:uri="c9922eda-aa84-458b-9506-2db82beb6c2c"/>
    <ds:schemaRef ds:uri="http://schemas.microsoft.com/office/2006/metadata/properties"/>
    <ds:schemaRef ds:uri="http://www.w3.org/XML/1998/namespace"/>
    <ds:schemaRef ds:uri="http://purl.org/dc/dcmitype/"/>
    <ds:schemaRef ds:uri="87114b84-6c60-4c2c-9c0a-04bb489e73d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B3407A3-97ED-4C2C-B655-880ADCADF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81CCE-C663-4B84-86BA-AC946275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2eda-aa84-458b-9506-2db82beb6c2c"/>
    <ds:schemaRef ds:uri="87114b84-6c60-4c2c-9c0a-04bb489e7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Mohite</dc:creator>
  <cp:keywords/>
  <dc:description/>
  <cp:lastModifiedBy>Jagruti Mohite</cp:lastModifiedBy>
  <cp:revision>4</cp:revision>
  <dcterms:created xsi:type="dcterms:W3CDTF">2022-02-15T11:14:00Z</dcterms:created>
  <dcterms:modified xsi:type="dcterms:W3CDTF">2022-02-16T12:24:00Z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0x0101008737D273BB93074DBEC280F731343F02</vt:lpwstr>
  </property>
</Properties>
</file>