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to host a Static Website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bucket in GCS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Upload a html file (staticwebsite.html)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the file options, click on Edit Permissions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Click on Add Item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Enter the following in the respective columns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Entity-User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Name-allUsers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Access- Reader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Click on Save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Public Access is assigned to the file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Click on the IP generated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static website is hosted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 2: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google.cloud import storage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BUCKET_NAME = 'jagruti’'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DOWNLOAD_FOLDER = 'folder1'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DESTINATION_FOLDER = 'finalop/'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destination folder in local machine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os.mkdir(DESTINATION_FOLDER)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print('Destination folder already exists.')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 = storage.Client()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bucket = client.get_bucket(BUCKET_NAME)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blobs = bucket.list_blobs()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b in blobs: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fold = DESTINATION_FOLDER + ''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b.name.startswith(DOWNLOAD_FOLDER) and b.name[-1] != '/':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folder_struct = b.name.split('/')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folder in folder_struct[:-1]: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fold += folder + '/'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os.mkdir(fold)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pass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b.download_to_filename(fold + folder_struct[-1])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bucket is successfully replicated/downloaded!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