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E9CB4" w14:textId="77777777" w:rsidR="00A86289" w:rsidRDefault="00A86289" w:rsidP="00A86289">
      <w:r>
        <w:t>The formula that we commonly used for determining the distribution of binomial types is more generally known also as the formula for “Bernoulli trials” (when n = 1).</w:t>
      </w:r>
    </w:p>
    <w:p w14:paraId="61BE951B" w14:textId="77777777" w:rsidR="00A86289" w:rsidRDefault="00A86289" w:rsidP="00A86289">
      <w:r>
        <w:t xml:space="preserve"> </w:t>
      </w:r>
    </w:p>
    <w:p w14:paraId="676B2657" w14:textId="77777777" w:rsidR="00A86289" w:rsidRDefault="00A86289" w:rsidP="00A86289">
      <w:r>
        <w:t>Let us assume that in an experiment done, ‘n’ is representing the number of trials attempted, and that ‘k’ is the count of successes that is to be attained in those ‘n’ trials. This implies that number of failures clearly will be ‘n - k’.</w:t>
      </w:r>
    </w:p>
    <w:p w14:paraId="14AAC946" w14:textId="77777777" w:rsidR="00A86289" w:rsidRDefault="00A86289" w:rsidP="00A86289">
      <w:r>
        <w:t xml:space="preserve"> </w:t>
      </w:r>
    </w:p>
    <w:p w14:paraId="76F84AF5" w14:textId="77777777" w:rsidR="00A86289" w:rsidRDefault="00A86289" w:rsidP="00A86289">
      <w:r>
        <w:t>Assuming, ‘s’ to be the probability of succeeding in a trial, we get that the probability of failure is ‘1 - s’.</w:t>
      </w:r>
    </w:p>
    <w:p w14:paraId="2E60929D" w14:textId="77777777" w:rsidR="00A86289" w:rsidRDefault="00A86289" w:rsidP="00A86289"/>
    <w:p w14:paraId="49E56362" w14:textId="77777777" w:rsidR="00A86289" w:rsidRDefault="00A86289" w:rsidP="00A86289">
      <w:r>
        <w:t>Then the formula for calculating the achievement of ‘k’ successes in ‘n’ trials is given below:</w:t>
      </w:r>
    </w:p>
    <w:p w14:paraId="002271FC" w14:textId="77777777" w:rsidR="00A86289" w:rsidRDefault="00A86289" w:rsidP="00A86289"/>
    <w:p w14:paraId="447B79AF" w14:textId="28C588F3" w:rsidR="00A86289" w:rsidRDefault="00A86289" w:rsidP="00A86289">
      <w:r>
        <w:t>P (‘k’ successes in ‘n’ trials) = C(</w:t>
      </w:r>
      <w:proofErr w:type="spellStart"/>
      <w:proofErr w:type="gramStart"/>
      <w:r>
        <w:t>n,k</w:t>
      </w:r>
      <w:proofErr w:type="spellEnd"/>
      <w:proofErr w:type="gramEnd"/>
      <w:r>
        <w:t>)s</w:t>
      </w:r>
      <w:r>
        <w:t xml:space="preserve"> raised to </w:t>
      </w:r>
      <w:r>
        <w:t>k</w:t>
      </w:r>
      <w:r>
        <w:t>*</w:t>
      </w:r>
      <w:r>
        <w:t>(1−s)(n−k)</w:t>
      </w:r>
    </w:p>
    <w:p w14:paraId="4FF7FDB3" w14:textId="3D238D8C" w:rsidR="00A86289" w:rsidRDefault="00A86289" w:rsidP="00A86289">
      <w:r>
        <w:t>Hence, C (n, k) is evaluated as below:</w:t>
      </w:r>
    </w:p>
    <w:p w14:paraId="77CC9D0E" w14:textId="77777777" w:rsidR="00A86289" w:rsidRDefault="00A86289" w:rsidP="00A86289"/>
    <w:p w14:paraId="7FB22AE7" w14:textId="69713575" w:rsidR="00A86289" w:rsidRDefault="00A86289" w:rsidP="00A86289">
      <w:r>
        <w:t xml:space="preserve">C (n, k) = </w:t>
      </w:r>
      <w:r>
        <w:t>n! (</w:t>
      </w:r>
      <w:bookmarkStart w:id="0" w:name="_GoBack"/>
      <w:bookmarkEnd w:id="0"/>
      <w:proofErr w:type="gramStart"/>
      <w:r>
        <w:t>k!(</w:t>
      </w:r>
      <w:proofErr w:type="gramEnd"/>
      <w:r>
        <w:t>n−k)!)</w:t>
      </w:r>
    </w:p>
    <w:p w14:paraId="7124D3D4" w14:textId="77777777" w:rsidR="00A86289" w:rsidRDefault="00A86289" w:rsidP="00A86289"/>
    <w:p w14:paraId="2CDF6C38" w14:textId="77777777" w:rsidR="00A86289" w:rsidRDefault="00A86289" w:rsidP="00A86289">
      <w:r>
        <w:t>With n! = n * (n - 1) * … * 2 * 1</w:t>
      </w:r>
    </w:p>
    <w:p w14:paraId="12477218" w14:textId="77777777" w:rsidR="00A86289" w:rsidRDefault="00A86289" w:rsidP="00A86289"/>
    <w:p w14:paraId="59F0BCB6" w14:textId="20D3DB22" w:rsidR="00A86289" w:rsidRDefault="00A86289" w:rsidP="00A86289">
      <w:r>
        <w:t>If k &gt; n</w:t>
      </w:r>
      <w:r>
        <w:t>/</w:t>
      </w:r>
      <w:r>
        <w:t>2 then the following is applicable,</w:t>
      </w:r>
    </w:p>
    <w:p w14:paraId="03848297" w14:textId="77777777" w:rsidR="00A86289" w:rsidRDefault="00A86289" w:rsidP="00A86289"/>
    <w:p w14:paraId="0D92809F" w14:textId="77777777" w:rsidR="00A86289" w:rsidRDefault="00A86289" w:rsidP="00A86289">
      <w:r>
        <w:t>f (k, n, s) = f (n - k, n, 1 - s)</w:t>
      </w:r>
    </w:p>
    <w:p w14:paraId="485D1C38" w14:textId="77777777" w:rsidR="00A86289" w:rsidRDefault="00A86289" w:rsidP="00A86289"/>
    <w:p w14:paraId="37105C9F" w14:textId="7A8A5AAD" w:rsidR="00A86289" w:rsidRDefault="00A86289" w:rsidP="00A86289">
      <w:r>
        <w:t>This holds true for every k &gt; n</w:t>
      </w:r>
      <w:r>
        <w:t>/</w:t>
      </w:r>
      <w:r>
        <w:t>2.</w:t>
      </w:r>
    </w:p>
    <w:p w14:paraId="1F1C6E0E" w14:textId="09BE1628" w:rsidR="003B1EDD" w:rsidRDefault="003B1EDD"/>
    <w:p w14:paraId="5C64C091" w14:textId="203C51D2" w:rsidR="00A86289" w:rsidRDefault="00A86289"/>
    <w:p w14:paraId="451BA248" w14:textId="502D7873" w:rsidR="00A86289" w:rsidRDefault="00A86289"/>
    <w:p w14:paraId="7B72BAE0" w14:textId="7B78212D" w:rsidR="00A86289" w:rsidRDefault="00A86289"/>
    <w:p w14:paraId="4A9DBAA7" w14:textId="200E6386" w:rsidR="00A86289" w:rsidRDefault="00A86289"/>
    <w:p w14:paraId="630CD0C3" w14:textId="7DB1B4CF" w:rsidR="00A86289" w:rsidRDefault="00A86289"/>
    <w:p w14:paraId="25725F96" w14:textId="2FC9D708" w:rsidR="00A86289" w:rsidRDefault="00A86289"/>
    <w:p w14:paraId="6D4B2A11" w14:textId="7799B80C" w:rsidR="00A86289" w:rsidRDefault="00A86289"/>
    <w:p w14:paraId="5F369786" w14:textId="129F314B" w:rsidR="00A86289" w:rsidRDefault="00A86289">
      <w:r>
        <w:t>Problem Statement:</w:t>
      </w:r>
    </w:p>
    <w:p w14:paraId="79C3F2A1" w14:textId="77777777" w:rsidR="00A86289" w:rsidRDefault="00A86289" w:rsidP="00A86289">
      <w:r>
        <w:t>A die marked A to E is rolled 50 times. Find the probability of getting a “D” exactly 5 times.</w:t>
      </w:r>
    </w:p>
    <w:p w14:paraId="6D400E82" w14:textId="77777777" w:rsidR="00A86289" w:rsidRDefault="00A86289" w:rsidP="00A86289"/>
    <w:p w14:paraId="4D799387" w14:textId="77777777" w:rsidR="00A86289" w:rsidRDefault="00A86289" w:rsidP="00A86289">
      <w:r>
        <w:t>Solution:</w:t>
      </w:r>
    </w:p>
    <w:p w14:paraId="4C1D7716" w14:textId="77777777" w:rsidR="00A86289" w:rsidRDefault="00A86289" w:rsidP="00A86289"/>
    <w:p w14:paraId="216E670D" w14:textId="77777777" w:rsidR="00A86289" w:rsidRDefault="00A86289" w:rsidP="00A86289">
      <w:r>
        <w:t>Here, n = 50, k = 5, n - k = 45.</w:t>
      </w:r>
    </w:p>
    <w:p w14:paraId="23743252" w14:textId="77777777" w:rsidR="00A86289" w:rsidRDefault="00A86289" w:rsidP="00A86289"/>
    <w:p w14:paraId="3BBB2A0A" w14:textId="77777777" w:rsidR="00A86289" w:rsidRDefault="00A86289" w:rsidP="00A86289">
      <w:r>
        <w:t>The probability of success = probability of getting a “</w:t>
      </w:r>
      <w:proofErr w:type="gramStart"/>
      <w:r>
        <w:t>D”=</w:t>
      </w:r>
      <w:proofErr w:type="gramEnd"/>
      <w:r>
        <w:t xml:space="preserve"> s = 15</w:t>
      </w:r>
    </w:p>
    <w:p w14:paraId="16488898" w14:textId="77777777" w:rsidR="00A86289" w:rsidRDefault="00A86289" w:rsidP="00A86289"/>
    <w:p w14:paraId="0032B975" w14:textId="6F5AF9D7" w:rsidR="00A86289" w:rsidRDefault="00A86289" w:rsidP="00A86289">
      <w:r>
        <w:t>Hence, the probability of failure = probability of not getting a “D” = 1 - s = 4</w:t>
      </w:r>
      <w:r>
        <w:t>/5=0.8</w:t>
      </w:r>
    </w:p>
    <w:p w14:paraId="102F90B0" w14:textId="75CD35E3" w:rsidR="00A86289" w:rsidRDefault="00A86289" w:rsidP="00A86289">
      <w:proofErr w:type="spellStart"/>
      <w:r>
        <w:t>Probablity</w:t>
      </w:r>
      <w:proofErr w:type="spellEnd"/>
      <w:r>
        <w:t>=0.8</w:t>
      </w:r>
    </w:p>
    <w:sectPr w:rsidR="00A86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89"/>
    <w:rsid w:val="003B1EDD"/>
    <w:rsid w:val="00A8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2691"/>
  <w15:chartTrackingRefBased/>
  <w15:docId w15:val="{796B9E9C-9139-4DA3-857E-97224D4E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2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492213">
      <w:bodyDiv w:val="1"/>
      <w:marLeft w:val="0"/>
      <w:marRight w:val="0"/>
      <w:marTop w:val="0"/>
      <w:marBottom w:val="0"/>
      <w:divBdr>
        <w:top w:val="none" w:sz="0" w:space="0" w:color="auto"/>
        <w:left w:val="none" w:sz="0" w:space="0" w:color="auto"/>
        <w:bottom w:val="none" w:sz="0" w:space="0" w:color="auto"/>
        <w:right w:val="none" w:sz="0" w:space="0" w:color="auto"/>
      </w:divBdr>
      <w:divsChild>
        <w:div w:id="1256204303">
          <w:marLeft w:val="0"/>
          <w:marRight w:val="0"/>
          <w:marTop w:val="0"/>
          <w:marBottom w:val="0"/>
          <w:divBdr>
            <w:top w:val="none" w:sz="0" w:space="0" w:color="auto"/>
            <w:left w:val="none" w:sz="0" w:space="0" w:color="auto"/>
            <w:bottom w:val="none" w:sz="0" w:space="0" w:color="auto"/>
            <w:right w:val="none" w:sz="0" w:space="0" w:color="auto"/>
          </w:divBdr>
        </w:div>
        <w:div w:id="1383168424">
          <w:marLeft w:val="0"/>
          <w:marRight w:val="0"/>
          <w:marTop w:val="0"/>
          <w:marBottom w:val="0"/>
          <w:divBdr>
            <w:top w:val="none" w:sz="0" w:space="0" w:color="auto"/>
            <w:left w:val="none" w:sz="0" w:space="0" w:color="auto"/>
            <w:bottom w:val="none" w:sz="0" w:space="0" w:color="auto"/>
            <w:right w:val="none" w:sz="0" w:space="0" w:color="auto"/>
          </w:divBdr>
        </w:div>
        <w:div w:id="1179195996">
          <w:marLeft w:val="0"/>
          <w:marRight w:val="0"/>
          <w:marTop w:val="0"/>
          <w:marBottom w:val="0"/>
          <w:divBdr>
            <w:top w:val="none" w:sz="0" w:space="0" w:color="auto"/>
            <w:left w:val="none" w:sz="0" w:space="0" w:color="auto"/>
            <w:bottom w:val="none" w:sz="0" w:space="0" w:color="auto"/>
            <w:right w:val="none" w:sz="0" w:space="0" w:color="auto"/>
          </w:divBdr>
        </w:div>
        <w:div w:id="1574928379">
          <w:marLeft w:val="0"/>
          <w:marRight w:val="0"/>
          <w:marTop w:val="0"/>
          <w:marBottom w:val="0"/>
          <w:divBdr>
            <w:top w:val="none" w:sz="0" w:space="0" w:color="auto"/>
            <w:left w:val="none" w:sz="0" w:space="0" w:color="auto"/>
            <w:bottom w:val="none" w:sz="0" w:space="0" w:color="auto"/>
            <w:right w:val="none" w:sz="0" w:space="0" w:color="auto"/>
          </w:divBdr>
        </w:div>
        <w:div w:id="1531868676">
          <w:marLeft w:val="0"/>
          <w:marRight w:val="0"/>
          <w:marTop w:val="0"/>
          <w:marBottom w:val="0"/>
          <w:divBdr>
            <w:top w:val="none" w:sz="0" w:space="0" w:color="auto"/>
            <w:left w:val="none" w:sz="0" w:space="0" w:color="auto"/>
            <w:bottom w:val="none" w:sz="0" w:space="0" w:color="auto"/>
            <w:right w:val="none" w:sz="0" w:space="0" w:color="auto"/>
          </w:divBdr>
        </w:div>
        <w:div w:id="746000863">
          <w:marLeft w:val="0"/>
          <w:marRight w:val="0"/>
          <w:marTop w:val="0"/>
          <w:marBottom w:val="0"/>
          <w:divBdr>
            <w:top w:val="none" w:sz="0" w:space="0" w:color="auto"/>
            <w:left w:val="none" w:sz="0" w:space="0" w:color="auto"/>
            <w:bottom w:val="none" w:sz="0" w:space="0" w:color="auto"/>
            <w:right w:val="none" w:sz="0" w:space="0" w:color="auto"/>
          </w:divBdr>
        </w:div>
        <w:div w:id="909659164">
          <w:marLeft w:val="0"/>
          <w:marRight w:val="0"/>
          <w:marTop w:val="0"/>
          <w:marBottom w:val="0"/>
          <w:divBdr>
            <w:top w:val="none" w:sz="0" w:space="0" w:color="auto"/>
            <w:left w:val="none" w:sz="0" w:space="0" w:color="auto"/>
            <w:bottom w:val="none" w:sz="0" w:space="0" w:color="auto"/>
            <w:right w:val="none" w:sz="0" w:space="0" w:color="auto"/>
          </w:divBdr>
        </w:div>
        <w:div w:id="2107574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Jagruti Patel</dc:creator>
  <cp:keywords/>
  <dc:description/>
  <cp:lastModifiedBy>Jagruti Patel</cp:lastModifiedBy>
  <cp:revision>1</cp:revision>
  <dcterms:created xsi:type="dcterms:W3CDTF">2018-03-10T06:21:00Z</dcterms:created>
  <dcterms:modified xsi:type="dcterms:W3CDTF">2018-03-10T06:26:00Z</dcterms:modified>
</cp:coreProperties>
</file>