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9010B" w14:textId="77777777" w:rsidR="0014774B" w:rsidRDefault="006C03BA" w:rsidP="0098080A">
      <w:pPr>
        <w:pStyle w:val="ListParagraph"/>
        <w:numPr>
          <w:ilvl w:val="0"/>
          <w:numId w:val="14"/>
        </w:numPr>
        <w:rPr>
          <w:color w:val="C00000"/>
        </w:rPr>
      </w:pPr>
      <w:r>
        <w:rPr>
          <w:color w:val="C00000"/>
        </w:rPr>
        <w:t xml:space="preserve">Synopsis For Online Bookstore Management System Project In </w:t>
      </w:r>
      <w:r w:rsidR="0098080A">
        <w:rPr>
          <w:color w:val="C00000"/>
        </w:rPr>
        <w:t>CPP</w:t>
      </w:r>
    </w:p>
    <w:p w14:paraId="11E9EDB2" w14:textId="77777777" w:rsidR="0098080A" w:rsidRPr="0098080A" w:rsidRDefault="0098080A" w:rsidP="0098080A">
      <w:pPr>
        <w:ind w:left="360"/>
        <w:rPr>
          <w:color w:val="C00000"/>
        </w:rPr>
      </w:pPr>
    </w:p>
    <w:p w14:paraId="56509251" w14:textId="77777777" w:rsidR="00B5569B" w:rsidRPr="00FA5D66" w:rsidRDefault="00B5569B">
      <w:pPr>
        <w:rPr>
          <w:b/>
          <w:bCs/>
        </w:rPr>
      </w:pPr>
      <w:r>
        <w:t xml:space="preserve"> </w:t>
      </w:r>
      <w:r w:rsidR="00FA5D66" w:rsidRPr="00FA5D66">
        <w:rPr>
          <w:b/>
          <w:bCs/>
        </w:rPr>
        <w:t xml:space="preserve">Introduction </w:t>
      </w:r>
      <w:r w:rsidR="00FA5D66">
        <w:rPr>
          <w:b/>
          <w:bCs/>
        </w:rPr>
        <w:t>:</w:t>
      </w:r>
    </w:p>
    <w:p w14:paraId="6C0A004B" w14:textId="77777777" w:rsidR="00B5569B" w:rsidRDefault="00B5569B">
      <w:r>
        <w:t xml:space="preserve">The Online Bookstore Management System is a project aimed at creating a comprehensive web-based platform that facilitates the buying, selling, and management of books. In an increasingly digital world, where convenience and accessibility are paramount, this system addresses the need for a streamlined solution that caters to both customers and bookstore administrators. Customers will benefit from an intuitive interface that allows them to search for, review, and purchase books with ease, while administrators will have the tools necessary to manage inventory, track orders, and </w:t>
      </w:r>
      <w:proofErr w:type="spellStart"/>
      <w:r>
        <w:t>analyze</w:t>
      </w:r>
      <w:proofErr w:type="spellEnd"/>
      <w:r>
        <w:t xml:space="preserve"> sales trends. This project not only enhances user experience but also explores advanced concepts in software development, database management, and web technologies.</w:t>
      </w:r>
    </w:p>
    <w:p w14:paraId="56BA3967" w14:textId="77777777" w:rsidR="00B5569B" w:rsidRDefault="00B5569B"/>
    <w:p w14:paraId="4138FD82" w14:textId="77777777" w:rsidR="00B5569B" w:rsidRPr="009A74DC" w:rsidRDefault="00B5569B">
      <w:pPr>
        <w:rPr>
          <w:b/>
          <w:bCs/>
        </w:rPr>
      </w:pPr>
      <w:r>
        <w:t xml:space="preserve"> </w:t>
      </w:r>
      <w:r w:rsidRPr="009A74DC">
        <w:rPr>
          <w:b/>
          <w:bCs/>
        </w:rPr>
        <w:t>Objective</w:t>
      </w:r>
      <w:r w:rsidR="009A74DC">
        <w:rPr>
          <w:b/>
          <w:bCs/>
        </w:rPr>
        <w:t>:</w:t>
      </w:r>
    </w:p>
    <w:p w14:paraId="42623CF1" w14:textId="77777777" w:rsidR="00B5569B" w:rsidRDefault="00B5569B" w:rsidP="00E819A1">
      <w:pPr>
        <w:pStyle w:val="ListParagraph"/>
        <w:numPr>
          <w:ilvl w:val="0"/>
          <w:numId w:val="16"/>
        </w:numPr>
      </w:pPr>
      <w:r>
        <w:t>User-Friendly Interface: Create an easy-to-navigate interface that allows customers to browse, search, and filter books by categories, authors, and genres.</w:t>
      </w:r>
    </w:p>
    <w:p w14:paraId="4DC8C5C9" w14:textId="77777777" w:rsidR="00B5569B" w:rsidRDefault="00B5569B" w:rsidP="00670D6D">
      <w:pPr>
        <w:pStyle w:val="ListParagraph"/>
        <w:numPr>
          <w:ilvl w:val="0"/>
          <w:numId w:val="16"/>
        </w:numPr>
      </w:pPr>
      <w:r>
        <w:t>Secure User Accounts: Implement a registration and authentication system to enable customers to create accounts, manage personal information, and track order history securely.</w:t>
      </w:r>
    </w:p>
    <w:p w14:paraId="2A58A0DD" w14:textId="77777777" w:rsidR="00B5569B" w:rsidRDefault="00B5569B" w:rsidP="00670D6D">
      <w:pPr>
        <w:pStyle w:val="ListParagraph"/>
        <w:numPr>
          <w:ilvl w:val="0"/>
          <w:numId w:val="16"/>
        </w:numPr>
      </w:pPr>
      <w:r>
        <w:t>Comprehensive Admin Dashboard: Develop a robust admin panel that allows bookstore staff to add, update, and delete book entries, manage user accounts, and process orders efficiently.</w:t>
      </w:r>
    </w:p>
    <w:p w14:paraId="252006E5" w14:textId="77777777" w:rsidR="00B5569B" w:rsidRDefault="00B5569B" w:rsidP="00670D6D">
      <w:pPr>
        <w:pStyle w:val="ListParagraph"/>
        <w:numPr>
          <w:ilvl w:val="0"/>
          <w:numId w:val="16"/>
        </w:numPr>
      </w:pPr>
      <w:r>
        <w:t>Order Processing and Payment Integration: Establish a secure checkout process that includes payment gateway integration to facilitate smooth transactions.</w:t>
      </w:r>
    </w:p>
    <w:p w14:paraId="58B5330A" w14:textId="77777777" w:rsidR="00B5569B" w:rsidRDefault="00B5569B" w:rsidP="00670D6D">
      <w:pPr>
        <w:pStyle w:val="ListParagraph"/>
        <w:numPr>
          <w:ilvl w:val="0"/>
          <w:numId w:val="16"/>
        </w:numPr>
      </w:pPr>
      <w:r>
        <w:t>Review and Rating System: Introduce features that enable users to leave reviews and ratings for books, fostering a sense of community and aiding other customers in their purchasing decisions.</w:t>
      </w:r>
    </w:p>
    <w:p w14:paraId="3A73FB26" w14:textId="77777777" w:rsidR="00B5569B" w:rsidRDefault="00B5569B" w:rsidP="00670D6D">
      <w:pPr>
        <w:pStyle w:val="ListParagraph"/>
        <w:numPr>
          <w:ilvl w:val="0"/>
          <w:numId w:val="16"/>
        </w:numPr>
      </w:pPr>
      <w:r>
        <w:t>Inventory Management: Incorporate functionality to monitor stock levels, alert administrators to low inventory, and automate updates to reflect sales in real-time.</w:t>
      </w:r>
    </w:p>
    <w:p w14:paraId="0E76A598" w14:textId="77777777" w:rsidR="00B5569B" w:rsidRDefault="00B5569B"/>
    <w:p w14:paraId="78BB61F3" w14:textId="77777777" w:rsidR="00D23430" w:rsidRDefault="00D23430"/>
    <w:p w14:paraId="1ABA2F78" w14:textId="77777777" w:rsidR="000B4173" w:rsidRDefault="000B4173"/>
    <w:p w14:paraId="08EAF1DB" w14:textId="77777777" w:rsidR="000B4173" w:rsidRDefault="000B4173"/>
    <w:p w14:paraId="47A9AE26" w14:textId="73BBDBC4" w:rsidR="00B5569B" w:rsidRPr="00AC0CB7" w:rsidRDefault="00B5569B">
      <w:pPr>
        <w:rPr>
          <w:b/>
          <w:bCs/>
        </w:rPr>
      </w:pPr>
      <w:r w:rsidRPr="00AC0CB7">
        <w:rPr>
          <w:b/>
          <w:bCs/>
        </w:rPr>
        <w:t>Tools and Technologies</w:t>
      </w:r>
      <w:r w:rsidR="00AC0CB7">
        <w:rPr>
          <w:b/>
          <w:bCs/>
        </w:rPr>
        <w:t>:</w:t>
      </w:r>
    </w:p>
    <w:p w14:paraId="538ABFD8" w14:textId="77777777" w:rsidR="002A7DC3" w:rsidRDefault="00B5569B" w:rsidP="00C14F87">
      <w:pPr>
        <w:pStyle w:val="ListParagraph"/>
        <w:numPr>
          <w:ilvl w:val="0"/>
          <w:numId w:val="17"/>
        </w:numPr>
      </w:pPr>
      <w:r>
        <w:lastRenderedPageBreak/>
        <w:t>Programming Language: The core application will be developed using C++, which allows for efficient handling of system processes and robust performance.</w:t>
      </w:r>
    </w:p>
    <w:p w14:paraId="0CEEABB8" w14:textId="77777777" w:rsidR="00B5569B" w:rsidRDefault="00B5569B" w:rsidP="00647546">
      <w:pPr>
        <w:pStyle w:val="ListParagraph"/>
        <w:numPr>
          <w:ilvl w:val="0"/>
          <w:numId w:val="17"/>
        </w:numPr>
      </w:pPr>
      <w:r>
        <w:t>Database: MySQL or SQLite will be utilized for storing user data, book information, and transaction records, providing a reliable data management solution.</w:t>
      </w:r>
    </w:p>
    <w:p w14:paraId="3B3E7B0D" w14:textId="77777777" w:rsidR="00B5569B" w:rsidRDefault="00B5569B" w:rsidP="00B922BC">
      <w:pPr>
        <w:pStyle w:val="ListParagraph"/>
        <w:numPr>
          <w:ilvl w:val="0"/>
          <w:numId w:val="17"/>
        </w:numPr>
      </w:pPr>
      <w:r>
        <w:t xml:space="preserve">Web Framework: </w:t>
      </w:r>
      <w:proofErr w:type="spellStart"/>
      <w:r>
        <w:t>Wt</w:t>
      </w:r>
      <w:proofErr w:type="spellEnd"/>
      <w:r>
        <w:t xml:space="preserve"> or </w:t>
      </w:r>
      <w:proofErr w:type="spellStart"/>
      <w:r>
        <w:t>CppCMS</w:t>
      </w:r>
      <w:proofErr w:type="spellEnd"/>
      <w:r>
        <w:t xml:space="preserve"> will be employed to facilitate the development of the web application, enabling dynamic content generation and easy interaction with C++.</w:t>
      </w:r>
    </w:p>
    <w:p w14:paraId="670366F4" w14:textId="77777777" w:rsidR="00B5569B" w:rsidRDefault="00B5569B" w:rsidP="00B922BC">
      <w:pPr>
        <w:pStyle w:val="ListParagraph"/>
        <w:numPr>
          <w:ilvl w:val="0"/>
          <w:numId w:val="17"/>
        </w:numPr>
      </w:pPr>
      <w:r>
        <w:t>Front-End Technologies: HTML, CSS, and JavaScript will be used to create a responsive and visually appealing user interface that enhances user experience.</w:t>
      </w:r>
    </w:p>
    <w:p w14:paraId="0891988D" w14:textId="77777777" w:rsidR="00B5569B" w:rsidRDefault="00B5569B" w:rsidP="00B922BC">
      <w:pPr>
        <w:pStyle w:val="ListParagraph"/>
        <w:numPr>
          <w:ilvl w:val="0"/>
          <w:numId w:val="17"/>
        </w:numPr>
      </w:pPr>
      <w:r>
        <w:t>Development Environment: Visual Studio or a similar IDE will be utilized for development, providing a comprehensive set of tools for coding, debugging, and testing the application.</w:t>
      </w:r>
    </w:p>
    <w:p w14:paraId="54962101" w14:textId="77777777" w:rsidR="00B5569B" w:rsidRDefault="00B5569B"/>
    <w:p w14:paraId="1E7CFDA7" w14:textId="77777777" w:rsidR="00B5569B" w:rsidRPr="00B922BC" w:rsidRDefault="00354448">
      <w:pPr>
        <w:rPr>
          <w:b/>
          <w:bCs/>
        </w:rPr>
      </w:pPr>
      <w:r w:rsidRPr="00B922BC">
        <w:rPr>
          <w:b/>
          <w:bCs/>
        </w:rPr>
        <w:t>Methodology</w:t>
      </w:r>
      <w:r w:rsidR="00B922BC">
        <w:rPr>
          <w:b/>
          <w:bCs/>
        </w:rPr>
        <w:t>:</w:t>
      </w:r>
      <w:r w:rsidRPr="00B922BC">
        <w:rPr>
          <w:b/>
          <w:bCs/>
        </w:rPr>
        <w:t xml:space="preserve"> </w:t>
      </w:r>
    </w:p>
    <w:p w14:paraId="3C1BC4C9" w14:textId="77777777" w:rsidR="00B5569B" w:rsidRDefault="00B5569B" w:rsidP="00D278C7">
      <w:pPr>
        <w:pStyle w:val="ListParagraph"/>
        <w:numPr>
          <w:ilvl w:val="0"/>
          <w:numId w:val="18"/>
        </w:numPr>
      </w:pPr>
      <w:r>
        <w:t>Requirement Analysis: Gathering detailed requirements from stakeholders to define the scope of the project. This phase will include identifying key features and functionalities that users expect from the system.</w:t>
      </w:r>
    </w:p>
    <w:p w14:paraId="10593A0D" w14:textId="77777777" w:rsidR="00B5569B" w:rsidRDefault="00B5569B" w:rsidP="00D278C7">
      <w:pPr>
        <w:pStyle w:val="ListParagraph"/>
        <w:numPr>
          <w:ilvl w:val="0"/>
          <w:numId w:val="18"/>
        </w:numPr>
      </w:pPr>
      <w:r>
        <w:t xml:space="preserve">Design: Creating wireframes and </w:t>
      </w:r>
      <w:proofErr w:type="spellStart"/>
      <w:r>
        <w:t>mockups</w:t>
      </w:r>
      <w:proofErr w:type="spellEnd"/>
      <w:r>
        <w:t xml:space="preserve"> for the user interface, along with designing the database schema. This phase will focus on ensuring that the layout is intuitive and that the database structure supports the necessary data relationships.</w:t>
      </w:r>
    </w:p>
    <w:p w14:paraId="4A14AED5" w14:textId="77777777" w:rsidR="00FE0B46" w:rsidRDefault="00B5569B" w:rsidP="00FE0B46">
      <w:pPr>
        <w:pStyle w:val="ListParagraph"/>
        <w:numPr>
          <w:ilvl w:val="0"/>
          <w:numId w:val="18"/>
        </w:numPr>
      </w:pPr>
      <w:r>
        <w:t xml:space="preserve">Testing: Conducting various testing phases to ensure that the application is functional, secure, and user-friendly. </w:t>
      </w:r>
    </w:p>
    <w:p w14:paraId="1683FE5E" w14:textId="77777777" w:rsidR="00B5569B" w:rsidRDefault="00B5569B" w:rsidP="00606CCA">
      <w:pPr>
        <w:pStyle w:val="ListParagraph"/>
        <w:numPr>
          <w:ilvl w:val="0"/>
          <w:numId w:val="18"/>
        </w:numPr>
      </w:pPr>
      <w:r>
        <w:t>Deployment: Once testing is complete, the application will be deployed to a web server. User feedback will be collected to identify areas for improvement and additional features.</w:t>
      </w:r>
    </w:p>
    <w:p w14:paraId="60C21F95" w14:textId="77777777" w:rsidR="00B5569B" w:rsidRDefault="00B5569B"/>
    <w:p w14:paraId="12428341" w14:textId="77777777" w:rsidR="00B5569B" w:rsidRPr="00606CCA" w:rsidRDefault="00B5569B">
      <w:pPr>
        <w:rPr>
          <w:b/>
          <w:bCs/>
        </w:rPr>
      </w:pPr>
      <w:r>
        <w:t xml:space="preserve"> </w:t>
      </w:r>
      <w:r w:rsidRPr="00606CCA">
        <w:rPr>
          <w:b/>
          <w:bCs/>
        </w:rPr>
        <w:t>Expected Outcome</w:t>
      </w:r>
      <w:r w:rsidR="006E2B9C">
        <w:rPr>
          <w:b/>
          <w:bCs/>
        </w:rPr>
        <w:t>:</w:t>
      </w:r>
    </w:p>
    <w:p w14:paraId="1CB20C36" w14:textId="77777777" w:rsidR="00B5569B" w:rsidRDefault="00B5569B">
      <w:r>
        <w:t>The successful implementation of the Online Bookstore Management System is expected to yield:</w:t>
      </w:r>
    </w:p>
    <w:p w14:paraId="758B44E9" w14:textId="77777777" w:rsidR="00B5569B" w:rsidRDefault="00B5569B" w:rsidP="000A347B">
      <w:pPr>
        <w:pStyle w:val="ListParagraph"/>
        <w:numPr>
          <w:ilvl w:val="0"/>
          <w:numId w:val="19"/>
        </w:numPr>
      </w:pPr>
      <w:r>
        <w:t xml:space="preserve">A fully functional online platform where users can create accounts, browse an extensive </w:t>
      </w:r>
      <w:proofErr w:type="spellStart"/>
      <w:r>
        <w:t>catalog</w:t>
      </w:r>
      <w:proofErr w:type="spellEnd"/>
      <w:r>
        <w:t>, and make secure purchases.</w:t>
      </w:r>
    </w:p>
    <w:p w14:paraId="7ADFA1EA" w14:textId="77777777" w:rsidR="003F30D4" w:rsidRDefault="00B5569B" w:rsidP="003F30D4">
      <w:pPr>
        <w:pStyle w:val="ListParagraph"/>
        <w:numPr>
          <w:ilvl w:val="0"/>
          <w:numId w:val="19"/>
        </w:numPr>
      </w:pPr>
      <w:r>
        <w:t>An intuitive admin interface that simplifies inventory management, order processing, and customer engagement.</w:t>
      </w:r>
    </w:p>
    <w:p w14:paraId="70539733" w14:textId="77777777" w:rsidR="00B5569B" w:rsidRDefault="00B5569B" w:rsidP="003F30D4">
      <w:pPr>
        <w:pStyle w:val="ListParagraph"/>
        <w:numPr>
          <w:ilvl w:val="0"/>
          <w:numId w:val="19"/>
        </w:numPr>
      </w:pPr>
      <w:r>
        <w:lastRenderedPageBreak/>
        <w:t xml:space="preserve"> Features that enhance community interaction, such as a review and rating system that allows users to share their opinions on books.</w:t>
      </w:r>
    </w:p>
    <w:p w14:paraId="51DC6FD8" w14:textId="77777777" w:rsidR="00B5569B" w:rsidRDefault="00B5569B" w:rsidP="003F30D4">
      <w:pPr>
        <w:pStyle w:val="ListParagraph"/>
        <w:numPr>
          <w:ilvl w:val="0"/>
          <w:numId w:val="19"/>
        </w:numPr>
      </w:pPr>
      <w:r>
        <w:t xml:space="preserve">Valuable insights into user </w:t>
      </w:r>
      <w:proofErr w:type="spellStart"/>
      <w:r>
        <w:t>behavior</w:t>
      </w:r>
      <w:proofErr w:type="spellEnd"/>
      <w:r>
        <w:t xml:space="preserve"> and sales trends through admin reporting tools, enabling data-driven decision-making for inventory and marketing strategies.</w:t>
      </w:r>
    </w:p>
    <w:p w14:paraId="10BB961A" w14:textId="77777777" w:rsidR="00B5569B" w:rsidRDefault="00B5569B"/>
    <w:p w14:paraId="077A14C0" w14:textId="77777777" w:rsidR="00B5569B" w:rsidRPr="003F30D4" w:rsidRDefault="00B5569B">
      <w:pPr>
        <w:rPr>
          <w:b/>
          <w:bCs/>
        </w:rPr>
      </w:pPr>
      <w:r w:rsidRPr="003F30D4">
        <w:rPr>
          <w:b/>
          <w:bCs/>
        </w:rPr>
        <w:t>Conclusion</w:t>
      </w:r>
      <w:r w:rsidR="007D0F5E">
        <w:rPr>
          <w:b/>
          <w:bCs/>
        </w:rPr>
        <w:t>:</w:t>
      </w:r>
    </w:p>
    <w:p w14:paraId="717AD127" w14:textId="77777777" w:rsidR="00B5569B" w:rsidRDefault="00B5569B">
      <w:r>
        <w:t>The Online Bookstore Management System represents a significant step towards creating an efficient and user-</w:t>
      </w:r>
      <w:proofErr w:type="spellStart"/>
      <w:r>
        <w:t>centered</w:t>
      </w:r>
      <w:proofErr w:type="spellEnd"/>
      <w:r>
        <w:t xml:space="preserve"> e-commerce solution in the book retail industry. By leveraging modern software engineering principles and technologies, this project not only aims to </w:t>
      </w:r>
      <w:proofErr w:type="spellStart"/>
      <w:r>
        <w:t>fulfill</w:t>
      </w:r>
      <w:proofErr w:type="spellEnd"/>
      <w:r>
        <w:t xml:space="preserve"> a critical market need but also provides practical experience in C++ programming, database management, and web application development. As digital commerce continues to grow, this system will serve as a foundation for future enhancements and expansions, potentially integrating features such as personalized recommendations, advanced search algorithms, and mobile compatibility. Through this project, the team will gain invaluable skills that will contribute to their professional development and readiness for real-world software development challenges.</w:t>
      </w:r>
    </w:p>
    <w:p w14:paraId="0FB6C958" w14:textId="77777777" w:rsidR="007D0F5E" w:rsidRDefault="007D0F5E"/>
    <w:p w14:paraId="7256F854" w14:textId="77777777" w:rsidR="007D0F5E" w:rsidRDefault="007D0F5E"/>
    <w:p w14:paraId="0D8193AC" w14:textId="77777777" w:rsidR="007D0F5E" w:rsidRDefault="007D0F5E">
      <w:r w:rsidRPr="00EA4F8C">
        <w:rPr>
          <w:b/>
          <w:bCs/>
        </w:rPr>
        <w:t>Name</w:t>
      </w:r>
      <w:r>
        <w:t>:</w:t>
      </w:r>
      <w:r w:rsidR="00EA4F8C">
        <w:t xml:space="preserve"> </w:t>
      </w:r>
      <w:proofErr w:type="spellStart"/>
      <w:r w:rsidR="00EA4F8C">
        <w:t>Jagruti</w:t>
      </w:r>
      <w:proofErr w:type="spellEnd"/>
      <w:r w:rsidR="00EA4F8C">
        <w:t xml:space="preserve"> </w:t>
      </w:r>
      <w:proofErr w:type="spellStart"/>
      <w:r w:rsidR="00EA4F8C">
        <w:t>Samadhan</w:t>
      </w:r>
      <w:proofErr w:type="spellEnd"/>
      <w:r w:rsidR="00EA4F8C">
        <w:t xml:space="preserve"> </w:t>
      </w:r>
      <w:proofErr w:type="spellStart"/>
      <w:r w:rsidR="001154EC">
        <w:t>Pawar</w:t>
      </w:r>
      <w:proofErr w:type="spellEnd"/>
      <w:r w:rsidR="001154EC">
        <w:t xml:space="preserve"> </w:t>
      </w:r>
    </w:p>
    <w:p w14:paraId="3F0AE934" w14:textId="77777777" w:rsidR="001154EC" w:rsidRDefault="001154EC">
      <w:r w:rsidRPr="001154EC">
        <w:rPr>
          <w:b/>
          <w:bCs/>
        </w:rPr>
        <w:t>PRN</w:t>
      </w:r>
      <w:r>
        <w:t>: 2124UCSF1046</w:t>
      </w:r>
    </w:p>
    <w:p w14:paraId="20A140D1" w14:textId="77777777" w:rsidR="00622AB1" w:rsidRDefault="00622AB1">
      <w:proofErr w:type="spellStart"/>
      <w:r w:rsidRPr="00622AB1">
        <w:rPr>
          <w:b/>
          <w:bCs/>
        </w:rPr>
        <w:t>Dept</w:t>
      </w:r>
      <w:proofErr w:type="spellEnd"/>
      <w:r>
        <w:t xml:space="preserve">: Cyber </w:t>
      </w:r>
      <w:r w:rsidR="007B6808">
        <w:t xml:space="preserve">Security </w:t>
      </w:r>
    </w:p>
    <w:sectPr w:rsidR="00622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515E"/>
    <w:multiLevelType w:val="hybridMultilevel"/>
    <w:tmpl w:val="80B2BC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522E"/>
    <w:multiLevelType w:val="hybridMultilevel"/>
    <w:tmpl w:val="E09419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4A8"/>
    <w:multiLevelType w:val="hybridMultilevel"/>
    <w:tmpl w:val="670EF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2070C7"/>
    <w:multiLevelType w:val="hybridMultilevel"/>
    <w:tmpl w:val="8CB8E24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35BB7"/>
    <w:multiLevelType w:val="hybridMultilevel"/>
    <w:tmpl w:val="A33E1AD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33B88"/>
    <w:multiLevelType w:val="hybridMultilevel"/>
    <w:tmpl w:val="709A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A07BC"/>
    <w:multiLevelType w:val="hybridMultilevel"/>
    <w:tmpl w:val="2A14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B0574"/>
    <w:multiLevelType w:val="hybridMultilevel"/>
    <w:tmpl w:val="BAE4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4231C"/>
    <w:multiLevelType w:val="hybridMultilevel"/>
    <w:tmpl w:val="4E64B5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2E55DA"/>
    <w:multiLevelType w:val="hybridMultilevel"/>
    <w:tmpl w:val="CD5AAF2A"/>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4326F"/>
    <w:multiLevelType w:val="hybridMultilevel"/>
    <w:tmpl w:val="1C288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00BA9"/>
    <w:multiLevelType w:val="hybridMultilevel"/>
    <w:tmpl w:val="2AE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914BE"/>
    <w:multiLevelType w:val="hybridMultilevel"/>
    <w:tmpl w:val="06EA8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50364"/>
    <w:multiLevelType w:val="hybridMultilevel"/>
    <w:tmpl w:val="29F4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6D0E"/>
    <w:multiLevelType w:val="hybridMultilevel"/>
    <w:tmpl w:val="FF062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21212"/>
    <w:multiLevelType w:val="hybridMultilevel"/>
    <w:tmpl w:val="E9A2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B6635"/>
    <w:multiLevelType w:val="hybridMultilevel"/>
    <w:tmpl w:val="B5667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0616A"/>
    <w:multiLevelType w:val="hybridMultilevel"/>
    <w:tmpl w:val="C94876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4279B7"/>
    <w:multiLevelType w:val="hybridMultilevel"/>
    <w:tmpl w:val="447A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560781">
    <w:abstractNumId w:val="3"/>
  </w:num>
  <w:num w:numId="2" w16cid:durableId="1549419415">
    <w:abstractNumId w:val="9"/>
  </w:num>
  <w:num w:numId="3" w16cid:durableId="2095735465">
    <w:abstractNumId w:val="4"/>
  </w:num>
  <w:num w:numId="4" w16cid:durableId="1018234809">
    <w:abstractNumId w:val="14"/>
  </w:num>
  <w:num w:numId="5" w16cid:durableId="164053513">
    <w:abstractNumId w:val="0"/>
  </w:num>
  <w:num w:numId="6" w16cid:durableId="1080785024">
    <w:abstractNumId w:val="2"/>
  </w:num>
  <w:num w:numId="7" w16cid:durableId="528225562">
    <w:abstractNumId w:val="7"/>
  </w:num>
  <w:num w:numId="8" w16cid:durableId="748235284">
    <w:abstractNumId w:val="1"/>
  </w:num>
  <w:num w:numId="9" w16cid:durableId="72318483">
    <w:abstractNumId w:val="17"/>
  </w:num>
  <w:num w:numId="10" w16cid:durableId="599415780">
    <w:abstractNumId w:val="18"/>
  </w:num>
  <w:num w:numId="11" w16cid:durableId="1763063239">
    <w:abstractNumId w:val="8"/>
  </w:num>
  <w:num w:numId="12" w16cid:durableId="1097865974">
    <w:abstractNumId w:val="16"/>
  </w:num>
  <w:num w:numId="13" w16cid:durableId="1775859304">
    <w:abstractNumId w:val="12"/>
  </w:num>
  <w:num w:numId="14" w16cid:durableId="67117850">
    <w:abstractNumId w:val="10"/>
  </w:num>
  <w:num w:numId="15" w16cid:durableId="901981868">
    <w:abstractNumId w:val="11"/>
  </w:num>
  <w:num w:numId="16" w16cid:durableId="1990014701">
    <w:abstractNumId w:val="15"/>
  </w:num>
  <w:num w:numId="17" w16cid:durableId="1792279389">
    <w:abstractNumId w:val="6"/>
  </w:num>
  <w:num w:numId="18" w16cid:durableId="1170830665">
    <w:abstractNumId w:val="5"/>
  </w:num>
  <w:num w:numId="19" w16cid:durableId="17764358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9B"/>
    <w:rsid w:val="00046456"/>
    <w:rsid w:val="000805B2"/>
    <w:rsid w:val="000A347B"/>
    <w:rsid w:val="000B1F75"/>
    <w:rsid w:val="000B4173"/>
    <w:rsid w:val="001154EC"/>
    <w:rsid w:val="00121330"/>
    <w:rsid w:val="0014774B"/>
    <w:rsid w:val="001576FC"/>
    <w:rsid w:val="00172A0E"/>
    <w:rsid w:val="0020673E"/>
    <w:rsid w:val="00255657"/>
    <w:rsid w:val="0028755F"/>
    <w:rsid w:val="002A7790"/>
    <w:rsid w:val="002A7DC3"/>
    <w:rsid w:val="003068D9"/>
    <w:rsid w:val="00344E75"/>
    <w:rsid w:val="00354448"/>
    <w:rsid w:val="003F30D4"/>
    <w:rsid w:val="00407D7D"/>
    <w:rsid w:val="00453571"/>
    <w:rsid w:val="00460C2D"/>
    <w:rsid w:val="00485F79"/>
    <w:rsid w:val="004D1165"/>
    <w:rsid w:val="004E58FF"/>
    <w:rsid w:val="0051781B"/>
    <w:rsid w:val="00606CCA"/>
    <w:rsid w:val="00612909"/>
    <w:rsid w:val="00622AB1"/>
    <w:rsid w:val="00647546"/>
    <w:rsid w:val="00670D6D"/>
    <w:rsid w:val="00694C53"/>
    <w:rsid w:val="006C03BA"/>
    <w:rsid w:val="006E2B9C"/>
    <w:rsid w:val="007247BD"/>
    <w:rsid w:val="007B6808"/>
    <w:rsid w:val="007D0F5E"/>
    <w:rsid w:val="00810526"/>
    <w:rsid w:val="00826059"/>
    <w:rsid w:val="008678B1"/>
    <w:rsid w:val="008C3508"/>
    <w:rsid w:val="008F475F"/>
    <w:rsid w:val="00976E3B"/>
    <w:rsid w:val="0098080A"/>
    <w:rsid w:val="009A74DC"/>
    <w:rsid w:val="00A37BC7"/>
    <w:rsid w:val="00AC0CB7"/>
    <w:rsid w:val="00B2042D"/>
    <w:rsid w:val="00B5569B"/>
    <w:rsid w:val="00B922BC"/>
    <w:rsid w:val="00C048A7"/>
    <w:rsid w:val="00C13DD9"/>
    <w:rsid w:val="00C14F87"/>
    <w:rsid w:val="00D20C1C"/>
    <w:rsid w:val="00D23430"/>
    <w:rsid w:val="00D278C7"/>
    <w:rsid w:val="00E819A1"/>
    <w:rsid w:val="00EA4F8C"/>
    <w:rsid w:val="00ED2F17"/>
    <w:rsid w:val="00FA5D66"/>
    <w:rsid w:val="00FE0B46"/>
    <w:rsid w:val="00FF2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957C1F"/>
  <w15:chartTrackingRefBased/>
  <w15:docId w15:val="{30E7F667-6E66-2742-84FE-6736635D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69B"/>
    <w:rPr>
      <w:rFonts w:eastAsiaTheme="majorEastAsia" w:cstheme="majorBidi"/>
      <w:color w:val="272727" w:themeColor="text1" w:themeTint="D8"/>
    </w:rPr>
  </w:style>
  <w:style w:type="paragraph" w:styleId="Title">
    <w:name w:val="Title"/>
    <w:basedOn w:val="Normal"/>
    <w:next w:val="Normal"/>
    <w:link w:val="TitleChar"/>
    <w:uiPriority w:val="10"/>
    <w:qFormat/>
    <w:rsid w:val="00B5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69B"/>
    <w:pPr>
      <w:spacing w:before="160"/>
      <w:jc w:val="center"/>
    </w:pPr>
    <w:rPr>
      <w:i/>
      <w:iCs/>
      <w:color w:val="404040" w:themeColor="text1" w:themeTint="BF"/>
    </w:rPr>
  </w:style>
  <w:style w:type="character" w:customStyle="1" w:styleId="QuoteChar">
    <w:name w:val="Quote Char"/>
    <w:basedOn w:val="DefaultParagraphFont"/>
    <w:link w:val="Quote"/>
    <w:uiPriority w:val="29"/>
    <w:rsid w:val="00B5569B"/>
    <w:rPr>
      <w:i/>
      <w:iCs/>
      <w:color w:val="404040" w:themeColor="text1" w:themeTint="BF"/>
    </w:rPr>
  </w:style>
  <w:style w:type="paragraph" w:styleId="ListParagraph">
    <w:name w:val="List Paragraph"/>
    <w:basedOn w:val="Normal"/>
    <w:uiPriority w:val="34"/>
    <w:qFormat/>
    <w:rsid w:val="00B5569B"/>
    <w:pPr>
      <w:ind w:left="720"/>
      <w:contextualSpacing/>
    </w:pPr>
  </w:style>
  <w:style w:type="character" w:styleId="IntenseEmphasis">
    <w:name w:val="Intense Emphasis"/>
    <w:basedOn w:val="DefaultParagraphFont"/>
    <w:uiPriority w:val="21"/>
    <w:qFormat/>
    <w:rsid w:val="00B5569B"/>
    <w:rPr>
      <w:i/>
      <w:iCs/>
      <w:color w:val="0F4761" w:themeColor="accent1" w:themeShade="BF"/>
    </w:rPr>
  </w:style>
  <w:style w:type="paragraph" w:styleId="IntenseQuote">
    <w:name w:val="Intense Quote"/>
    <w:basedOn w:val="Normal"/>
    <w:next w:val="Normal"/>
    <w:link w:val="IntenseQuoteChar"/>
    <w:uiPriority w:val="30"/>
    <w:qFormat/>
    <w:rsid w:val="00B5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69B"/>
    <w:rPr>
      <w:i/>
      <w:iCs/>
      <w:color w:val="0F4761" w:themeColor="accent1" w:themeShade="BF"/>
    </w:rPr>
  </w:style>
  <w:style w:type="character" w:styleId="IntenseReference">
    <w:name w:val="Intense Reference"/>
    <w:basedOn w:val="DefaultParagraphFont"/>
    <w:uiPriority w:val="32"/>
    <w:qFormat/>
    <w:rsid w:val="00B556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jagrutipawar0604@gmail.com</dc:creator>
  <cp:keywords/>
  <dc:description/>
  <cp:lastModifiedBy>jagrutipawar0604@gmail.com</cp:lastModifiedBy>
  <cp:revision>2</cp:revision>
  <dcterms:created xsi:type="dcterms:W3CDTF">2024-11-02T14:53:00Z</dcterms:created>
  <dcterms:modified xsi:type="dcterms:W3CDTF">2024-11-02T14:53:00Z</dcterms:modified>
</cp:coreProperties>
</file>