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100"/>
          <w:szCs w:val="100"/>
        </w:rPr>
        <w:t xml:space="preserve">🚗</w:t>
      </w: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41E3A"/>
          <w:sz w:val="64"/>
          <w:szCs w:val="64"/>
        </w:rPr>
        <w:t xml:space="preserve">JJGT VEHÍCULOS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COLOMBIA</w:t>
      </w:r>
    </w:p>
    <w:p>
      <w:pPr>
        <w:spacing w:before="40" w:after="0"/>
      </w:pP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B6B8A"/>
          <w:sz w:val="26"/>
          <w:szCs w:val="26"/>
        </w:rPr>
        <w:t xml:space="preserve">Plataforma Digital de Compra, Venta y Permuta de Vehículos</w:t>
      </w:r>
    </w:p>
    <w:p>
      <w:pPr>
        <w:spacing w:before="60" w:after="0"/>
      </w:pPr>
    </w:p>
    <w:p>
      <w:pPr>
        <w:pBdr>
          <w:bottom w:val="single" w:color="C41E3A" w:sz="8" w:space="1"/>
        </w:pBdr>
        <w:spacing w:before="160" w:after="160"/>
      </w:pPr>
    </w:p>
    <w:p>
      <w:pPr>
        <w:spacing w:before="6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6B6B8A"/>
          <w:sz w:val="22"/>
          <w:szCs w:val="22"/>
        </w:rPr>
        <w:t xml:space="preserve">Documento de Presentación  ·  2025</w:t>
      </w:r>
    </w:p>
    <w:p>
      <w:pPr>
        <w:spacing w:before="4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Contacto: josegarjagt@gmail.com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¿Qué es JJGT Vehículos?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JJGT Vehículos es una plataforma web colombiana diseñada para conectar compradores y vendedores de vehículos de forma rápida, segura y transparente. La aplicación permite publicar, explorar y gestionar avisos de venta y permuta de vehículos desde cualquier dispositivo, sin necesidad de intermediarios.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La plataforma está construida sobre tecnología moderna (Streamlit + Google Sheets + Google Drive) lo que permite un despliegue en la nube de bajo costo, mantenimiento simplificado y acceso inmediato desde el navegador sin instalaciones adicionales.</w:t>
      </w:r>
    </w:p>
    <w:p>
      <w:pPr>
        <w:spacing w:before="12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Ciudades activas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1E3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100% Web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Sin instalación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7D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Venta · Permuta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Tipos de aviso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Google Drive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Almacenamiento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Misión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Democratizar el acceso al mercado de vehículos usados en Colombia, ofreciendo una herramienta digital accesible, confiable y fácil de usar para vendedores particulares y compradores en todo el territorio nacional.</w:t>
      </w:r>
    </w:p>
    <w:p>
      <w:pPr>
        <w:spacing w:before="6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Visión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Ser la plataforma de referencia para la compra, venta y permuta de vehículos en Colombia, reconocida por su transparencia, su tecnología y la confianza que genera en cada transacción.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Funcionalidades Principales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Para los Usuarios</w:t>
      </w:r>
    </w:p>
    <w:p>
      <w:pPr>
        <w:spacing w:before="4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400"/>
        <w:gridCol w:w="65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🔍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Explorar catálogo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Búsqueda y filtrado por ciudad, precio, tipo y características del vehículo.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📝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Publicar avisos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Formulario completo con fotos, video, precio, descripción y datos de contacto.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🔄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Permuta de vehículos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Proponer intercambios con o sin diferencia de precio entre vehículos.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📦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Mis Avisos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Gestión del historial de publicaciones: ver, editar y eliminar avisos propios.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🔔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Notificaciones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Alertas sobre visitas, mensajes y propuestas recibidas.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⭐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Reseñas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Sistema de valoración entre usuarios para generar confianza en la plataforma.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💬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Soporte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Chat de soporte integrado para resolver dudas y reportar problemas.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🔑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Seguridad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Contraseñas con hash SHA-256, recuperación por correo y cambio de cuenta.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Para el Administrador</w:t>
      </w:r>
    </w:p>
    <w:p>
      <w:pPr>
        <w:spacing w:before="4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400"/>
        <w:gridCol w:w="65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👥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Gestión de usuarios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Listar, cambiar rol (Usuario / Vendedor / Administrador), cambiar contraseña y eliminar cuentas.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📊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Dashboard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Métricas automáticas: vehículos activos, publicaciones, usuarios registrados, visitas.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🔐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Panel de acceso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Configuración de la cuenta administrador y control de acceso a la plataforma.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📧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Notificaciones automáticas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Correo HTML al admin en cada nueva publicación con foto, datos del vehículo y vendedor.</w:t>
            </w:r>
          </w:p>
        </w:tc>
      </w:tr>
    </w:tbl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Arquitectura Tecnológica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La plataforma está compuesta por los siguientes componentes tecnológicos:</w:t>
      </w:r>
    </w:p>
    <w:p>
      <w:pPr>
        <w:spacing w:before="6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3100"/>
        <w:gridCol w:w="3638"/>
      </w:tblGrid>
      <w:tr>
        <w:trPr>
          <w:tblHeader/>
        </w:trPr>
        <w:tc>
          <w:tcPr>
            <w:tcW w:type="dxa" w:w="2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38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31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3638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Framework web interactivo, 100% en Python, sin HTML/JS manual.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6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Hojas de cálculo en la nube como backend estructurado (7 hojas).</w:t>
            </w:r>
          </w:p>
        </w:tc>
      </w:tr>
      <w:tr>
        <w:tc>
          <w:tcPr>
            <w:tcW w:type="dxa" w:w="29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1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638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Fotos y videos de vehículos con fallback a base64 en Sheets.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SHA-256 + Sheets</w:t>
            </w:r>
          </w:p>
        </w:tc>
        <w:tc>
          <w:tcPr>
            <w:tcW w:type="dxa" w:w="36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Contraseñas hasheadas almacenadas en columna segura.</w:t>
            </w:r>
          </w:p>
        </w:tc>
      </w:tr>
      <w:tr>
        <w:tc>
          <w:tcPr>
            <w:tcW w:type="dxa" w:w="29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Correo</w:t>
            </w:r>
          </w:p>
        </w:tc>
        <w:tc>
          <w:tcPr>
            <w:tcW w:type="dxa" w:w="31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SMTP Gmail SSL</w:t>
            </w:r>
          </w:p>
        </w:tc>
        <w:tc>
          <w:tcPr>
            <w:tcW w:type="dxa" w:w="3638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Notificaciones automáticas a admin y usuarios (port 465).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Excel (openpyxl)</w:t>
            </w:r>
          </w:p>
        </w:tc>
        <w:tc>
          <w:tcPr>
            <w:tcW w:type="dxa" w:w="36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Backup y exportación de datos en formato .xlsx.</w:t>
            </w:r>
          </w:p>
        </w:tc>
      </w:tr>
      <w:tr>
        <w:tc>
          <w:tcPr>
            <w:tcW w:type="dxa" w:w="29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1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1E3A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3638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Despliegue gratuito, accesible desde cualquier navegador.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Estructura de Datos — Google Sheets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La información se organiza en 7 hojas principales dentro del archivo "jjgt_gestion":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🚗 VEHÍCULOS — catálogo completo y publicaciones de usuarios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📋 PUBLICACIONES — registro de avisos activos con métricas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👥 USUARIOS — cuentas, roles y hash de contraseñas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📦 HISTORIAL — registro de transacciones por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🔄 PERMUTAS — propuestas de intercambio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🔔 NOTIFICACIONES — alertas del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⭐ RESEÑAS — valoraciones entre usuarios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Flujo de Usuario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10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Vendedor — Publicar un vehículo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Crear cuenta o ingresar con correo y contraseña.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Completar el formulario de publicación: fotos, video, precio, descripción, ciudad y datos de contacto.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El sistema sube los medios a Google Drive automáticamente.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La publicación queda activa en el catálogo y se registra en Google Sheets.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El administrador recibe un correo de notificación con los detalles del vehículo.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El vendedor puede gestionar sus avisos desde 'Mis Avisos': ver, editar o eliminar.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Comprador — Explorar y contactar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Explorar el catálogo con filtros por ciudad, rango de precio, tipo y características.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Ver el detalle completo del vehículo: galería de fotos, video, ficha técnica y datos del vendedor.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Contactar al vendedor directamente por WhatsApp o proponer una permuta.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Valorar la experiencia con el sistema de reseñas.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Permuta — Intercambio de vehículos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Desde el detalle del vehículo, el interesado selecciona uno de sus propios vehículos.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Propone el intercambio con o sin diferencia de precio.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El vendedor recibe la propuesta por correo y en la plataforma.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Ambas partes pueden aceptar, rechazar o negociar la propuesta.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Seguridad y Privacidad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10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400"/>
        <w:gridCol w:w="65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🔒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Hash de contraseñas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SHA-256 aplicado sobre cada contraseña. Nunca se almacena texto plano.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📧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Recuperación segura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Contraseña temporal generada aleatoriamente y enviada al correo registrado.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🔑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Cambio de cuenta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Limpieza completa de la sesión activa — sin datos residuales del usuario anterior.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👤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Control de roles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Tres niveles: Usuario, Vendedor y Administrador. Solo el admin accede al panel.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🛡️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Credenciales seguras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Las credenciales de Google se almacenan en secrets.toml, nunca en el código.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🗑️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Eliminación real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Al eliminar una publicación se borra la fila en Sheets — no es una marca lógica.</w:t>
            </w:r>
          </w:p>
        </w:tc>
      </w:tr>
    </w:tbl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Contacto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12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28"/>
          <w:szCs w:val="28"/>
        </w:rPr>
        <w:t xml:space="preserve">¿Quieres saber más sobre JJGT Vehículos?</w:t>
      </w: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📧  josegarjagt@gmail.com</w:t>
      </w:r>
    </w:p>
    <w:p>
      <w:pPr>
        <w:spacing w:before="4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6B6B8A"/>
          <w:sz w:val="24"/>
          <w:szCs w:val="24"/>
        </w:rPr>
        <w:t xml:space="preserve">🇨🇴  Colombia</w:t>
      </w:r>
    </w:p>
    <w:p>
      <w:pPr>
        <w:spacing w:before="200" w:after="0"/>
      </w:pPr>
    </w:p>
    <w:p>
      <w:pPr>
        <w:pBdr>
          <w:bottom w:val="single" w:color="C41E3A" w:sz="8" w:space="1"/>
        </w:pBdr>
        <w:spacing w:before="160" w:after="160"/>
      </w:pPr>
    </w:p>
    <w:p>
      <w:pPr>
        <w:spacing w:before="6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B8A"/>
          <w:sz w:val="18"/>
          <w:szCs w:val="18"/>
        </w:rPr>
        <w:t xml:space="preserve">JJGT Vehículos Colombia  ·  Plataforma Digital  ·  2025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F5F7" w:sz="4" w:space="1"/>
      </w:pBdr>
      <w:tabs>
        <w:tab w:val="right" w:pos="9638"/>
      </w:tabs>
      <w:spacing w:before="120" w:after="0"/>
    </w:pPr>
    <w:r>
      <w:rPr>
        <w:rFonts w:ascii="Arial" w:cs="Arial" w:eastAsia="Arial" w:hAnsi="Arial"/>
        <w:color w:val="6B6B8A"/>
        <w:sz w:val="18"/>
        <w:szCs w:val="18"/>
      </w:rPr>
      <w:t xml:space="preserve">josegarjagt@gmail.com</w:t>
    </w:r>
    <w:r>
      <w:rPr>
        <w:rFonts w:ascii="Arial" w:cs="Arial" w:eastAsia="Arial" w:hAnsi="Arial"/>
        <w:color w:val="6B6B8A"/>
        <w:sz w:val="18"/>
        <w:szCs w:val="18"/>
      </w:rPr>
      <w:t xml:space="preserve">	Página </w:t>
    </w:r>
    <w:r>
      <w:rPr>
        <w:rFonts w:ascii="Arial" w:cs="Arial" w:eastAsia="Arial" w:hAnsi="Arial"/>
        <w:color w:val="6B6B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E3A" w:sz="6" w:space="1"/>
      </w:pBdr>
      <w:spacing w:before="0" w:after="120"/>
    </w:pPr>
    <w:r>
      <w:rPr>
        <w:rFonts w:ascii="Arial" w:cs="Arial" w:eastAsia="Arial" w:hAnsi="Arial"/>
        <w:b/>
        <w:bCs/>
        <w:color w:val="C41E3A"/>
        <w:sz w:val="22"/>
        <w:szCs w:val="22"/>
      </w:rPr>
      <w:t xml:space="preserve">JJGT</w:t>
    </w:r>
    <w:r>
      <w:rPr>
        <w:rFonts w:ascii="Arial" w:cs="Arial" w:eastAsia="Arial" w:hAnsi="Arial"/>
        <w:color w:val="6B6B8A"/>
        <w:sz w:val="20"/>
        <w:szCs w:val="20"/>
      </w:rPr>
      <w:t xml:space="preserve">  ·  Vehículos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2026-03-13T14:22:10.397Z</dcterms:created>
  <dcterms:modified xsi:type="dcterms:W3CDTF">2026-03-13T14:22:10.398Z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