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0B51F" w14:textId="1C1BBCA4" w:rsidR="0056373D" w:rsidRPr="0056373D" w:rsidRDefault="0056373D" w:rsidP="0056373D">
      <w:pPr>
        <w:rPr>
          <w:b/>
          <w:bCs/>
          <w:sz w:val="28"/>
          <w:szCs w:val="28"/>
        </w:rPr>
      </w:pPr>
      <w:r w:rsidRPr="0056373D">
        <w:rPr>
          <w:b/>
          <w:bCs/>
          <w:sz w:val="28"/>
          <w:szCs w:val="28"/>
        </w:rPr>
        <w:t xml:space="preserve">Presentación Sistema de Gestión de Citas y Servicios para Clínica </w:t>
      </w:r>
      <w:r w:rsidR="00D41193" w:rsidRPr="0056373D">
        <w:rPr>
          <w:b/>
          <w:bCs/>
          <w:sz w:val="28"/>
          <w:szCs w:val="28"/>
        </w:rPr>
        <w:t>Psicol</w:t>
      </w:r>
      <w:r w:rsidR="00D41193">
        <w:rPr>
          <w:b/>
          <w:bCs/>
          <w:sz w:val="28"/>
          <w:szCs w:val="28"/>
        </w:rPr>
        <w:t>o</w:t>
      </w:r>
      <w:r w:rsidR="00D41193" w:rsidRPr="0056373D">
        <w:rPr>
          <w:b/>
          <w:bCs/>
          <w:sz w:val="28"/>
          <w:szCs w:val="28"/>
        </w:rPr>
        <w:t>gí</w:t>
      </w:r>
      <w:r w:rsidR="00D41193">
        <w:rPr>
          <w:b/>
          <w:bCs/>
          <w:sz w:val="28"/>
          <w:szCs w:val="28"/>
        </w:rPr>
        <w:t>a</w:t>
      </w:r>
    </w:p>
    <w:p w14:paraId="5006BF06" w14:textId="10520BD3" w:rsidR="0056373D" w:rsidRPr="0056373D" w:rsidRDefault="0056373D" w:rsidP="00D41193">
      <w:pPr>
        <w:jc w:val="both"/>
      </w:pPr>
      <w:r w:rsidRPr="0056373D">
        <w:t xml:space="preserve">Buenos días, mi nombre es </w:t>
      </w:r>
      <w:r w:rsidR="00D41193" w:rsidRPr="001E2F07">
        <w:rPr>
          <w:b/>
          <w:bCs/>
        </w:rPr>
        <w:t>José Alejandro García</w:t>
      </w:r>
      <w:r w:rsidR="00D41193">
        <w:t>,</w:t>
      </w:r>
      <w:r w:rsidRPr="0056373D">
        <w:t xml:space="preserve"> </w:t>
      </w:r>
      <w:r w:rsidR="00D41193">
        <w:t>desarrollador de software</w:t>
      </w:r>
      <w:r w:rsidRPr="0056373D">
        <w:t xml:space="preserve">. </w:t>
      </w:r>
      <w:r w:rsidR="00D41193">
        <w:t>Me e</w:t>
      </w:r>
      <w:r w:rsidRPr="0056373D">
        <w:t xml:space="preserve">specializo en soluciones </w:t>
      </w:r>
      <w:r w:rsidR="009D55AB" w:rsidRPr="0056373D">
        <w:t>tecnológicas</w:t>
      </w:r>
      <w:r w:rsidR="009D55AB">
        <w:t xml:space="preserve"> por más de 10 años</w:t>
      </w:r>
      <w:r w:rsidR="001E2F07">
        <w:t>, entre otros</w:t>
      </w:r>
      <w:r w:rsidRPr="0056373D">
        <w:t xml:space="preserve"> </w:t>
      </w:r>
      <w:r w:rsidR="009D55AB">
        <w:t xml:space="preserve">desarrollos esta </w:t>
      </w:r>
      <w:r w:rsidRPr="0056373D">
        <w:t xml:space="preserve">la gestión de citas y servicios en centros de atención psicológica. </w:t>
      </w:r>
      <w:r w:rsidR="001E2F07">
        <w:t>A continuación, m</w:t>
      </w:r>
      <w:r w:rsidRPr="0056373D">
        <w:t>e permit</w:t>
      </w:r>
      <w:r w:rsidR="001E2F07">
        <w:t>o</w:t>
      </w:r>
      <w:r w:rsidRPr="0056373D">
        <w:t xml:space="preserve"> mostrarle cómo podemos optimizar la administración de sus reservas </w:t>
      </w:r>
      <w:r w:rsidR="00233298">
        <w:t xml:space="preserve">de citas </w:t>
      </w:r>
      <w:r w:rsidRPr="0056373D">
        <w:t xml:space="preserve">y </w:t>
      </w:r>
      <w:r w:rsidR="00233298">
        <w:t>comunicación</w:t>
      </w:r>
      <w:r w:rsidR="00E849EA">
        <w:t xml:space="preserve"> </w:t>
      </w:r>
      <w:r w:rsidR="00233298">
        <w:t>de servicios</w:t>
      </w:r>
      <w:r w:rsidR="001E2F07">
        <w:t>:</w:t>
      </w:r>
    </w:p>
    <w:p w14:paraId="2DDB1815" w14:textId="4F771D13" w:rsidR="0056373D" w:rsidRPr="0056373D" w:rsidRDefault="001E2F07" w:rsidP="001E2F07">
      <w:pPr>
        <w:jc w:val="both"/>
      </w:pPr>
      <w:r w:rsidRPr="001E2F07">
        <w:t xml:space="preserve">Independiente de cuantas citas manejen al día.  La forma en que </w:t>
      </w:r>
      <w:r w:rsidR="002966C2">
        <w:t xml:space="preserve">se </w:t>
      </w:r>
      <w:r w:rsidRPr="001E2F07">
        <w:t xml:space="preserve">gestionan estas reservas </w:t>
      </w:r>
      <w:r w:rsidR="00E849EA">
        <w:t xml:space="preserve">y servicios, </w:t>
      </w:r>
      <w:r w:rsidRPr="001E2F07">
        <w:t xml:space="preserve">es la base </w:t>
      </w:r>
      <w:r w:rsidR="002966C2">
        <w:t xml:space="preserve">para el desarrollo </w:t>
      </w:r>
      <w:r w:rsidRPr="001E2F07">
        <w:t xml:space="preserve">de su empresa </w:t>
      </w:r>
      <w:r w:rsidR="002966C2">
        <w:t xml:space="preserve">en lo que tiene que ver con </w:t>
      </w:r>
      <w:r w:rsidRPr="001E2F07">
        <w:t xml:space="preserve">la </w:t>
      </w:r>
      <w:r w:rsidR="00301647" w:rsidRPr="0056373D">
        <w:t>automatización de procesos</w:t>
      </w:r>
      <w:r w:rsidR="00301647">
        <w:t xml:space="preserve">, </w:t>
      </w:r>
      <w:r w:rsidRPr="001E2F07">
        <w:t>agilidad</w:t>
      </w:r>
      <w:r w:rsidR="00301647">
        <w:t xml:space="preserve"> en la </w:t>
      </w:r>
      <w:r w:rsidR="00301647" w:rsidRPr="001E2F07">
        <w:t>atención,</w:t>
      </w:r>
      <w:r w:rsidR="00301647" w:rsidRPr="00301647">
        <w:t xml:space="preserve"> </w:t>
      </w:r>
      <w:r w:rsidRPr="001E2F07">
        <w:t xml:space="preserve">organización, </w:t>
      </w:r>
      <w:r w:rsidR="00E849EA">
        <w:t>difusión, comunicación</w:t>
      </w:r>
      <w:r w:rsidRPr="001E2F07">
        <w:t xml:space="preserve"> </w:t>
      </w:r>
      <w:r w:rsidR="002966C2">
        <w:t xml:space="preserve">entre </w:t>
      </w:r>
      <w:r w:rsidRPr="001E2F07">
        <w:t>pacientes y profesionales</w:t>
      </w:r>
      <w:r w:rsidR="00233298">
        <w:t xml:space="preserve"> e interesados</w:t>
      </w:r>
      <w:r w:rsidRPr="001E2F07">
        <w:t>.</w:t>
      </w:r>
    </w:p>
    <w:p w14:paraId="070CA40A" w14:textId="17357CF4" w:rsidR="0056373D" w:rsidRPr="0056373D" w:rsidRDefault="009D55AB" w:rsidP="0056373D">
      <w:pPr>
        <w:rPr>
          <w:b/>
          <w:bCs/>
        </w:rPr>
      </w:pPr>
      <w:r>
        <w:rPr>
          <w:b/>
          <w:bCs/>
        </w:rPr>
        <w:t>1</w:t>
      </w:r>
      <w:r w:rsidR="0056373D" w:rsidRPr="0056373D">
        <w:rPr>
          <w:b/>
          <w:bCs/>
        </w:rPr>
        <w:t>. Presentación de la Solución</w:t>
      </w:r>
    </w:p>
    <w:p w14:paraId="0AFDC0F8" w14:textId="77777777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Gestión de Citas y Reservas</w:t>
      </w:r>
    </w:p>
    <w:p w14:paraId="43E09973" w14:textId="77777777" w:rsidR="0056373D" w:rsidRPr="0056373D" w:rsidRDefault="0056373D" w:rsidP="0056373D">
      <w:pPr>
        <w:numPr>
          <w:ilvl w:val="0"/>
          <w:numId w:val="27"/>
        </w:numPr>
      </w:pPr>
      <w:r w:rsidRPr="0056373D">
        <w:rPr>
          <w:b/>
          <w:bCs/>
        </w:rPr>
        <w:t>Sistema de Reservas Intuitivo</w:t>
      </w:r>
      <w:r w:rsidRPr="0056373D">
        <w:t xml:space="preserve"> </w:t>
      </w:r>
    </w:p>
    <w:p w14:paraId="1A6BA2D4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Creación rápida de citas nuevas</w:t>
      </w:r>
    </w:p>
    <w:p w14:paraId="2E524E86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Modificación flexible de reservas existentes</w:t>
      </w:r>
    </w:p>
    <w:p w14:paraId="269B244D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Cancelación con notificaciones automáticas</w:t>
      </w:r>
    </w:p>
    <w:p w14:paraId="611CB572" w14:textId="58308D38" w:rsidR="009D55AB" w:rsidRDefault="009D55AB" w:rsidP="0056373D">
      <w:pPr>
        <w:numPr>
          <w:ilvl w:val="1"/>
          <w:numId w:val="27"/>
        </w:numPr>
      </w:pPr>
      <w:r>
        <w:t xml:space="preserve">Registro de datos en la nube para consultas e informes </w:t>
      </w:r>
    </w:p>
    <w:p w14:paraId="28CC6B9A" w14:textId="5AE410C4" w:rsidR="0056373D" w:rsidRDefault="009D55AB" w:rsidP="0056373D">
      <w:pPr>
        <w:numPr>
          <w:ilvl w:val="1"/>
          <w:numId w:val="27"/>
        </w:numPr>
      </w:pPr>
      <w:r>
        <w:t xml:space="preserve">Envió de correos de confirmación a clientes y empresa </w:t>
      </w:r>
      <w:r w:rsidR="0056373D" w:rsidRPr="0056373D">
        <w:t>por profesional/servicio</w:t>
      </w:r>
    </w:p>
    <w:p w14:paraId="6E39B472" w14:textId="2549FDC4" w:rsidR="009D55AB" w:rsidRPr="0056373D" w:rsidRDefault="009D55AB" w:rsidP="0056373D">
      <w:pPr>
        <w:numPr>
          <w:ilvl w:val="1"/>
          <w:numId w:val="27"/>
        </w:numPr>
      </w:pPr>
      <w:r>
        <w:t xml:space="preserve">Opción de envió de mensaje </w:t>
      </w:r>
      <w:r w:rsidR="00051BD3">
        <w:t>por</w:t>
      </w:r>
      <w:r>
        <w:t xml:space="preserve"> WhatsApp </w:t>
      </w:r>
    </w:p>
    <w:p w14:paraId="4548AD51" w14:textId="77777777" w:rsidR="0056373D" w:rsidRPr="0056373D" w:rsidRDefault="0056373D" w:rsidP="0056373D">
      <w:pPr>
        <w:numPr>
          <w:ilvl w:val="0"/>
          <w:numId w:val="27"/>
        </w:numPr>
      </w:pPr>
      <w:r w:rsidRPr="0056373D">
        <w:rPr>
          <w:b/>
          <w:bCs/>
        </w:rPr>
        <w:t>Parametrización Completa</w:t>
      </w:r>
      <w:r w:rsidRPr="0056373D">
        <w:t xml:space="preserve"> </w:t>
      </w:r>
    </w:p>
    <w:p w14:paraId="102DC303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Configuración de horarios por profesional</w:t>
      </w:r>
    </w:p>
    <w:p w14:paraId="469F019D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Definición de servicios y modalidades</w:t>
      </w:r>
    </w:p>
    <w:p w14:paraId="5D0DAE5D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Asignación de precios por tipo de servicio</w:t>
      </w:r>
    </w:p>
    <w:p w14:paraId="70E706D1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Gestión de disponibilidad en tiempo real</w:t>
      </w:r>
    </w:p>
    <w:p w14:paraId="516B6607" w14:textId="77777777" w:rsidR="00825F3B" w:rsidRDefault="00825F3B" w:rsidP="0056373D">
      <w:pPr>
        <w:rPr>
          <w:b/>
          <w:bCs/>
        </w:rPr>
      </w:pPr>
    </w:p>
    <w:p w14:paraId="69FD6261" w14:textId="7B56F113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Comunicaciones Automatizadas</w:t>
      </w:r>
    </w:p>
    <w:p w14:paraId="38B41727" w14:textId="77777777" w:rsidR="0056373D" w:rsidRPr="0056373D" w:rsidRDefault="0056373D" w:rsidP="0056373D">
      <w:pPr>
        <w:numPr>
          <w:ilvl w:val="0"/>
          <w:numId w:val="28"/>
        </w:numPr>
      </w:pPr>
      <w:r w:rsidRPr="0056373D">
        <w:rPr>
          <w:b/>
          <w:bCs/>
        </w:rPr>
        <w:t>Sistema de Notificaciones</w:t>
      </w:r>
      <w:r w:rsidRPr="0056373D">
        <w:t xml:space="preserve"> </w:t>
      </w:r>
    </w:p>
    <w:p w14:paraId="6FE90CEE" w14:textId="282BE84D" w:rsidR="0056373D" w:rsidRPr="0056373D" w:rsidRDefault="0056373D" w:rsidP="0056373D">
      <w:pPr>
        <w:numPr>
          <w:ilvl w:val="1"/>
          <w:numId w:val="28"/>
        </w:numPr>
      </w:pPr>
      <w:r w:rsidRPr="0056373D">
        <w:t>Envío automático de correos de confirmación</w:t>
      </w:r>
      <w:r w:rsidR="003B4965">
        <w:t xml:space="preserve"> de citas</w:t>
      </w:r>
    </w:p>
    <w:p w14:paraId="5AA1F787" w14:textId="67CB80A1" w:rsidR="0056373D" w:rsidRPr="0056373D" w:rsidRDefault="003B4965" w:rsidP="0056373D">
      <w:pPr>
        <w:numPr>
          <w:ilvl w:val="1"/>
          <w:numId w:val="28"/>
        </w:numPr>
      </w:pPr>
      <w:r w:rsidRPr="0056373D">
        <w:t xml:space="preserve">Envío </w:t>
      </w:r>
      <w:r>
        <w:t xml:space="preserve">opcional de </w:t>
      </w:r>
      <w:r w:rsidR="0056373D" w:rsidRPr="0056373D">
        <w:t>Recordatorio por WhatsApp</w:t>
      </w:r>
    </w:p>
    <w:p w14:paraId="12A1D3A2" w14:textId="253FA062" w:rsidR="0056373D" w:rsidRPr="0056373D" w:rsidRDefault="0056373D" w:rsidP="0056373D">
      <w:pPr>
        <w:numPr>
          <w:ilvl w:val="1"/>
          <w:numId w:val="28"/>
        </w:numPr>
      </w:pPr>
      <w:r w:rsidRPr="0056373D">
        <w:t>Alertas de modificaciones o cancelaciones</w:t>
      </w:r>
    </w:p>
    <w:p w14:paraId="65409C4E" w14:textId="77777777" w:rsidR="0056373D" w:rsidRDefault="0056373D" w:rsidP="0056373D">
      <w:pPr>
        <w:numPr>
          <w:ilvl w:val="1"/>
          <w:numId w:val="28"/>
        </w:numPr>
      </w:pPr>
      <w:r w:rsidRPr="0056373D">
        <w:t>Notificaciones a profesionales sobre su agenda</w:t>
      </w:r>
    </w:p>
    <w:p w14:paraId="1E41F700" w14:textId="77777777" w:rsidR="003B4965" w:rsidRPr="0056373D" w:rsidRDefault="003B4965" w:rsidP="003B4965">
      <w:pPr>
        <w:ind w:left="1080"/>
      </w:pPr>
    </w:p>
    <w:p w14:paraId="7AB94DD9" w14:textId="77777777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Catálogo de Servicios</w:t>
      </w:r>
    </w:p>
    <w:p w14:paraId="31EC8527" w14:textId="77777777" w:rsidR="0056373D" w:rsidRPr="0056373D" w:rsidRDefault="0056373D" w:rsidP="0056373D">
      <w:pPr>
        <w:numPr>
          <w:ilvl w:val="0"/>
          <w:numId w:val="29"/>
        </w:numPr>
      </w:pPr>
      <w:r w:rsidRPr="0056373D">
        <w:rPr>
          <w:b/>
          <w:bCs/>
        </w:rPr>
        <w:t>Gestión de Servicios</w:t>
      </w:r>
      <w:r w:rsidRPr="0056373D">
        <w:t xml:space="preserve"> </w:t>
      </w:r>
    </w:p>
    <w:p w14:paraId="59BD04CE" w14:textId="77777777" w:rsidR="0056373D" w:rsidRPr="0056373D" w:rsidRDefault="0056373D" w:rsidP="0056373D">
      <w:pPr>
        <w:numPr>
          <w:ilvl w:val="1"/>
          <w:numId w:val="29"/>
        </w:numPr>
      </w:pPr>
      <w:r w:rsidRPr="0056373D">
        <w:t>Mantenimiento del catálogo actualizado</w:t>
      </w:r>
    </w:p>
    <w:p w14:paraId="436E324B" w14:textId="77777777" w:rsidR="0056373D" w:rsidRPr="0056373D" w:rsidRDefault="0056373D" w:rsidP="0056373D">
      <w:pPr>
        <w:numPr>
          <w:ilvl w:val="1"/>
          <w:numId w:val="29"/>
        </w:numPr>
      </w:pPr>
      <w:r w:rsidRPr="0056373D">
        <w:t>Descripción detallada de cada servicio</w:t>
      </w:r>
    </w:p>
    <w:p w14:paraId="758C50D1" w14:textId="77777777" w:rsidR="0056373D" w:rsidRPr="0056373D" w:rsidRDefault="0056373D" w:rsidP="0056373D">
      <w:pPr>
        <w:numPr>
          <w:ilvl w:val="1"/>
          <w:numId w:val="29"/>
        </w:numPr>
      </w:pPr>
      <w:r w:rsidRPr="0056373D">
        <w:t>Asignación de profesionales por especialidad</w:t>
      </w:r>
    </w:p>
    <w:p w14:paraId="23055F82" w14:textId="293291D1" w:rsidR="0056373D" w:rsidRPr="0056373D" w:rsidRDefault="0056373D" w:rsidP="0056373D">
      <w:pPr>
        <w:numPr>
          <w:ilvl w:val="1"/>
          <w:numId w:val="29"/>
        </w:numPr>
      </w:pPr>
      <w:r w:rsidRPr="0056373D">
        <w:t>Control de disponibilidad</w:t>
      </w:r>
    </w:p>
    <w:p w14:paraId="546DFCEC" w14:textId="77777777" w:rsidR="00825F3B" w:rsidRDefault="00825F3B" w:rsidP="0056373D">
      <w:pPr>
        <w:rPr>
          <w:b/>
          <w:bCs/>
        </w:rPr>
      </w:pPr>
    </w:p>
    <w:p w14:paraId="202DC230" w14:textId="20360BC3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Reportes y Seguimiento</w:t>
      </w:r>
    </w:p>
    <w:p w14:paraId="167F7B9D" w14:textId="77777777" w:rsidR="0056373D" w:rsidRPr="0056373D" w:rsidRDefault="0056373D" w:rsidP="0056373D">
      <w:pPr>
        <w:numPr>
          <w:ilvl w:val="0"/>
          <w:numId w:val="30"/>
        </w:numPr>
      </w:pPr>
      <w:r w:rsidRPr="0056373D">
        <w:rPr>
          <w:b/>
          <w:bCs/>
        </w:rPr>
        <w:t>Informes Automatizados</w:t>
      </w:r>
      <w:r w:rsidRPr="0056373D">
        <w:t xml:space="preserve"> </w:t>
      </w:r>
    </w:p>
    <w:p w14:paraId="33B5F726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Reporte diario de citas programadas</w:t>
      </w:r>
    </w:p>
    <w:p w14:paraId="66D740B9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Estadísticas de servicios más solicitados</w:t>
      </w:r>
    </w:p>
    <w:p w14:paraId="6ADAE3D4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Control de asistencia</w:t>
      </w:r>
    </w:p>
    <w:p w14:paraId="6A63280F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Análisis de ocupación por profesional</w:t>
      </w:r>
    </w:p>
    <w:p w14:paraId="27EF50C7" w14:textId="77777777" w:rsidR="00825F3B" w:rsidRDefault="00825F3B" w:rsidP="0056373D">
      <w:pPr>
        <w:rPr>
          <w:b/>
          <w:bCs/>
        </w:rPr>
      </w:pPr>
    </w:p>
    <w:p w14:paraId="7904C4F3" w14:textId="1A8CD5B5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Sistema PQRS</w:t>
      </w:r>
    </w:p>
    <w:p w14:paraId="4704A7FF" w14:textId="77777777" w:rsidR="0056373D" w:rsidRPr="0056373D" w:rsidRDefault="0056373D" w:rsidP="0056373D">
      <w:pPr>
        <w:numPr>
          <w:ilvl w:val="0"/>
          <w:numId w:val="31"/>
        </w:numPr>
      </w:pPr>
      <w:r w:rsidRPr="0056373D">
        <w:rPr>
          <w:b/>
          <w:bCs/>
        </w:rPr>
        <w:t>Gestión de Peticiones y Reclamos</w:t>
      </w:r>
      <w:r w:rsidRPr="0056373D">
        <w:t xml:space="preserve"> </w:t>
      </w:r>
    </w:p>
    <w:p w14:paraId="18ADB615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Registro de solicitudes</w:t>
      </w:r>
    </w:p>
    <w:p w14:paraId="5B2F124D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Seguimiento de casos</w:t>
      </w:r>
    </w:p>
    <w:p w14:paraId="37DE0989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Notificaciones de estado</w:t>
      </w:r>
    </w:p>
    <w:p w14:paraId="5C20A662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Reportes de satisfacción</w:t>
      </w:r>
    </w:p>
    <w:p w14:paraId="0804B68B" w14:textId="77777777" w:rsidR="00825F3B" w:rsidRDefault="00825F3B" w:rsidP="0056373D">
      <w:pPr>
        <w:rPr>
          <w:b/>
          <w:bCs/>
        </w:rPr>
      </w:pPr>
    </w:p>
    <w:p w14:paraId="6B9BE0BB" w14:textId="22FABBD6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Respaldo y Seguridad</w:t>
      </w:r>
    </w:p>
    <w:p w14:paraId="56094BAF" w14:textId="77777777" w:rsidR="0056373D" w:rsidRPr="0056373D" w:rsidRDefault="0056373D" w:rsidP="0056373D">
      <w:pPr>
        <w:numPr>
          <w:ilvl w:val="0"/>
          <w:numId w:val="32"/>
        </w:numPr>
      </w:pPr>
      <w:r w:rsidRPr="0056373D">
        <w:rPr>
          <w:b/>
          <w:bCs/>
        </w:rPr>
        <w:t>Copias de Seguridad</w:t>
      </w:r>
      <w:r w:rsidRPr="0056373D">
        <w:t xml:space="preserve"> </w:t>
      </w:r>
    </w:p>
    <w:p w14:paraId="3DA96C30" w14:textId="5AEE78AC" w:rsidR="0056373D" w:rsidRPr="0056373D" w:rsidRDefault="003B4965" w:rsidP="0056373D">
      <w:pPr>
        <w:numPr>
          <w:ilvl w:val="1"/>
          <w:numId w:val="32"/>
        </w:numPr>
      </w:pPr>
      <w:r w:rsidRPr="0056373D">
        <w:t>Backups</w:t>
      </w:r>
      <w:r w:rsidR="0056373D" w:rsidRPr="0056373D">
        <w:t xml:space="preserve"> automático diario</w:t>
      </w:r>
    </w:p>
    <w:p w14:paraId="27A851B2" w14:textId="77777777" w:rsidR="0056373D" w:rsidRPr="0056373D" w:rsidRDefault="0056373D" w:rsidP="0056373D">
      <w:pPr>
        <w:numPr>
          <w:ilvl w:val="1"/>
          <w:numId w:val="32"/>
        </w:numPr>
      </w:pPr>
      <w:r w:rsidRPr="0056373D">
        <w:t>Recuperación de información</w:t>
      </w:r>
    </w:p>
    <w:p w14:paraId="7F52CE7C" w14:textId="77777777" w:rsidR="0056373D" w:rsidRPr="0056373D" w:rsidRDefault="0056373D" w:rsidP="0056373D">
      <w:pPr>
        <w:numPr>
          <w:ilvl w:val="1"/>
          <w:numId w:val="32"/>
        </w:numPr>
      </w:pPr>
      <w:r w:rsidRPr="0056373D">
        <w:t>Histórico de transacciones</w:t>
      </w:r>
    </w:p>
    <w:p w14:paraId="26C86D6D" w14:textId="77777777" w:rsidR="0056373D" w:rsidRDefault="0056373D" w:rsidP="0056373D">
      <w:pPr>
        <w:numPr>
          <w:ilvl w:val="1"/>
          <w:numId w:val="32"/>
        </w:numPr>
      </w:pPr>
      <w:r w:rsidRPr="0056373D">
        <w:t>Protección de datos sensibles</w:t>
      </w:r>
    </w:p>
    <w:p w14:paraId="721AA42B" w14:textId="5588A9C7" w:rsidR="0056373D" w:rsidRPr="0056373D" w:rsidRDefault="00621F06" w:rsidP="0056373D">
      <w:pPr>
        <w:rPr>
          <w:b/>
          <w:bCs/>
        </w:rPr>
      </w:pPr>
      <w:r>
        <w:rPr>
          <w:b/>
          <w:bCs/>
        </w:rPr>
        <w:lastRenderedPageBreak/>
        <w:t>2</w:t>
      </w:r>
      <w:r w:rsidR="0056373D" w:rsidRPr="0056373D">
        <w:rPr>
          <w:b/>
          <w:bCs/>
        </w:rPr>
        <w:t>. Beneficios Clave</w:t>
      </w:r>
    </w:p>
    <w:p w14:paraId="031900F5" w14:textId="77777777" w:rsidR="0056373D" w:rsidRPr="0056373D" w:rsidRDefault="0056373D" w:rsidP="0056373D">
      <w:pPr>
        <w:numPr>
          <w:ilvl w:val="0"/>
          <w:numId w:val="33"/>
        </w:numPr>
      </w:pPr>
      <w:r w:rsidRPr="0056373D">
        <w:rPr>
          <w:b/>
          <w:bCs/>
        </w:rPr>
        <w:t>Eficiencia Operativa</w:t>
      </w:r>
      <w:r w:rsidRPr="0056373D">
        <w:t xml:space="preserve"> </w:t>
      </w:r>
    </w:p>
    <w:p w14:paraId="714669E1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Reducción del 70% en tiempo de gestión de citas</w:t>
      </w:r>
    </w:p>
    <w:p w14:paraId="3558C365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Eliminación de errores de programación</w:t>
      </w:r>
    </w:p>
    <w:p w14:paraId="294CBE67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Optimización de agenda de profesionales</w:t>
      </w:r>
    </w:p>
    <w:p w14:paraId="00313E8D" w14:textId="77777777" w:rsidR="0056373D" w:rsidRPr="0056373D" w:rsidRDefault="0056373D" w:rsidP="0056373D">
      <w:pPr>
        <w:numPr>
          <w:ilvl w:val="0"/>
          <w:numId w:val="33"/>
        </w:numPr>
      </w:pPr>
      <w:r w:rsidRPr="0056373D">
        <w:rPr>
          <w:b/>
          <w:bCs/>
        </w:rPr>
        <w:t>Mejor Comunicación</w:t>
      </w:r>
      <w:r w:rsidRPr="0056373D">
        <w:t xml:space="preserve"> </w:t>
      </w:r>
    </w:p>
    <w:p w14:paraId="7C39657C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Notificaciones automáticas a todas las partes</w:t>
      </w:r>
    </w:p>
    <w:p w14:paraId="40F74414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Reducción de inasistencias</w:t>
      </w:r>
    </w:p>
    <w:p w14:paraId="68FB890E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Comunicación efectiva de cambios</w:t>
      </w:r>
    </w:p>
    <w:p w14:paraId="14C5DD78" w14:textId="77777777" w:rsidR="0056373D" w:rsidRPr="0056373D" w:rsidRDefault="0056373D" w:rsidP="0056373D">
      <w:pPr>
        <w:numPr>
          <w:ilvl w:val="0"/>
          <w:numId w:val="33"/>
        </w:numPr>
      </w:pPr>
      <w:r w:rsidRPr="0056373D">
        <w:rPr>
          <w:b/>
          <w:bCs/>
        </w:rPr>
        <w:t>Control Total</w:t>
      </w:r>
      <w:r w:rsidRPr="0056373D">
        <w:t xml:space="preserve"> </w:t>
      </w:r>
    </w:p>
    <w:p w14:paraId="05CDEFFB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Visibilidad completa de la operación</w:t>
      </w:r>
    </w:p>
    <w:p w14:paraId="487C2A2E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Reportes detallados</w:t>
      </w:r>
    </w:p>
    <w:p w14:paraId="5E6AF0D0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Seguimiento de satisfacción</w:t>
      </w:r>
    </w:p>
    <w:p w14:paraId="02E23775" w14:textId="77777777" w:rsidR="00825F3B" w:rsidRDefault="00825F3B" w:rsidP="0056373D">
      <w:pPr>
        <w:rPr>
          <w:b/>
          <w:bCs/>
        </w:rPr>
      </w:pPr>
    </w:p>
    <w:p w14:paraId="224F9BC6" w14:textId="37DBB602" w:rsidR="0056373D" w:rsidRPr="0056373D" w:rsidRDefault="00621F06" w:rsidP="0056373D">
      <w:pPr>
        <w:rPr>
          <w:b/>
          <w:bCs/>
        </w:rPr>
      </w:pPr>
      <w:r>
        <w:rPr>
          <w:b/>
          <w:bCs/>
        </w:rPr>
        <w:t>3</w:t>
      </w:r>
      <w:r w:rsidR="0056373D" w:rsidRPr="0056373D">
        <w:rPr>
          <w:b/>
          <w:bCs/>
        </w:rPr>
        <w:t>. Inversión y Valor</w:t>
      </w:r>
    </w:p>
    <w:p w14:paraId="6317D152" w14:textId="77777777" w:rsidR="0056373D" w:rsidRPr="0056373D" w:rsidRDefault="0056373D" w:rsidP="0056373D">
      <w:r w:rsidRPr="0056373D">
        <w:t>"La inversión mensual incluye:</w:t>
      </w:r>
    </w:p>
    <w:p w14:paraId="23C62130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Acceso completo al sistema</w:t>
      </w:r>
    </w:p>
    <w:p w14:paraId="02F40595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Configuración inicial personalizada</w:t>
      </w:r>
    </w:p>
    <w:p w14:paraId="6686E21E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Capacitación del personal</w:t>
      </w:r>
    </w:p>
    <w:p w14:paraId="5F9D938F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Soporte técnico</w:t>
      </w:r>
    </w:p>
    <w:p w14:paraId="3B32ACB1" w14:textId="5FA47971" w:rsidR="0056373D" w:rsidRDefault="0056373D" w:rsidP="0056373D">
      <w:pPr>
        <w:numPr>
          <w:ilvl w:val="0"/>
          <w:numId w:val="34"/>
        </w:numPr>
      </w:pPr>
      <w:r w:rsidRPr="0056373D">
        <w:t>Sistema de backups</w:t>
      </w:r>
    </w:p>
    <w:p w14:paraId="41280CDC" w14:textId="77777777" w:rsidR="00825F3B" w:rsidRDefault="00825F3B" w:rsidP="00621F06">
      <w:pPr>
        <w:rPr>
          <w:b/>
          <w:bCs/>
        </w:rPr>
      </w:pPr>
    </w:p>
    <w:p w14:paraId="71258D0C" w14:textId="3B7636FB" w:rsidR="00621F06" w:rsidRPr="0056373D" w:rsidRDefault="00621F06" w:rsidP="00621F06">
      <w:pPr>
        <w:rPr>
          <w:b/>
          <w:bCs/>
        </w:rPr>
      </w:pPr>
      <w:r w:rsidRPr="0056373D">
        <w:rPr>
          <w:b/>
          <w:bCs/>
        </w:rPr>
        <w:t>Transición del Sistema Actual</w:t>
      </w:r>
    </w:p>
    <w:p w14:paraId="48A0F2E8" w14:textId="6053BABE" w:rsidR="00621F06" w:rsidRPr="0056373D" w:rsidRDefault="00621F06" w:rsidP="00621F06">
      <w:pPr>
        <w:jc w:val="both"/>
      </w:pPr>
      <w:r>
        <w:t>De existir un sistema de captura de citas ya sea en archivos planos u hojas de Excel, l</w:t>
      </w:r>
      <w:r w:rsidRPr="0056373D">
        <w:t xml:space="preserve">a migración </w:t>
      </w:r>
      <w:r>
        <w:t xml:space="preserve">será </w:t>
      </w:r>
      <w:r w:rsidRPr="0056373D">
        <w:t xml:space="preserve">gradual y asistida. Podemos mantener ambos sistemas durante la transición para garantizar </w:t>
      </w:r>
      <w:r>
        <w:t xml:space="preserve">la </w:t>
      </w:r>
      <w:r w:rsidRPr="0056373D">
        <w:t>continuidad.</w:t>
      </w:r>
    </w:p>
    <w:p w14:paraId="72C3DECC" w14:textId="77777777" w:rsidR="00825F3B" w:rsidRDefault="00825F3B" w:rsidP="00621F06">
      <w:pPr>
        <w:rPr>
          <w:b/>
          <w:bCs/>
        </w:rPr>
      </w:pPr>
    </w:p>
    <w:p w14:paraId="484B5DC6" w14:textId="77777777" w:rsidR="00825F3B" w:rsidRDefault="00825F3B" w:rsidP="00621F06">
      <w:pPr>
        <w:rPr>
          <w:b/>
          <w:bCs/>
        </w:rPr>
      </w:pPr>
    </w:p>
    <w:p w14:paraId="1549350F" w14:textId="77777777" w:rsidR="00825F3B" w:rsidRDefault="00825F3B" w:rsidP="00621F06">
      <w:pPr>
        <w:rPr>
          <w:b/>
          <w:bCs/>
        </w:rPr>
      </w:pPr>
    </w:p>
    <w:p w14:paraId="61938E43" w14:textId="0E595CC9" w:rsidR="00621F06" w:rsidRPr="0056373D" w:rsidRDefault="00621F06" w:rsidP="00621F06">
      <w:pPr>
        <w:rPr>
          <w:b/>
          <w:bCs/>
        </w:rPr>
      </w:pPr>
      <w:r w:rsidRPr="0056373D">
        <w:rPr>
          <w:b/>
          <w:bCs/>
        </w:rPr>
        <w:lastRenderedPageBreak/>
        <w:t>Capacitación del Personal</w:t>
      </w:r>
    </w:p>
    <w:p w14:paraId="74C59453" w14:textId="57BB924B" w:rsidR="00621F06" w:rsidRPr="0056373D" w:rsidRDefault="00621F06" w:rsidP="00621F06">
      <w:r w:rsidRPr="0056373D">
        <w:t>El sistema es intuitivo y ofrecemos capacitación completa. En pocos días su equipo estará operando con confianza.</w:t>
      </w:r>
    </w:p>
    <w:p w14:paraId="5AD83B3F" w14:textId="232A106B" w:rsidR="00621F06" w:rsidRPr="0056373D" w:rsidRDefault="00621F06" w:rsidP="00621F06">
      <w:pPr>
        <w:rPr>
          <w:b/>
          <w:bCs/>
        </w:rPr>
      </w:pPr>
      <w:r w:rsidRPr="0056373D">
        <w:rPr>
          <w:b/>
          <w:bCs/>
        </w:rPr>
        <w:t>Personalización</w:t>
      </w:r>
    </w:p>
    <w:p w14:paraId="57FF0DD6" w14:textId="125834CE" w:rsidR="00621F06" w:rsidRDefault="00621F06" w:rsidP="00CD2112">
      <w:r w:rsidRPr="0056373D">
        <w:t>"El sistema es altamente configurable y se adapta</w:t>
      </w:r>
      <w:r w:rsidR="00E849EA">
        <w:t>ra</w:t>
      </w:r>
      <w:r w:rsidRPr="0056373D">
        <w:t xml:space="preserve"> a sus procesos actuales."</w:t>
      </w:r>
    </w:p>
    <w:p w14:paraId="122C4BC6" w14:textId="77777777" w:rsidR="00F36C18" w:rsidRDefault="00F36C18" w:rsidP="00CD2112">
      <w:pPr>
        <w:rPr>
          <w:b/>
          <w:bCs/>
        </w:rPr>
      </w:pPr>
    </w:p>
    <w:p w14:paraId="7EDC4EE2" w14:textId="2ED3E606" w:rsidR="00621F06" w:rsidRPr="00621F06" w:rsidRDefault="00621F06" w:rsidP="00CD2112">
      <w:pPr>
        <w:rPr>
          <w:b/>
          <w:bCs/>
        </w:rPr>
      </w:pPr>
      <w:r w:rsidRPr="00621F06">
        <w:rPr>
          <w:b/>
          <w:bCs/>
        </w:rPr>
        <w:t>5. Demostración Práctica</w:t>
      </w:r>
    </w:p>
    <w:p w14:paraId="64CB3D85" w14:textId="77777777" w:rsidR="00621F06" w:rsidRPr="0056373D" w:rsidRDefault="00621F06" w:rsidP="00E849EA">
      <w:pPr>
        <w:pStyle w:val="Prrafodelista"/>
        <w:numPr>
          <w:ilvl w:val="0"/>
          <w:numId w:val="34"/>
        </w:numPr>
        <w:jc w:val="both"/>
      </w:pPr>
      <w:r w:rsidRPr="0056373D">
        <w:t>Permítame mostrarle en tiempo real cómo funciona nuestro sistema</w:t>
      </w:r>
      <w:r>
        <w:t xml:space="preserve">, para lo cual le solicito que agendemos una cita para el día y hora que usted estime conveniente, en el encabezado de este documento encontrará mi número de contacto y correo electrónico. </w:t>
      </w:r>
    </w:p>
    <w:p w14:paraId="638F6C1B" w14:textId="65E69BC6" w:rsidR="00CD2112" w:rsidRPr="0056373D" w:rsidRDefault="00CD2112" w:rsidP="00CD2112">
      <w:r>
        <w:t>Una vez realizada la demostración y despejadas sus dudas b</w:t>
      </w:r>
      <w:r w:rsidRPr="0056373D">
        <w:t>asado en sus necesidades, ¿le gustaría comenzar con la implementación?</w:t>
      </w:r>
      <w:r>
        <w:t xml:space="preserve"> por favor indicar a partir de que fecha.  </w:t>
      </w:r>
    </w:p>
    <w:p w14:paraId="1E7E473F" w14:textId="77777777" w:rsidR="007D3F6B" w:rsidRDefault="007D3F6B"/>
    <w:p w14:paraId="6524A555" w14:textId="7668B796" w:rsidR="00370777" w:rsidRPr="00F36C18" w:rsidRDefault="00F36C18">
      <w:pPr>
        <w:rPr>
          <w:b/>
          <w:bCs/>
          <w:lang w:val="en-US"/>
        </w:rPr>
      </w:pPr>
      <w:r w:rsidRPr="00F36C18">
        <w:rPr>
          <w:b/>
          <w:bCs/>
          <w:lang w:val="en-US"/>
        </w:rPr>
        <w:t>Cordialmente,</w:t>
      </w:r>
    </w:p>
    <w:p w14:paraId="09969524" w14:textId="53C38C96" w:rsidR="00F36C18" w:rsidRPr="00F36C18" w:rsidRDefault="00F36C18" w:rsidP="00F36C18">
      <w:pPr>
        <w:spacing w:after="0"/>
        <w:rPr>
          <w:b/>
          <w:bCs/>
          <w:lang w:val="en-US"/>
        </w:rPr>
      </w:pPr>
      <w:r w:rsidRPr="00F36C18">
        <w:rPr>
          <w:b/>
          <w:bCs/>
          <w:lang w:val="en-US"/>
        </w:rPr>
        <w:t>Jose Alejandro Garcia T.</w:t>
      </w:r>
    </w:p>
    <w:p w14:paraId="500C135B" w14:textId="7BFB9C38" w:rsidR="00F36C18" w:rsidRPr="00F36C18" w:rsidRDefault="00F36C18" w:rsidP="00F36C18">
      <w:pPr>
        <w:spacing w:after="0"/>
        <w:rPr>
          <w:b/>
          <w:bCs/>
          <w:lang w:val="en-US"/>
        </w:rPr>
      </w:pPr>
      <w:r w:rsidRPr="00F36C18">
        <w:rPr>
          <w:b/>
          <w:bCs/>
          <w:lang w:val="en-US"/>
        </w:rPr>
        <w:t>Celular: 320 5511091</w:t>
      </w:r>
    </w:p>
    <w:p w14:paraId="1D8F9B93" w14:textId="6AAD3501" w:rsidR="00F36C18" w:rsidRPr="00F36C18" w:rsidRDefault="00F36C18" w:rsidP="00F36C18">
      <w:pPr>
        <w:spacing w:after="0"/>
        <w:rPr>
          <w:b/>
          <w:bCs/>
          <w:lang w:val="en-US"/>
        </w:rPr>
      </w:pPr>
      <w:r w:rsidRPr="00F36C18">
        <w:rPr>
          <w:b/>
          <w:bCs/>
          <w:lang w:val="en-US"/>
        </w:rPr>
        <w:t>Correo: josegarjagt@gmail.com</w:t>
      </w:r>
    </w:p>
    <w:sectPr w:rsidR="00F36C18" w:rsidRPr="00F36C18" w:rsidSect="00B818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3C244" w14:textId="77777777" w:rsidR="00A04E56" w:rsidRDefault="00A04E56" w:rsidP="00840EE5">
      <w:pPr>
        <w:spacing w:after="0" w:line="240" w:lineRule="auto"/>
      </w:pPr>
      <w:r>
        <w:separator/>
      </w:r>
    </w:p>
  </w:endnote>
  <w:endnote w:type="continuationSeparator" w:id="0">
    <w:p w14:paraId="38039E5D" w14:textId="77777777" w:rsidR="00A04E56" w:rsidRDefault="00A04E56" w:rsidP="0084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7556A" w14:textId="77777777" w:rsidR="00A04E56" w:rsidRDefault="00A04E56" w:rsidP="00840EE5">
      <w:pPr>
        <w:spacing w:after="0" w:line="240" w:lineRule="auto"/>
      </w:pPr>
      <w:r>
        <w:separator/>
      </w:r>
    </w:p>
  </w:footnote>
  <w:footnote w:type="continuationSeparator" w:id="0">
    <w:p w14:paraId="6CAEFF49" w14:textId="77777777" w:rsidR="00A04E56" w:rsidRDefault="00A04E56" w:rsidP="0084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532EE" w14:textId="77777777" w:rsidR="00D41193" w:rsidRDefault="00094F95" w:rsidP="00D41193">
    <w:pPr>
      <w:pStyle w:val="Encabezado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49393D8" wp14:editId="70D80D0A">
          <wp:simplePos x="0" y="0"/>
          <wp:positionH relativeFrom="column">
            <wp:posOffset>-113355</wp:posOffset>
          </wp:positionH>
          <wp:positionV relativeFrom="paragraph">
            <wp:posOffset>-426368</wp:posOffset>
          </wp:positionV>
          <wp:extent cx="1118439" cy="1118439"/>
          <wp:effectExtent l="0" t="0" r="5715" b="0"/>
          <wp:wrapSquare wrapText="bothSides"/>
          <wp:docPr id="9696651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665142" name="Imagen 969665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439" cy="11184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1193">
      <w:tab/>
    </w:r>
    <w:r w:rsidR="00D41193">
      <w:rPr>
        <w:b/>
        <w:bCs/>
        <w:sz w:val="28"/>
        <w:szCs w:val="28"/>
      </w:rPr>
      <w:t>José Alejandro García T.</w:t>
    </w:r>
  </w:p>
  <w:p w14:paraId="216A1B5E" w14:textId="77CFC6F0" w:rsidR="00840EE5" w:rsidRPr="00825F3B" w:rsidRDefault="00D41193">
    <w:pPr>
      <w:pStyle w:val="Encabezado"/>
      <w:rPr>
        <w:b/>
        <w:bCs/>
      </w:rPr>
    </w:pPr>
    <w:r>
      <w:tab/>
    </w:r>
    <w:r w:rsidRPr="00825F3B">
      <w:rPr>
        <w:b/>
        <w:bCs/>
      </w:rPr>
      <w:t xml:space="preserve">Email: </w:t>
    </w:r>
    <w:hyperlink r:id="rId2" w:history="1">
      <w:r w:rsidRPr="00825F3B">
        <w:rPr>
          <w:rStyle w:val="Hipervnculo"/>
          <w:b/>
          <w:bCs/>
        </w:rPr>
        <w:t>josegarjagt@gmail.com</w:t>
      </w:r>
    </w:hyperlink>
  </w:p>
  <w:p w14:paraId="7B53F533" w14:textId="48EEBE8A" w:rsidR="00D41193" w:rsidRPr="00825F3B" w:rsidRDefault="00D41193">
    <w:pPr>
      <w:pStyle w:val="Encabezado"/>
      <w:rPr>
        <w:b/>
        <w:bCs/>
        <w:lang w:val="en-US"/>
      </w:rPr>
    </w:pPr>
    <w:r w:rsidRPr="00825F3B">
      <w:rPr>
        <w:b/>
        <w:bCs/>
      </w:rPr>
      <w:tab/>
    </w:r>
    <w:r w:rsidRPr="00825F3B">
      <w:rPr>
        <w:b/>
        <w:bCs/>
        <w:lang w:val="en-US"/>
      </w:rPr>
      <w:t>Celular: 320 5511091</w:t>
    </w:r>
  </w:p>
  <w:p w14:paraId="65EDC554" w14:textId="77777777" w:rsidR="00D41193" w:rsidRPr="00D41193" w:rsidRDefault="00D4119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51E"/>
    <w:multiLevelType w:val="multilevel"/>
    <w:tmpl w:val="820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A26"/>
    <w:multiLevelType w:val="multilevel"/>
    <w:tmpl w:val="C5A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A3DC7"/>
    <w:multiLevelType w:val="multilevel"/>
    <w:tmpl w:val="533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F04DF"/>
    <w:multiLevelType w:val="multilevel"/>
    <w:tmpl w:val="298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F052D"/>
    <w:multiLevelType w:val="multilevel"/>
    <w:tmpl w:val="5D7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939F5"/>
    <w:multiLevelType w:val="multilevel"/>
    <w:tmpl w:val="666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70621"/>
    <w:multiLevelType w:val="multilevel"/>
    <w:tmpl w:val="9D6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86893"/>
    <w:multiLevelType w:val="multilevel"/>
    <w:tmpl w:val="201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E53F4"/>
    <w:multiLevelType w:val="multilevel"/>
    <w:tmpl w:val="235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43BE7"/>
    <w:multiLevelType w:val="multilevel"/>
    <w:tmpl w:val="AAB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86880"/>
    <w:multiLevelType w:val="multilevel"/>
    <w:tmpl w:val="9498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6245D"/>
    <w:multiLevelType w:val="multilevel"/>
    <w:tmpl w:val="570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64234"/>
    <w:multiLevelType w:val="multilevel"/>
    <w:tmpl w:val="FB8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A3619"/>
    <w:multiLevelType w:val="multilevel"/>
    <w:tmpl w:val="22A0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0A84"/>
    <w:multiLevelType w:val="multilevel"/>
    <w:tmpl w:val="5606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24529"/>
    <w:multiLevelType w:val="multilevel"/>
    <w:tmpl w:val="086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4086F"/>
    <w:multiLevelType w:val="multilevel"/>
    <w:tmpl w:val="643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AB3DA9"/>
    <w:multiLevelType w:val="multilevel"/>
    <w:tmpl w:val="71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25E73"/>
    <w:multiLevelType w:val="multilevel"/>
    <w:tmpl w:val="520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D35C1"/>
    <w:multiLevelType w:val="multilevel"/>
    <w:tmpl w:val="CF1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2C078C"/>
    <w:multiLevelType w:val="multilevel"/>
    <w:tmpl w:val="59D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51AFA"/>
    <w:multiLevelType w:val="multilevel"/>
    <w:tmpl w:val="433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54F71"/>
    <w:multiLevelType w:val="multilevel"/>
    <w:tmpl w:val="F45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60953"/>
    <w:multiLevelType w:val="multilevel"/>
    <w:tmpl w:val="DE8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416A2"/>
    <w:multiLevelType w:val="multilevel"/>
    <w:tmpl w:val="EBD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219ED"/>
    <w:multiLevelType w:val="multilevel"/>
    <w:tmpl w:val="C22A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02319"/>
    <w:multiLevelType w:val="multilevel"/>
    <w:tmpl w:val="517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D3B3D"/>
    <w:multiLevelType w:val="multilevel"/>
    <w:tmpl w:val="8CB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04C4C"/>
    <w:multiLevelType w:val="multilevel"/>
    <w:tmpl w:val="79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213C8B"/>
    <w:multiLevelType w:val="multilevel"/>
    <w:tmpl w:val="A43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C032D"/>
    <w:multiLevelType w:val="multilevel"/>
    <w:tmpl w:val="0E2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A16D4"/>
    <w:multiLevelType w:val="multilevel"/>
    <w:tmpl w:val="CCD2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D5F6F"/>
    <w:multiLevelType w:val="multilevel"/>
    <w:tmpl w:val="C4E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D2429"/>
    <w:multiLevelType w:val="multilevel"/>
    <w:tmpl w:val="CA0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02906"/>
    <w:multiLevelType w:val="multilevel"/>
    <w:tmpl w:val="0D3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9366A"/>
    <w:multiLevelType w:val="multilevel"/>
    <w:tmpl w:val="A1C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230259">
    <w:abstractNumId w:val="29"/>
  </w:num>
  <w:num w:numId="2" w16cid:durableId="1420566863">
    <w:abstractNumId w:val="3"/>
  </w:num>
  <w:num w:numId="3" w16cid:durableId="667294215">
    <w:abstractNumId w:val="8"/>
  </w:num>
  <w:num w:numId="4" w16cid:durableId="257518131">
    <w:abstractNumId w:val="22"/>
  </w:num>
  <w:num w:numId="5" w16cid:durableId="206183306">
    <w:abstractNumId w:val="35"/>
  </w:num>
  <w:num w:numId="6" w16cid:durableId="1520389938">
    <w:abstractNumId w:val="21"/>
  </w:num>
  <w:num w:numId="7" w16cid:durableId="683676631">
    <w:abstractNumId w:val="2"/>
  </w:num>
  <w:num w:numId="8" w16cid:durableId="777413075">
    <w:abstractNumId w:val="26"/>
  </w:num>
  <w:num w:numId="9" w16cid:durableId="2123458512">
    <w:abstractNumId w:val="9"/>
  </w:num>
  <w:num w:numId="10" w16cid:durableId="1668360963">
    <w:abstractNumId w:val="30"/>
  </w:num>
  <w:num w:numId="11" w16cid:durableId="1843156633">
    <w:abstractNumId w:val="23"/>
  </w:num>
  <w:num w:numId="12" w16cid:durableId="842744540">
    <w:abstractNumId w:val="32"/>
  </w:num>
  <w:num w:numId="13" w16cid:durableId="1174539512">
    <w:abstractNumId w:val="17"/>
  </w:num>
  <w:num w:numId="14" w16cid:durableId="1662663302">
    <w:abstractNumId w:val="18"/>
  </w:num>
  <w:num w:numId="15" w16cid:durableId="1479150315">
    <w:abstractNumId w:val="34"/>
  </w:num>
  <w:num w:numId="16" w16cid:durableId="74711213">
    <w:abstractNumId w:val="1"/>
  </w:num>
  <w:num w:numId="17" w16cid:durableId="631405932">
    <w:abstractNumId w:val="20"/>
  </w:num>
  <w:num w:numId="18" w16cid:durableId="1724984043">
    <w:abstractNumId w:val="33"/>
  </w:num>
  <w:num w:numId="19" w16cid:durableId="86729661">
    <w:abstractNumId w:val="16"/>
  </w:num>
  <w:num w:numId="20" w16cid:durableId="2137216073">
    <w:abstractNumId w:val="7"/>
  </w:num>
  <w:num w:numId="21" w16cid:durableId="834683455">
    <w:abstractNumId w:val="24"/>
  </w:num>
  <w:num w:numId="22" w16cid:durableId="502547084">
    <w:abstractNumId w:val="15"/>
  </w:num>
  <w:num w:numId="23" w16cid:durableId="34238938">
    <w:abstractNumId w:val="25"/>
  </w:num>
  <w:num w:numId="24" w16cid:durableId="429470263">
    <w:abstractNumId w:val="4"/>
  </w:num>
  <w:num w:numId="25" w16cid:durableId="1796214402">
    <w:abstractNumId w:val="11"/>
  </w:num>
  <w:num w:numId="26" w16cid:durableId="782458176">
    <w:abstractNumId w:val="12"/>
  </w:num>
  <w:num w:numId="27" w16cid:durableId="2061786578">
    <w:abstractNumId w:val="13"/>
  </w:num>
  <w:num w:numId="28" w16cid:durableId="1183476243">
    <w:abstractNumId w:val="5"/>
  </w:num>
  <w:num w:numId="29" w16cid:durableId="1597784187">
    <w:abstractNumId w:val="10"/>
  </w:num>
  <w:num w:numId="30" w16cid:durableId="1410928133">
    <w:abstractNumId w:val="0"/>
  </w:num>
  <w:num w:numId="31" w16cid:durableId="775297183">
    <w:abstractNumId w:val="6"/>
  </w:num>
  <w:num w:numId="32" w16cid:durableId="449478049">
    <w:abstractNumId w:val="27"/>
  </w:num>
  <w:num w:numId="33" w16cid:durableId="1688022676">
    <w:abstractNumId w:val="31"/>
  </w:num>
  <w:num w:numId="34" w16cid:durableId="1560089666">
    <w:abstractNumId w:val="14"/>
  </w:num>
  <w:num w:numId="35" w16cid:durableId="1192038278">
    <w:abstractNumId w:val="28"/>
  </w:num>
  <w:num w:numId="36" w16cid:durableId="6350619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8D"/>
    <w:rsid w:val="00051BD3"/>
    <w:rsid w:val="00094F95"/>
    <w:rsid w:val="00177420"/>
    <w:rsid w:val="001D1385"/>
    <w:rsid w:val="001E2F07"/>
    <w:rsid w:val="001E378D"/>
    <w:rsid w:val="00233298"/>
    <w:rsid w:val="002850A5"/>
    <w:rsid w:val="002966C2"/>
    <w:rsid w:val="00301647"/>
    <w:rsid w:val="00306B0A"/>
    <w:rsid w:val="00370777"/>
    <w:rsid w:val="003B4965"/>
    <w:rsid w:val="0056373D"/>
    <w:rsid w:val="005F1918"/>
    <w:rsid w:val="00621F06"/>
    <w:rsid w:val="006854A3"/>
    <w:rsid w:val="007D3F6B"/>
    <w:rsid w:val="007F3FAF"/>
    <w:rsid w:val="00825F3B"/>
    <w:rsid w:val="00840EE5"/>
    <w:rsid w:val="00985B79"/>
    <w:rsid w:val="009B678D"/>
    <w:rsid w:val="009D55AB"/>
    <w:rsid w:val="00A04E56"/>
    <w:rsid w:val="00B81894"/>
    <w:rsid w:val="00B851F4"/>
    <w:rsid w:val="00C70A93"/>
    <w:rsid w:val="00C93E6A"/>
    <w:rsid w:val="00CB3126"/>
    <w:rsid w:val="00CD2112"/>
    <w:rsid w:val="00D41193"/>
    <w:rsid w:val="00D74832"/>
    <w:rsid w:val="00D9083A"/>
    <w:rsid w:val="00E200C6"/>
    <w:rsid w:val="00E4756A"/>
    <w:rsid w:val="00E849EA"/>
    <w:rsid w:val="00F36C18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A4F0"/>
  <w15:chartTrackingRefBased/>
  <w15:docId w15:val="{23B814FB-2CB2-4725-BACB-F7A9237F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7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7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7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7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7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7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7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7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7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7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78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0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EE5"/>
  </w:style>
  <w:style w:type="paragraph" w:styleId="Piedepgina">
    <w:name w:val="footer"/>
    <w:basedOn w:val="Normal"/>
    <w:link w:val="PiedepginaCar"/>
    <w:uiPriority w:val="99"/>
    <w:unhideWhenUsed/>
    <w:rsid w:val="00840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EE5"/>
  </w:style>
  <w:style w:type="character" w:styleId="Hipervnculo">
    <w:name w:val="Hyperlink"/>
    <w:basedOn w:val="Fuentedeprrafopredeter"/>
    <w:uiPriority w:val="99"/>
    <w:unhideWhenUsed/>
    <w:rsid w:val="00D411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segarjag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6</cp:revision>
  <dcterms:created xsi:type="dcterms:W3CDTF">2025-03-01T17:23:00Z</dcterms:created>
  <dcterms:modified xsi:type="dcterms:W3CDTF">2025-03-01T17:45:00Z</dcterms:modified>
</cp:coreProperties>
</file>