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Receivers are nothing </w:t>
      </w:r>
      <w:r w:rsidDel="00000000" w:rsidR="00000000" w:rsidRPr="00000000">
        <w:rPr>
          <w:rtl w:val="0"/>
        </w:rPr>
        <w:t xml:space="preserve">but it is kind of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“this” pointers</w:t>
      </w:r>
      <w:r w:rsidDel="00000000" w:rsidR="00000000" w:rsidRPr="00000000">
        <w:rPr>
          <w:rtl w:val="0"/>
        </w:rPr>
        <w:t xml:space="preserve"> like in c++.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it is called function as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cards. print()   /// where cards declared as -&gt; type </w:t>
      </w: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 [] string -&gt; </w:t>
      </w: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:= deck {“Diamond”, “squre”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So, here it is not pass as any parameter , it is cards is object of deck.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 it is called as cards.print , below is its definition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</w:rPr>
        <mc:AlternateContent>
          <mc:Choice Requires="wpg">
            <w:drawing>
              <wp:inline distB="114300" distT="114300" distL="114300" distR="114300">
                <wp:extent cx="2133600" cy="1038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2350" y="654425"/>
                          <a:ext cx="2133600" cy="1038225"/>
                          <a:chOff x="1012350" y="654425"/>
                          <a:chExt cx="2116800" cy="1022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12350" y="654450"/>
                            <a:ext cx="2116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  (d deck) print () {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5425" y="910050"/>
                            <a:ext cx="81900" cy="3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55500" y="1329325"/>
                            <a:ext cx="10329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3600" cy="10382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