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8F77" w14:textId="77777777" w:rsidR="00F9212F" w:rsidRDefault="00F9212F" w:rsidP="00F9212F">
      <w:pPr>
        <w:jc w:val="center"/>
        <w:rPr>
          <w:lang w:val="en-US"/>
        </w:rPr>
      </w:pPr>
      <w:r w:rsidRPr="00F9212F">
        <w:rPr>
          <w:b/>
          <w:bCs/>
          <w:sz w:val="36"/>
          <w:szCs w:val="36"/>
          <w:lang w:val="en-US"/>
        </w:rPr>
        <w:t>Assignment 1 – Video Link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</w:p>
    <w:p w14:paraId="254AD1B3" w14:textId="2B4BE41A" w:rsidR="005C1864" w:rsidRPr="00F9212F" w:rsidRDefault="00F9212F" w:rsidP="00F9212F">
      <w:pPr>
        <w:rPr>
          <w:lang w:val="en-US"/>
        </w:rPr>
      </w:pP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- </w:t>
      </w:r>
      <w:r w:rsidRPr="00F9212F">
        <w:t> https://youtu.be/A7NAyAYgBLo</w:t>
      </w:r>
    </w:p>
    <w:sectPr w:rsidR="005C1864" w:rsidRPr="00F9212F" w:rsidSect="00F9212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2F"/>
    <w:rsid w:val="001B29BD"/>
    <w:rsid w:val="002248C3"/>
    <w:rsid w:val="005C1864"/>
    <w:rsid w:val="00844F97"/>
    <w:rsid w:val="00D32FBA"/>
    <w:rsid w:val="00F9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1488"/>
  <w15:chartTrackingRefBased/>
  <w15:docId w15:val="{3C34EB46-FD65-441C-A794-BD455493D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Jagtap</dc:creator>
  <cp:keywords/>
  <dc:description/>
  <cp:lastModifiedBy>Sachin Jagtap</cp:lastModifiedBy>
  <cp:revision>1</cp:revision>
  <dcterms:created xsi:type="dcterms:W3CDTF">2026-05-17T11:23:00Z</dcterms:created>
  <dcterms:modified xsi:type="dcterms:W3CDTF">2026-05-17T11:25:00Z</dcterms:modified>
</cp:coreProperties>
</file>