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2C6DD7" w14:textId="77777777" w:rsidR="00236B4B" w:rsidRPr="00236B4B" w:rsidRDefault="00236B4B" w:rsidP="00236B4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6B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We propose the implementation of an </w:t>
      </w:r>
      <w:r w:rsidRPr="00236B4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Agentic AI Workflow Framework</w:t>
      </w:r>
      <w:r w:rsidRPr="00236B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automate and optimize multiple stages of the </w:t>
      </w:r>
      <w:r w:rsidRPr="00236B4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Software Development Lifecycle (SDLC)</w:t>
      </w:r>
      <w:r w:rsidRPr="00236B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other complex enterprise workflows. This framework will leverage a system of </w:t>
      </w:r>
      <w:r w:rsidRPr="00236B4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autonomous, specialized AI agents</w:t>
      </w:r>
      <w:r w:rsidRPr="00236B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coordinated with a </w:t>
      </w:r>
      <w:r w:rsidRPr="00236B4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human-in-the-loop model</w:t>
      </w:r>
      <w:r w:rsidRPr="00236B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maintain oversight, ensure compliance, and guarantee quality assurance throughout the process.</w:t>
      </w:r>
    </w:p>
    <w:p w14:paraId="667ED02F" w14:textId="77777777" w:rsidR="00236B4B" w:rsidRPr="00236B4B" w:rsidRDefault="00236B4B" w:rsidP="00236B4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6B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solution is designed to ingest </w:t>
      </w:r>
      <w:r w:rsidRPr="00236B4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requirement documents, existing codebases, and system metadata</w:t>
      </w:r>
      <w:r w:rsidRPr="00236B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transforming them through automated workflows that improve efficiency and reduce manual effort. The key capabilities of the framework include:</w:t>
      </w:r>
    </w:p>
    <w:p w14:paraId="2A057750" w14:textId="77777777" w:rsidR="00236B4B" w:rsidRPr="00236B4B" w:rsidRDefault="00236B4B" w:rsidP="00236B4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6B4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Automated User Story Generation</w:t>
      </w:r>
      <w:r w:rsidRPr="00236B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from functional requirements.</w:t>
      </w:r>
    </w:p>
    <w:p w14:paraId="2EBF028B" w14:textId="77777777" w:rsidR="00236B4B" w:rsidRPr="00236B4B" w:rsidRDefault="00236B4B" w:rsidP="00236B4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6B4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Intelligent Document Generation</w:t>
      </w:r>
      <w:r w:rsidRPr="00236B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including architecture diagrams, technical specifications, and compliance documents.</w:t>
      </w:r>
    </w:p>
    <w:p w14:paraId="70D15719" w14:textId="77777777" w:rsidR="00236B4B" w:rsidRPr="00236B4B" w:rsidRDefault="00236B4B" w:rsidP="00236B4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6B4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API Specification and Code Generation</w:t>
      </w:r>
      <w:r w:rsidRPr="00236B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aligned with development standards and security policies.</w:t>
      </w:r>
    </w:p>
    <w:p w14:paraId="2A075AA9" w14:textId="77777777" w:rsidR="00236B4B" w:rsidRPr="00236B4B" w:rsidRDefault="00236B4B" w:rsidP="00236B4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6B4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Automated Impact Analysis</w:t>
      </w:r>
      <w:r w:rsidRPr="00236B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across existing codebases and dependencies.</w:t>
      </w:r>
    </w:p>
    <w:p w14:paraId="772DD38B" w14:textId="77777777" w:rsidR="00236B4B" w:rsidRPr="00236B4B" w:rsidRDefault="00236B4B" w:rsidP="00236B4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6B4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Test Case Generation and Validation</w:t>
      </w:r>
      <w:r w:rsidRPr="00236B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ensuring comprehensive and automated test coverage.</w:t>
      </w:r>
    </w:p>
    <w:p w14:paraId="341966A5" w14:textId="77777777" w:rsidR="00236B4B" w:rsidRPr="00236B4B" w:rsidRDefault="00236B4B" w:rsidP="00236B4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6B4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End-to-End Deployment Support</w:t>
      </w:r>
      <w:r w:rsidRPr="00236B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accelerate the overall time to market.</w:t>
      </w:r>
    </w:p>
    <w:p w14:paraId="4D83980A" w14:textId="77777777" w:rsidR="00236B4B" w:rsidRPr="00236B4B" w:rsidRDefault="00236B4B" w:rsidP="00236B4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6B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AI-driven approach is expected to deliver significant benefits:</w:t>
      </w:r>
    </w:p>
    <w:p w14:paraId="4C6C9824" w14:textId="77777777" w:rsidR="00236B4B" w:rsidRPr="00236B4B" w:rsidRDefault="00236B4B" w:rsidP="00236B4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6B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Enhanced team productivity and engineering throughput.</w:t>
      </w:r>
    </w:p>
    <w:p w14:paraId="7D15751E" w14:textId="77777777" w:rsidR="00236B4B" w:rsidRPr="00236B4B" w:rsidRDefault="00236B4B" w:rsidP="00236B4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6B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Improved accuracy and reduced human errors in documentation and development.</w:t>
      </w:r>
    </w:p>
    <w:p w14:paraId="3B3AEA26" w14:textId="77777777" w:rsidR="00236B4B" w:rsidRPr="00236B4B" w:rsidRDefault="00236B4B" w:rsidP="00236B4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6B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Lower operational costs through automation of repetitive and resource-intensive tasks.</w:t>
      </w:r>
    </w:p>
    <w:p w14:paraId="5E357D02" w14:textId="77777777" w:rsidR="00236B4B" w:rsidRPr="00236B4B" w:rsidRDefault="00236B4B" w:rsidP="00236B4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6B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Faster iteration and delivery cycles, while maintaining regulatory compliance and risk management.</w:t>
      </w:r>
    </w:p>
    <w:p w14:paraId="4509A153" w14:textId="77777777" w:rsidR="00236B4B" w:rsidRPr="00236B4B" w:rsidRDefault="00C1547F" w:rsidP="00236B4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547F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A7CECA5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1D7EC0B3" w14:textId="77777777" w:rsidR="00236B4B" w:rsidRPr="00236B4B" w:rsidRDefault="00236B4B" w:rsidP="00236B4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36B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Scope of Implementation</w:t>
      </w:r>
    </w:p>
    <w:p w14:paraId="22B35AD0" w14:textId="77777777" w:rsidR="00236B4B" w:rsidRPr="00236B4B" w:rsidRDefault="00236B4B" w:rsidP="00236B4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6B4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Software Development Lifecycle (SDLC) Automation</w:t>
      </w:r>
    </w:p>
    <w:p w14:paraId="55AF917D" w14:textId="77777777" w:rsidR="00236B4B" w:rsidRPr="00236B4B" w:rsidRDefault="00236B4B" w:rsidP="00236B4B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6B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Automate the </w:t>
      </w:r>
      <w:r w:rsidRPr="00236B4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requirement-to-code pipelines</w:t>
      </w:r>
      <w:r w:rsidRPr="00236B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using large language model (LLM)-driven agents.</w:t>
      </w:r>
    </w:p>
    <w:p w14:paraId="4B6D3D87" w14:textId="77777777" w:rsidR="00236B4B" w:rsidRPr="00236B4B" w:rsidRDefault="00236B4B" w:rsidP="00236B4B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6B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Enable </w:t>
      </w:r>
      <w:r w:rsidRPr="00236B4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continuous impact analysis</w:t>
      </w:r>
      <w:r w:rsidRPr="00236B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identify potential risks in code changes and test coverage.</w:t>
      </w:r>
    </w:p>
    <w:p w14:paraId="38DE4B12" w14:textId="77777777" w:rsidR="00236B4B" w:rsidRPr="00236B4B" w:rsidRDefault="00236B4B" w:rsidP="00236B4B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6B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Facilitate the </w:t>
      </w:r>
      <w:r w:rsidRPr="00236B4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automated generation of API specifications</w:t>
      </w:r>
      <w:r w:rsidRPr="00236B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SDKs.</w:t>
      </w:r>
    </w:p>
    <w:p w14:paraId="42F2C203" w14:textId="77777777" w:rsidR="00236B4B" w:rsidRPr="00236B4B" w:rsidRDefault="00236B4B" w:rsidP="00236B4B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6B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Integrate automation within </w:t>
      </w:r>
      <w:proofErr w:type="spellStart"/>
      <w:r w:rsidRPr="00236B4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DevSecOps</w:t>
      </w:r>
      <w:proofErr w:type="spellEnd"/>
      <w:r w:rsidRPr="00236B4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pipelines</w:t>
      </w:r>
      <w:r w:rsidRPr="00236B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embed security and compliance from the ground up.</w:t>
      </w:r>
    </w:p>
    <w:p w14:paraId="7609CA13" w14:textId="77777777" w:rsidR="00236B4B" w:rsidRPr="00236B4B" w:rsidRDefault="00236B4B" w:rsidP="00236B4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6B4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Business Workflow Acceleration</w:t>
      </w:r>
    </w:p>
    <w:p w14:paraId="709A24B3" w14:textId="77777777" w:rsidR="00236B4B" w:rsidRPr="00236B4B" w:rsidRDefault="00236B4B" w:rsidP="00236B4B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6B4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IFRS 9 Reporting Automation</w:t>
      </w:r>
    </w:p>
    <w:p w14:paraId="647ED326" w14:textId="77777777" w:rsidR="00236B4B" w:rsidRPr="00236B4B" w:rsidRDefault="00236B4B" w:rsidP="00236B4B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6B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End-to-end automation of data preparation, model validation, and reporting.</w:t>
      </w:r>
    </w:p>
    <w:p w14:paraId="707736D6" w14:textId="77777777" w:rsidR="00236B4B" w:rsidRPr="00236B4B" w:rsidRDefault="00236B4B" w:rsidP="00236B4B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6B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Reduction in manual efforts while ensuring auditability and compliance with financial regulations.</w:t>
      </w:r>
    </w:p>
    <w:p w14:paraId="287FAE5F" w14:textId="77777777" w:rsidR="00236B4B" w:rsidRPr="00236B4B" w:rsidRDefault="00236B4B" w:rsidP="00236B4B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6B4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Investment Banking &amp; Corporate Banking</w:t>
      </w:r>
    </w:p>
    <w:p w14:paraId="45514B4D" w14:textId="77777777" w:rsidR="00236B4B" w:rsidRPr="00236B4B" w:rsidRDefault="00236B4B" w:rsidP="00236B4B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6B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Streamline processes like client onboarding, risk assessments, and compliance checks.</w:t>
      </w:r>
    </w:p>
    <w:p w14:paraId="5AC2AC2D" w14:textId="77777777" w:rsidR="00236B4B" w:rsidRPr="00236B4B" w:rsidRDefault="00236B4B" w:rsidP="00236B4B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6B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Utilize AI agents to </w:t>
      </w:r>
      <w:r w:rsidRPr="00236B4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enhance reporting accuracy and operational efficiency</w:t>
      </w:r>
      <w:r w:rsidRPr="00236B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9542711" w14:textId="77777777" w:rsidR="00236B4B" w:rsidRPr="00236B4B" w:rsidRDefault="00236B4B" w:rsidP="00236B4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6B4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Knowledge Amplification &amp; Risk Mitigation</w:t>
      </w:r>
    </w:p>
    <w:p w14:paraId="2C6BA685" w14:textId="77777777" w:rsidR="00236B4B" w:rsidRPr="00236B4B" w:rsidRDefault="00236B4B" w:rsidP="00236B4B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6B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Auto-generate </w:t>
      </w:r>
      <w:r w:rsidRPr="00236B4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living documentation</w:t>
      </w:r>
      <w:r w:rsidRPr="00236B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that evolves with system and codebase changes.</w:t>
      </w:r>
    </w:p>
    <w:p w14:paraId="38E01302" w14:textId="77777777" w:rsidR="00236B4B" w:rsidRPr="00236B4B" w:rsidRDefault="00236B4B" w:rsidP="00236B4B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6B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Conduct </w:t>
      </w:r>
      <w:r w:rsidRPr="00236B4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proactive risk assessment</w:t>
      </w:r>
      <w:r w:rsidRPr="00236B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dependency impact analysis.</w:t>
      </w:r>
    </w:p>
    <w:p w14:paraId="074613A3" w14:textId="77777777" w:rsidR="00236B4B" w:rsidRPr="00236B4B" w:rsidRDefault="00236B4B" w:rsidP="00236B4B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6B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Institutionalize critical knowledge to reduce dependency on individual expertise and prevent knowledge loss.</w:t>
      </w:r>
    </w:p>
    <w:p w14:paraId="266C1AE0" w14:textId="77777777" w:rsidR="00236B4B" w:rsidRPr="00236B4B" w:rsidRDefault="00236B4B" w:rsidP="00236B4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6B4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Intelligent Automation of Complex Engineering Tasks</w:t>
      </w:r>
    </w:p>
    <w:p w14:paraId="1C4FC1DE" w14:textId="77777777" w:rsidR="00236B4B" w:rsidRPr="00236B4B" w:rsidRDefault="00236B4B" w:rsidP="00236B4B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6B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Automate the </w:t>
      </w:r>
      <w:r w:rsidRPr="00236B4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generation and validation of architecture diagrams</w:t>
      </w:r>
      <w:r w:rsidRPr="00236B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3ACD27DB" w14:textId="77777777" w:rsidR="00236B4B" w:rsidRPr="00236B4B" w:rsidRDefault="00236B4B" w:rsidP="00236B4B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6B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Implement </w:t>
      </w:r>
      <w:r w:rsidRPr="00236B4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automated code generation</w:t>
      </w:r>
      <w:r w:rsidRPr="00236B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reusable modules and system components.</w:t>
      </w:r>
    </w:p>
    <w:p w14:paraId="6B7EDDF7" w14:textId="77777777" w:rsidR="00236B4B" w:rsidRPr="00236B4B" w:rsidRDefault="00236B4B" w:rsidP="00236B4B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6B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Establish </w:t>
      </w:r>
      <w:r w:rsidRPr="00236B4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autonomous test case generation</w:t>
      </w:r>
      <w:r w:rsidRPr="00236B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ensure robust, end-to-end testing.</w:t>
      </w:r>
    </w:p>
    <w:p w14:paraId="7D162BA9" w14:textId="77777777" w:rsidR="00236B4B" w:rsidRPr="00236B4B" w:rsidRDefault="00C1547F" w:rsidP="00236B4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547F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58F51E2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5695F7FE" w14:textId="77777777" w:rsidR="00236B4B" w:rsidRPr="00236B4B" w:rsidRDefault="00236B4B" w:rsidP="00236B4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36B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Expected Business Impact</w:t>
      </w:r>
    </w:p>
    <w:p w14:paraId="5257A004" w14:textId="77777777" w:rsidR="00236B4B" w:rsidRPr="00236B4B" w:rsidRDefault="00236B4B" w:rsidP="00236B4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6B4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Accelerated Time-to-Market:</w:t>
      </w:r>
      <w:r w:rsidRPr="00236B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Shorten SDLC phases for faster product releases.</w:t>
      </w:r>
    </w:p>
    <w:p w14:paraId="06A2A401" w14:textId="77777777" w:rsidR="00236B4B" w:rsidRPr="00236B4B" w:rsidRDefault="00236B4B" w:rsidP="00236B4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6B4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Operational Cost Savings:</w:t>
      </w:r>
      <w:r w:rsidRPr="00236B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Reduce development, documentation, and testing costs through automation.</w:t>
      </w:r>
    </w:p>
    <w:p w14:paraId="287A7914" w14:textId="77777777" w:rsidR="00236B4B" w:rsidRPr="00236B4B" w:rsidRDefault="00236B4B" w:rsidP="00236B4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6B4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Improved Accuracy:</w:t>
      </w:r>
      <w:r w:rsidRPr="00236B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Lower the risk of human errors in critical, compliance-driven tasks.</w:t>
      </w:r>
    </w:p>
    <w:p w14:paraId="7D83CF60" w14:textId="77777777" w:rsidR="00236B4B" w:rsidRPr="00236B4B" w:rsidRDefault="00236B4B" w:rsidP="00236B4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6B4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Scalability:</w:t>
      </w:r>
      <w:r w:rsidRPr="00236B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Create a replicable framework applicable across multiple portfolios and banking domains.</w:t>
      </w:r>
    </w:p>
    <w:p w14:paraId="44B79148" w14:textId="77777777" w:rsidR="00236B4B" w:rsidRPr="00236B4B" w:rsidRDefault="00236B4B" w:rsidP="00236B4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6B4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Strategic Competitive Edge:</w:t>
      </w:r>
      <w:r w:rsidRPr="00236B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Strengthen the organization’s position as a leader in AI-driven business and technology transformation.</w:t>
      </w:r>
    </w:p>
    <w:p w14:paraId="514D574A" w14:textId="77777777" w:rsidR="00236B4B" w:rsidRPr="00236B4B" w:rsidRDefault="00C1547F" w:rsidP="00236B4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547F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644F9B4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1F1A8D73" w14:textId="77777777" w:rsidR="00236B4B" w:rsidRPr="00236B4B" w:rsidRDefault="00236B4B" w:rsidP="00236B4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36B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Next Steps</w:t>
      </w:r>
    </w:p>
    <w:p w14:paraId="58B126E7" w14:textId="77777777" w:rsidR="00236B4B" w:rsidRPr="00236B4B" w:rsidRDefault="00236B4B" w:rsidP="00236B4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6B4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Initiate a Proof of Concept (PoC):</w:t>
      </w:r>
    </w:p>
    <w:p w14:paraId="1F2E599E" w14:textId="77777777" w:rsidR="00236B4B" w:rsidRPr="00236B4B" w:rsidRDefault="00236B4B" w:rsidP="00236B4B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6B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Focus on </w:t>
      </w:r>
      <w:r w:rsidRPr="00236B4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IFRS 9 reporting automation</w:t>
      </w:r>
      <w:r w:rsidRPr="00236B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236B4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SDLC acceleration.</w:t>
      </w:r>
    </w:p>
    <w:p w14:paraId="5030B2E0" w14:textId="77777777" w:rsidR="00236B4B" w:rsidRPr="00236B4B" w:rsidRDefault="00236B4B" w:rsidP="00236B4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6B4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Define KPIs to measure success:</w:t>
      </w:r>
    </w:p>
    <w:p w14:paraId="774B2938" w14:textId="77777777" w:rsidR="00236B4B" w:rsidRPr="00236B4B" w:rsidRDefault="00236B4B" w:rsidP="00236B4B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6B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Productivity gains</w:t>
      </w:r>
    </w:p>
    <w:p w14:paraId="19792E20" w14:textId="77777777" w:rsidR="00236B4B" w:rsidRPr="00236B4B" w:rsidRDefault="00236B4B" w:rsidP="00236B4B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6B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Operational cost reductions</w:t>
      </w:r>
    </w:p>
    <w:p w14:paraId="58EB40F0" w14:textId="77777777" w:rsidR="00236B4B" w:rsidRPr="00236B4B" w:rsidRDefault="00236B4B" w:rsidP="00236B4B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6B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Time-to-market improvements</w:t>
      </w:r>
    </w:p>
    <w:p w14:paraId="542723AF" w14:textId="77777777" w:rsidR="00236B4B" w:rsidRPr="00236B4B" w:rsidRDefault="00236B4B" w:rsidP="00236B4B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6B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Risk minimization</w:t>
      </w:r>
    </w:p>
    <w:p w14:paraId="7C90CB02" w14:textId="77777777" w:rsidR="00236B4B" w:rsidRPr="00236B4B" w:rsidRDefault="00236B4B" w:rsidP="00236B4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6B4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Architectural Design:</w:t>
      </w:r>
    </w:p>
    <w:p w14:paraId="59C91525" w14:textId="77777777" w:rsidR="00236B4B" w:rsidRPr="00236B4B" w:rsidRDefault="00236B4B" w:rsidP="00236B4B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6B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Develop a robust </w:t>
      </w:r>
      <w:r w:rsidRPr="00236B4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agentic workflow orchestration framework</w:t>
      </w:r>
      <w:r w:rsidRPr="00236B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23D0B3B" w14:textId="77777777" w:rsidR="00236B4B" w:rsidRPr="00236B4B" w:rsidRDefault="00236B4B" w:rsidP="00236B4B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6B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Integrate seamlessly with existing </w:t>
      </w:r>
      <w:r w:rsidRPr="00236B4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development, reporting, and business systems</w:t>
      </w:r>
      <w:r w:rsidRPr="00236B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84F2C49" w14:textId="77777777" w:rsidR="00BE536B" w:rsidRDefault="00BE536B"/>
    <w:sectPr w:rsidR="00BE53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813DC"/>
    <w:multiLevelType w:val="multilevel"/>
    <w:tmpl w:val="3D566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D9714F"/>
    <w:multiLevelType w:val="multilevel"/>
    <w:tmpl w:val="7A86E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F12ED0"/>
    <w:multiLevelType w:val="multilevel"/>
    <w:tmpl w:val="431CF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C3782B"/>
    <w:multiLevelType w:val="multilevel"/>
    <w:tmpl w:val="A858B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907DD3"/>
    <w:multiLevelType w:val="multilevel"/>
    <w:tmpl w:val="CE088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2476088">
    <w:abstractNumId w:val="2"/>
  </w:num>
  <w:num w:numId="2" w16cid:durableId="1477607028">
    <w:abstractNumId w:val="0"/>
  </w:num>
  <w:num w:numId="3" w16cid:durableId="471021188">
    <w:abstractNumId w:val="3"/>
  </w:num>
  <w:num w:numId="4" w16cid:durableId="1939215100">
    <w:abstractNumId w:val="1"/>
  </w:num>
  <w:num w:numId="5" w16cid:durableId="13245801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B4B"/>
    <w:rsid w:val="0021577B"/>
    <w:rsid w:val="00236B4B"/>
    <w:rsid w:val="008E6772"/>
    <w:rsid w:val="00BE536B"/>
    <w:rsid w:val="00C1547F"/>
    <w:rsid w:val="00CF5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B1303"/>
  <w15:chartTrackingRefBased/>
  <w15:docId w15:val="{B9228FA0-B21E-8449-B3A5-C1BDECD46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6B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6B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6B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6B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6B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6B4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6B4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6B4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6B4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B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6B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36B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6B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6B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6B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6B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6B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6B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6B4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6B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6B4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6B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6B4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6B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6B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6B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6B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6B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6B4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36B4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236B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40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583</Words>
  <Characters>3327</Characters>
  <Application>Microsoft Office Word</Application>
  <DocSecurity>0</DocSecurity>
  <Lines>27</Lines>
  <Paragraphs>7</Paragraphs>
  <ScaleCrop>false</ScaleCrop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Jagtap</dc:creator>
  <cp:keywords/>
  <dc:description/>
  <cp:lastModifiedBy>Omkar Jagtap</cp:lastModifiedBy>
  <cp:revision>1</cp:revision>
  <dcterms:created xsi:type="dcterms:W3CDTF">2025-07-16T16:03:00Z</dcterms:created>
  <dcterms:modified xsi:type="dcterms:W3CDTF">2025-07-16T16:04:00Z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2025-07-16T16:04:24Z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a11a073f-8c90-4d18-8451-b82b10b166bb</vt:lpwstr>
  </property>
  <property fmtid="{D5CDD505-2E9C-101B-9397-08002B2CF9AE}" pid="7" name="MSIP_Label_defa4170-0d19-0005-0004-bc88714345d2_ActionId">
    <vt:lpwstr>4aae4db9-0c9c-4c97-ae29-625fad6e1d7a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50, 3, 0, 1</vt:lpwstr>
  </property>
</Properties>
</file>