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B8" w:rsidRDefault="006565B8" w:rsidP="006565B8"/>
    <w:p w:rsidR="006565B8" w:rsidRDefault="006565B8" w:rsidP="006565B8">
      <w:r>
        <w:t xml:space="preserve">            "Error Code": "</w:t>
      </w:r>
      <w:proofErr w:type="spellStart"/>
      <w:r>
        <w:t>InvalidDataDiskCategory.NotSupported</w:t>
      </w:r>
      <w:proofErr w:type="spellEnd"/>
      <w:r>
        <w:t>",</w:t>
      </w:r>
    </w:p>
    <w:p w:rsidR="00DE52E6" w:rsidRDefault="006565B8" w:rsidP="006565B8">
      <w:r>
        <w:t xml:space="preserve">            "Error Message": "</w:t>
      </w:r>
      <w:proofErr w:type="spellStart"/>
      <w:r>
        <w:t>diskCategory</w:t>
      </w:r>
      <w:proofErr w:type="spellEnd"/>
      <w:r>
        <w:t xml:space="preserve"> is CLOUD_SSD, but the </w:t>
      </w:r>
      <w:proofErr w:type="spellStart"/>
      <w:r>
        <w:t>iz</w:t>
      </w:r>
      <w:proofErr w:type="spellEnd"/>
      <w:r>
        <w:t xml:space="preserve"> supported </w:t>
      </w:r>
      <w:proofErr w:type="spellStart"/>
      <w:r>
        <w:t>diskCategory</w:t>
      </w:r>
      <w:proofErr w:type="spellEnd"/>
      <w:r>
        <w:t xml:space="preserve"> is [io1, io4, io3]."</w:t>
      </w:r>
    </w:p>
    <w:p w:rsidR="007162EC" w:rsidRDefault="007162EC" w:rsidP="006565B8"/>
    <w:p w:rsidR="007162EC" w:rsidRDefault="007162EC" w:rsidP="006565B8"/>
    <w:tbl>
      <w:tblPr>
        <w:tblW w:w="20100" w:type="dxa"/>
        <w:tblBorders>
          <w:top w:val="single" w:sz="6" w:space="0" w:color="E1E6EB"/>
          <w:left w:val="single" w:sz="6" w:space="0" w:color="E1E6EB"/>
          <w:bottom w:val="single" w:sz="6" w:space="0" w:color="E1E6EB"/>
          <w:right w:val="single" w:sz="6" w:space="0" w:color="E1E6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533"/>
        <w:gridCol w:w="2434"/>
        <w:gridCol w:w="1580"/>
        <w:gridCol w:w="2388"/>
        <w:gridCol w:w="1767"/>
        <w:gridCol w:w="2894"/>
        <w:gridCol w:w="1674"/>
        <w:gridCol w:w="3185"/>
      </w:tblGrid>
      <w:tr w:rsidR="007162EC" w:rsidRPr="007162EC" w:rsidTr="007162EC">
        <w:tc>
          <w:tcPr>
            <w:tcW w:w="150" w:type="dxa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before="120" w:after="85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25pt;height:17.25pt" o:ole="">
                  <v:imagedata r:id="rId5" o:title=""/>
                </v:shape>
                <w:control r:id="rId6" w:name="DefaultOcxName" w:shapeid="_x0000_i1028"/>
              </w:objec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DA75ED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hyperlink r:id="rId7" w:anchor="/diskdetail/d-j6c3jydp8jeexs3eu3il/detail?regionId=cn-hongkong&amp;local=false" w:history="1">
              <w:r w:rsidR="007162EC" w:rsidRPr="007162EC">
                <w:rPr>
                  <w:rFonts w:ascii="Tahoma" w:eastAsia="Times New Roman" w:hAnsi="Tahoma" w:cs="Tahoma"/>
                  <w:color w:val="0066CC"/>
                  <w:sz w:val="18"/>
                  <w:szCs w:val="18"/>
                  <w:u w:val="single"/>
                </w:rPr>
                <w:t>d-j6c3jydp8jeexs3eu3il</w:t>
              </w:r>
            </w:hyperlink>
            <w:r w:rsidR="007162EC"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 </w:t>
            </w:r>
          </w:p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Click2cloud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SSD Cloud Disk</w:t>
            </w:r>
          </w:p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2050GB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009900"/>
                <w:sz w:val="18"/>
                <w:szCs w:val="18"/>
              </w:rPr>
              <w:t>Available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Pay-As-You-Go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Supported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Hong Kong Zone B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7162EC" w:rsidP="007162EC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Data Disk</w:t>
            </w:r>
          </w:p>
        </w:tc>
        <w:tc>
          <w:tcPr>
            <w:tcW w:w="0" w:type="auto"/>
            <w:tcBorders>
              <w:top w:val="nil"/>
              <w:bottom w:val="single" w:sz="6" w:space="0" w:color="E1E6EB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162EC" w:rsidRPr="007162EC" w:rsidRDefault="00DA75ED" w:rsidP="007162E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hyperlink r:id="rId8" w:history="1">
              <w:r w:rsidR="007162EC" w:rsidRPr="007162EC">
                <w:rPr>
                  <w:rFonts w:ascii="Tahoma" w:eastAsia="Times New Roman" w:hAnsi="Tahoma" w:cs="Tahoma"/>
                  <w:color w:val="0066CC"/>
                  <w:sz w:val="18"/>
                  <w:szCs w:val="18"/>
                  <w:u w:val="single"/>
                  <w:bdr w:val="none" w:sz="0" w:space="0" w:color="auto" w:frame="1"/>
                </w:rPr>
                <w:t>Create Snapshot</w:t>
              </w:r>
            </w:hyperlink>
            <w:r w:rsidR="007162EC" w:rsidRPr="007162EC">
              <w:rPr>
                <w:rFonts w:ascii="Tahoma" w:eastAsia="Times New Roman" w:hAnsi="Tahoma" w:cs="Tahoma"/>
                <w:color w:val="333333"/>
                <w:sz w:val="18"/>
                <w:szCs w:val="18"/>
              </w:rPr>
              <w:t>|</w:t>
            </w:r>
          </w:p>
          <w:p w:rsidR="007162EC" w:rsidRPr="007162EC" w:rsidRDefault="00DA75ED" w:rsidP="007162E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hyperlink r:id="rId9" w:history="1">
              <w:r w:rsidR="007162EC" w:rsidRPr="007162EC">
                <w:rPr>
                  <w:rFonts w:ascii="Tahoma" w:eastAsia="Times New Roman" w:hAnsi="Tahoma" w:cs="Tahoma"/>
                  <w:color w:val="BBBBBB"/>
                  <w:sz w:val="18"/>
                  <w:szCs w:val="18"/>
                  <w:u w:val="single"/>
                  <w:bdr w:val="none" w:sz="0" w:space="0" w:color="auto" w:frame="1"/>
                </w:rPr>
                <w:t>Re-initialize Disk</w:t>
              </w:r>
            </w:hyperlink>
          </w:p>
          <w:p w:rsidR="007162EC" w:rsidRPr="007162EC" w:rsidRDefault="00DA75ED" w:rsidP="007162E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hyperlink r:id="rId10" w:history="1">
              <w:r w:rsidR="007162EC" w:rsidRPr="007162EC">
                <w:rPr>
                  <w:rFonts w:ascii="Tahoma" w:eastAsia="Times New Roman" w:hAnsi="Tahoma" w:cs="Tahoma"/>
                  <w:color w:val="0066CC"/>
                  <w:sz w:val="18"/>
                  <w:szCs w:val="18"/>
                  <w:u w:val="single"/>
                  <w:bdr w:val="none" w:sz="0" w:space="0" w:color="auto" w:frame="1"/>
                </w:rPr>
                <w:t>Auto Snapshot policy</w:t>
              </w:r>
            </w:hyperlink>
          </w:p>
        </w:tc>
      </w:tr>
    </w:tbl>
    <w:p w:rsidR="007162EC" w:rsidRDefault="007162EC" w:rsidP="006565B8"/>
    <w:p w:rsidR="00DA75ED" w:rsidRDefault="00DA75ED" w:rsidP="006565B8"/>
    <w:p w:rsidR="00DA75ED" w:rsidRDefault="00DA75ED" w:rsidP="00DA75ED">
      <w:r>
        <w:t>Create Disk:</w:t>
      </w:r>
    </w:p>
    <w:p w:rsidR="00DA75ED" w:rsidRDefault="00DA75ED" w:rsidP="00DA75ED">
      <w:pPr>
        <w:pStyle w:val="ListParagraph"/>
        <w:numPr>
          <w:ilvl w:val="0"/>
          <w:numId w:val="1"/>
        </w:numPr>
      </w:pPr>
      <w:proofErr w:type="spellStart"/>
      <w:r>
        <w:t>Snapshotid</w:t>
      </w:r>
      <w:proofErr w:type="spellEnd"/>
    </w:p>
    <w:p w:rsidR="00DA75ED" w:rsidRDefault="00DA75ED" w:rsidP="00DA75ED">
      <w:r>
        <w:t>1)</w:t>
      </w:r>
      <w:proofErr w:type="spellStart"/>
      <w:r>
        <w:t>HostName</w:t>
      </w:r>
      <w:proofErr w:type="spellEnd"/>
      <w:r>
        <w:t xml:space="preserve"> parameter does not accept special character _ underscore in </w:t>
      </w:r>
      <w:proofErr w:type="spellStart"/>
      <w:r>
        <w:t>linux</w:t>
      </w:r>
      <w:proofErr w:type="spellEnd"/>
      <w:r>
        <w:t>.</w:t>
      </w:r>
    </w:p>
    <w:p w:rsidR="00DA75ED" w:rsidRDefault="00DA75ED" w:rsidP="00DA75ED">
      <w:r>
        <w:t>2)</w:t>
      </w:r>
      <w:proofErr w:type="spellStart"/>
      <w:r>
        <w:t>HostName</w:t>
      </w:r>
      <w:proofErr w:type="spellEnd"/>
      <w:r>
        <w:t xml:space="preserve"> parameter accepts 128 char instead of 30 char</w:t>
      </w:r>
    </w:p>
    <w:p w:rsidR="00DA75ED" w:rsidRDefault="00DA75ED" w:rsidP="00DA75ED">
      <w:r>
        <w:t>3)Password parameter accepts special char, whereas Website says no special characters</w:t>
      </w:r>
      <w:bookmarkStart w:id="0" w:name="_GoBack"/>
      <w:bookmarkEnd w:id="0"/>
    </w:p>
    <w:sectPr w:rsidR="00DA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601C"/>
    <w:multiLevelType w:val="hybridMultilevel"/>
    <w:tmpl w:val="A790A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5D"/>
    <w:rsid w:val="00052D5D"/>
    <w:rsid w:val="006565B8"/>
    <w:rsid w:val="007162EC"/>
    <w:rsid w:val="00DA75ED"/>
    <w:rsid w:val="00D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E0895B"/>
  <w15:chartTrackingRefBased/>
  <w15:docId w15:val="{725CBD16-D871-48F5-85AC-B6A87B3D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71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2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62EC"/>
  </w:style>
  <w:style w:type="paragraph" w:styleId="NormalWeb">
    <w:name w:val="Normal (Web)"/>
    <w:basedOn w:val="Normal"/>
    <w:uiPriority w:val="99"/>
    <w:semiHidden/>
    <w:unhideWhenUsed/>
    <w:rsid w:val="0071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1">
    <w:name w:val="ng-scope1"/>
    <w:basedOn w:val="DefaultParagraphFont"/>
    <w:rsid w:val="007162EC"/>
  </w:style>
  <w:style w:type="character" w:customStyle="1" w:styleId="text-explode">
    <w:name w:val="text-explode"/>
    <w:basedOn w:val="DefaultParagraphFont"/>
    <w:rsid w:val="007162EC"/>
  </w:style>
  <w:style w:type="paragraph" w:styleId="ListParagraph">
    <w:name w:val="List Paragraph"/>
    <w:basedOn w:val="Normal"/>
    <w:uiPriority w:val="34"/>
    <w:qFormat/>
    <w:rsid w:val="00DA75E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s.console.aliyu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6</cp:revision>
  <dcterms:created xsi:type="dcterms:W3CDTF">2017-01-19T09:29:00Z</dcterms:created>
  <dcterms:modified xsi:type="dcterms:W3CDTF">2017-01-20T11:46:00Z</dcterms:modified>
</cp:coreProperties>
</file>