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370D" w14:textId="0E236020" w:rsidR="009C3928" w:rsidRDefault="00EA0A68" w:rsidP="00EA0A68">
      <w:pPr>
        <w:pStyle w:val="Heading1"/>
      </w:pPr>
      <w:r>
        <w:t>Examples of different kinds of line:</w:t>
      </w:r>
    </w:p>
    <w:p w14:paraId="5E6B79D7" w14:textId="35B6E8DC" w:rsidR="009C3928" w:rsidRDefault="009C3928" w:rsidP="009C3928">
      <w:pPr>
        <w:jc w:val="both"/>
      </w:pPr>
      <w:r>
        <w:t>A blueprint can take many different forms according to its purpose and the people who use it Examples of these different forms include</w:t>
      </w:r>
    </w:p>
    <w:p w14:paraId="0461D21C" w14:textId="77777777" w:rsidR="00567325" w:rsidRDefault="009C3928" w:rsidP="00567325">
      <w:pPr>
        <w:pStyle w:val="ListParagraph"/>
        <w:numPr>
          <w:ilvl w:val="0"/>
          <w:numId w:val="4"/>
        </w:numPr>
        <w:jc w:val="both"/>
      </w:pPr>
      <w:r>
        <w:t>Drawings for fabrication with standardized symbols for mechanical, welding, construction, electrical wiring, assembly and even maintenance</w:t>
      </w:r>
    </w:p>
    <w:p w14:paraId="3664D813" w14:textId="57FF730F" w:rsidR="009C3928" w:rsidRDefault="00EA0A68" w:rsidP="00567325">
      <w:pPr>
        <w:pStyle w:val="ListParagraph"/>
        <w:numPr>
          <w:ilvl w:val="0"/>
          <w:numId w:val="4"/>
        </w:numPr>
        <w:jc w:val="both"/>
      </w:pPr>
      <w:r w:rsidRPr="009C3928">
        <w:rPr>
          <w:noProof/>
        </w:rPr>
        <w:drawing>
          <wp:anchor distT="0" distB="0" distL="114300" distR="114300" simplePos="0" relativeHeight="251657216" behindDoc="0" locked="0" layoutInCell="1" allowOverlap="1" wp14:anchorId="11C594F8" wp14:editId="10AE561C">
            <wp:simplePos x="0" y="0"/>
            <wp:positionH relativeFrom="column">
              <wp:posOffset>-9525</wp:posOffset>
            </wp:positionH>
            <wp:positionV relativeFrom="paragraph">
              <wp:posOffset>615315</wp:posOffset>
            </wp:positionV>
            <wp:extent cx="5514975" cy="5772150"/>
            <wp:effectExtent l="0" t="0" r="9525" b="0"/>
            <wp:wrapThrough wrapText="bothSides">
              <wp:wrapPolygon edited="0">
                <wp:start x="0" y="0"/>
                <wp:lineTo x="0" y="21529"/>
                <wp:lineTo x="21563" y="21529"/>
                <wp:lineTo x="215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3928">
        <w:t>Sketches that illustrate an idea, technical principle or function</w:t>
      </w:r>
    </w:p>
    <w:sectPr w:rsidR="009C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36B0"/>
    <w:multiLevelType w:val="hybridMultilevel"/>
    <w:tmpl w:val="9DE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3465"/>
    <w:multiLevelType w:val="hybridMultilevel"/>
    <w:tmpl w:val="62E8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546AE"/>
    <w:multiLevelType w:val="hybridMultilevel"/>
    <w:tmpl w:val="527E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86BDC"/>
    <w:multiLevelType w:val="hybridMultilevel"/>
    <w:tmpl w:val="2600361A"/>
    <w:lvl w:ilvl="0" w:tplc="EF16A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E8A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EC5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BC7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F2E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58F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E05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5CE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6B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907"/>
    <w:rsid w:val="00567325"/>
    <w:rsid w:val="009C3928"/>
    <w:rsid w:val="00C83716"/>
    <w:rsid w:val="00E93283"/>
    <w:rsid w:val="00EA0A68"/>
    <w:rsid w:val="00F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F0FB"/>
  <w15:chartTrackingRefBased/>
  <w15:docId w15:val="{05F79C82-3F86-4717-A37D-E3AEE604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2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A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4</cp:revision>
  <dcterms:created xsi:type="dcterms:W3CDTF">2020-10-15T10:47:00Z</dcterms:created>
  <dcterms:modified xsi:type="dcterms:W3CDTF">2020-10-30T09:05:00Z</dcterms:modified>
</cp:coreProperties>
</file>