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ED836" w14:textId="576785B6" w:rsidR="00D6670D" w:rsidRDefault="00D6670D" w:rsidP="00D6670D">
      <w:pPr>
        <w:pStyle w:val="Heading1"/>
      </w:pPr>
      <w:r>
        <w:t>Defecation of different lines:</w:t>
      </w:r>
    </w:p>
    <w:p w14:paraId="5799A9C4" w14:textId="1D185379" w:rsidR="00C83716" w:rsidRDefault="008D16A3" w:rsidP="005537F9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>Object Lines:</w:t>
      </w:r>
      <w:r>
        <w:t xml:space="preserve"> </w:t>
      </w:r>
      <w:r w:rsidR="005537F9">
        <w:t>Object or visible lines are thick solid lines that outline all surfaces visible to the eye</w:t>
      </w:r>
    </w:p>
    <w:p w14:paraId="04080957" w14:textId="3E8C637E" w:rsidR="005537F9" w:rsidRDefault="008D16A3" w:rsidP="005537F9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>Hidden Lines:</w:t>
      </w:r>
      <w:r>
        <w:t xml:space="preserve"> </w:t>
      </w:r>
      <w:r w:rsidR="005537F9">
        <w:t>Hidden or invisible lines consisting of short, evenly spaced dashes, outline invisible or hidden surfaces.</w:t>
      </w:r>
    </w:p>
    <w:p w14:paraId="44DAE7DE" w14:textId="7B457CAD" w:rsidR="005537F9" w:rsidRDefault="008D16A3" w:rsidP="005537F9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>Center Lines:</w:t>
      </w:r>
      <w:r>
        <w:t xml:space="preserve"> </w:t>
      </w:r>
      <w:r w:rsidR="005537F9">
        <w:t>Center lines consist of alternating long and short evenly spaced dashes with a long dash at each end and short dashes at points of intersection.</w:t>
      </w:r>
    </w:p>
    <w:p w14:paraId="44BFE28E" w14:textId="47915DED" w:rsidR="005537F9" w:rsidRDefault="008D16A3" w:rsidP="005537F9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>Phantom Lines:</w:t>
      </w:r>
      <w:r>
        <w:t xml:space="preserve"> </w:t>
      </w:r>
      <w:r w:rsidR="005537F9">
        <w:t>Phantom lines are thin lines used to indicate alternate positions of the parts of an object, repeated detail or the locations of absent parts</w:t>
      </w:r>
    </w:p>
    <w:p w14:paraId="1F9FEE63" w14:textId="463A95DD" w:rsidR="005537F9" w:rsidRDefault="008D16A3" w:rsidP="005537F9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>Dimension Lines:</w:t>
      </w:r>
      <w:r>
        <w:t xml:space="preserve"> </w:t>
      </w:r>
      <w:r w:rsidR="005537F9">
        <w:t>Dimension lines are short, solid lines that indicate the distance between two points on a drawing</w:t>
      </w:r>
    </w:p>
    <w:p w14:paraId="1D96CB1B" w14:textId="53FCE842" w:rsidR="005537F9" w:rsidRDefault="008D16A3" w:rsidP="005537F9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 xml:space="preserve">Extension Lines: </w:t>
      </w:r>
      <w:r w:rsidR="005537F9">
        <w:t>Extension lines are short, solid lines used to show the limits of dimensions</w:t>
      </w:r>
    </w:p>
    <w:p w14:paraId="6DB5E19B" w14:textId="796B8A02" w:rsidR="005537F9" w:rsidRDefault="008D16A3" w:rsidP="005537F9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>Leaders:</w:t>
      </w:r>
      <w:r>
        <w:t xml:space="preserve"> </w:t>
      </w:r>
      <w:r w:rsidR="005537F9">
        <w:t>Leaders or leader lines dictate the part or area of a drawing to which a number, note or other reference applies</w:t>
      </w:r>
    </w:p>
    <w:p w14:paraId="399556CB" w14:textId="1EE543D0" w:rsidR="00673DD7" w:rsidRDefault="008D16A3" w:rsidP="00673DD7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>Break Lines:</w:t>
      </w:r>
      <w:r>
        <w:t xml:space="preserve"> </w:t>
      </w:r>
      <w:r w:rsidR="005537F9">
        <w:t>There are long and short break lines. These indicate that a part is broken out or removed to show more clearly the part or the parts that lie directly below the broken-out part.</w:t>
      </w:r>
    </w:p>
    <w:p w14:paraId="1A457BC6" w14:textId="2E1E8CDB" w:rsidR="005537F9" w:rsidRDefault="008D16A3" w:rsidP="00673DD7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>Section Lines</w:t>
      </w:r>
      <w:r>
        <w:t xml:space="preserve">: </w:t>
      </w:r>
      <w:r w:rsidR="005537F9">
        <w:t>Section lines or crosshatch lines distinguish between</w:t>
      </w:r>
      <w:r w:rsidR="00673DD7">
        <w:t xml:space="preserve"> </w:t>
      </w:r>
      <w:r w:rsidR="005537F9">
        <w:t>two separate parts that meet at a given point</w:t>
      </w:r>
    </w:p>
    <w:p w14:paraId="398F14D0" w14:textId="75BEA810" w:rsidR="00673DD7" w:rsidRDefault="008D16A3" w:rsidP="00673DD7">
      <w:pPr>
        <w:pStyle w:val="ListParagraph"/>
        <w:numPr>
          <w:ilvl w:val="0"/>
          <w:numId w:val="1"/>
        </w:numPr>
      </w:pPr>
      <w:r w:rsidRPr="008D16A3">
        <w:rPr>
          <w:b/>
          <w:bCs/>
        </w:rPr>
        <w:t>Cutting plane line:</w:t>
      </w:r>
      <w:r>
        <w:t xml:space="preserve"> </w:t>
      </w:r>
      <w:r w:rsidR="00673DD7">
        <w:t xml:space="preserve">A cutting plane line consists of a heavy dash followed by two shorter dashes </w:t>
      </w:r>
    </w:p>
    <w:p w14:paraId="5B5874F0" w14:textId="345C09C3" w:rsidR="005537F9" w:rsidRDefault="005537F9" w:rsidP="005537F9"/>
    <w:sectPr w:rsidR="0055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54401"/>
    <w:multiLevelType w:val="hybridMultilevel"/>
    <w:tmpl w:val="33FC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1195"/>
    <w:rsid w:val="000C45F8"/>
    <w:rsid w:val="00121195"/>
    <w:rsid w:val="0054713E"/>
    <w:rsid w:val="005537F9"/>
    <w:rsid w:val="00673DD7"/>
    <w:rsid w:val="008D16A3"/>
    <w:rsid w:val="009E0EF7"/>
    <w:rsid w:val="00C83716"/>
    <w:rsid w:val="00D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80EF"/>
  <w15:chartTrackingRefBased/>
  <w15:docId w15:val="{14335BDD-D8DC-49A4-BA6C-7E222F1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67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6</cp:revision>
  <dcterms:created xsi:type="dcterms:W3CDTF">2020-10-15T11:09:00Z</dcterms:created>
  <dcterms:modified xsi:type="dcterms:W3CDTF">2020-10-30T09:06:00Z</dcterms:modified>
</cp:coreProperties>
</file>