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8A88D" w14:textId="77777777" w:rsidR="00F56A72" w:rsidRPr="00F56A72" w:rsidRDefault="00F56A72" w:rsidP="00161354">
      <w:pPr>
        <w:pStyle w:val="Heading1"/>
      </w:pPr>
      <w:r w:rsidRPr="00F56A72">
        <w:t>Orthographic Projection</w:t>
      </w:r>
    </w:p>
    <w:p w14:paraId="37F4FF7F" w14:textId="33292512" w:rsidR="00C74FDD" w:rsidRDefault="00F56A72" w:rsidP="00F56A72">
      <w:r>
        <w:t>One picture could be taken looking at the front of the object, another at the top and a third which viewed the object from the side Looking at each picture, front, top, and side, one could then visualize the object. The systematic selection and arrangement of the views of an object is called Orthographic Projection or Multi View Drawing.</w:t>
      </w:r>
    </w:p>
    <w:p w14:paraId="2BC802DB" w14:textId="77777777" w:rsidR="00F56A72" w:rsidRPr="00F56A72" w:rsidRDefault="00F56A72" w:rsidP="00161354">
      <w:pPr>
        <w:pStyle w:val="Heading1"/>
      </w:pPr>
      <w:r w:rsidRPr="00F56A72">
        <w:t>View Arrangement</w:t>
      </w:r>
    </w:p>
    <w:p w14:paraId="4C7FF117" w14:textId="093BD963" w:rsidR="00F56A72" w:rsidRDefault="00F56A72" w:rsidP="00F56A72">
      <w:r>
        <w:t>There are six possible views of any object There is a view for each side or surface of the object front, back, top, bottom, left side and right side The development of a multi view drawing requires the selection and arrangement of some or all of these views How many and which of these views are selected depends on the nature, shape and complexity of the object being drawn</w:t>
      </w:r>
    </w:p>
    <w:p w14:paraId="580F4EDB" w14:textId="6E98927E" w:rsidR="00F56A72" w:rsidRDefault="00F56A72" w:rsidP="00F56A72">
      <w:r>
        <w:t>The only difference between what is called a third angle and first angle projection is in the arrangement of the views International projection symbols, shown in Figure 1 32 have been developed to distinguish between first angle and third angle projections on drawings In the United States and Canada third angle projection is standard, while in most of the rest of the world, first angle projection is used.</w:t>
      </w:r>
    </w:p>
    <w:p w14:paraId="6E38E082" w14:textId="77777777" w:rsidR="00F56A72" w:rsidRDefault="00F56A72" w:rsidP="00F56A72"/>
    <w:sectPr w:rsidR="00F5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93F36"/>
    <w:rsid w:val="00161354"/>
    <w:rsid w:val="00C74FDD"/>
    <w:rsid w:val="00F56A72"/>
    <w:rsid w:val="00F9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6EE3"/>
  <w15:chartTrackingRefBased/>
  <w15:docId w15:val="{6B5CF221-B275-4096-9208-50C3795D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3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35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emran ahmad</dc:creator>
  <cp:keywords/>
  <dc:description/>
  <cp:lastModifiedBy>emran ahmad</cp:lastModifiedBy>
  <cp:revision>3</cp:revision>
  <dcterms:created xsi:type="dcterms:W3CDTF">2020-10-15T12:38:00Z</dcterms:created>
  <dcterms:modified xsi:type="dcterms:W3CDTF">2020-10-30T09:07:00Z</dcterms:modified>
</cp:coreProperties>
</file>