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56B2" w14:textId="12114B2F" w:rsidR="009265E8" w:rsidRPr="009346FD" w:rsidRDefault="009346FD">
      <w:pPr>
        <w:rPr>
          <w:b/>
          <w:bCs/>
        </w:rPr>
      </w:pPr>
      <w:r w:rsidRPr="009346F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6E9F35" wp14:editId="2E998FB3">
            <wp:simplePos x="0" y="0"/>
            <wp:positionH relativeFrom="column">
              <wp:posOffset>0</wp:posOffset>
            </wp:positionH>
            <wp:positionV relativeFrom="paragraph">
              <wp:posOffset>1219200</wp:posOffset>
            </wp:positionV>
            <wp:extent cx="5943600" cy="3958590"/>
            <wp:effectExtent l="0" t="0" r="0" b="381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46FD">
        <w:rPr>
          <w:b/>
          <w:bCs/>
        </w:rPr>
        <w:t>A319 CJ model Additional fuel tank:</w:t>
      </w:r>
    </w:p>
    <w:sectPr w:rsidR="009265E8" w:rsidRPr="0093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231E"/>
    <w:rsid w:val="0003231E"/>
    <w:rsid w:val="009265E8"/>
    <w:rsid w:val="009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9932"/>
  <w15:chartTrackingRefBased/>
  <w15:docId w15:val="{08F3591F-BDD5-49EA-B8C1-F585BF10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2020-10-28T08:19:00Z</dcterms:created>
  <dcterms:modified xsi:type="dcterms:W3CDTF">2020-10-28T08:21:00Z</dcterms:modified>
</cp:coreProperties>
</file>